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потянулся к собственной макушке. Постричься... Сам он не притрагивался к ножницам больше двух лет. Жизнь в скитаниях оказалась слишком суровой и изматывающей, чтобы думать о такой роскоши; так и привык ходить неприкаянным да заросшим.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подровнять или срезать покороче? — Тан Буфань зашел Лу И за спину и запустил пальцы в его шевелюру. На пол с тихим шорохом посыпались крупинки мелкого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учитель?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оценил длину. Пряди доставали почти до поясницы — парень явно отращивал их года три, а то и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длинные волосы? — поинтересовался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всё-таки был сыном самого Верховного лидера, и в отличие от Тан Буфаня ему не приходилось лениться или умываться из лужи. О его прическе наверняка заботился целый штат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И замялся, на его лице промелькнуло смущение. — История о том, почему я решил их отрастить, довольно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продолжал перебирать его локоны, искренне любуясь мягкими, упругими завитками — редким и потрясающе красивым от природы даром. Внезапно в голове у него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И — выразительный разрез глаз, высокая переносица — при всей мужественности сохраняли едва уловимую, нежную мягкость. И дело было не только в его юном возрасте (всего-то семнадцать лет), но и в поразительном сходстве с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ожидал такой проницательности.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Одно время в детстве я... вел себя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удивился Тан Буфань, вскинув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Лу И на секунду замялся, решаясь на откровение. — Первые года два после ее смерти я жил как в тумане. Однажды мне приснился кошмар. Посреди ночи, сам не свой, я поднялся в ее комнату в башне. Посмотрел на трюмо и в отражении... на мгновение мне показалось,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заметил, какими длинными стали мои волосы... Я сел перед маминым туалетным столиком, стал перебирать ее украшения и, глядя в зеркало, притворялся, будто разговариваю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умолк. Ему было неловко вспоминать столь постыдный и уязвимый момент из детства. Он робко оглянулся на Тан Буфаня и застыл от удивления — тот смотрел на него, и его темные глаза подозрительно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растерялся. Тан Буфань поспешно взял себя в руки, смахнул нахлынувшие чувства и, подхватив железный таз, подошел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неси стул и садись поближе, — позвал он как ни в чем не бывало. — Учитель вымоет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он понял, что выдал себя с головой: в горле встал комок, а голос предательски дрогнул и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медленно подошел ближе, обеспокоенно заглядывая Тан Буфаню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вас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Тан Буфань закусил губу, пытаясь сдержаться, но эмоции взяли верх. Он шагнул вперед и крепко, до хруста в ребрах, обнял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объятие он вложил всю силу своего сопереживания, пытаясь поделиться с ним теплом, которого мальчику так не хватало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оцепенел, но тут же расслабился и мягко прижался в ответ. Его сердце застучало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он миниатюрный».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хорошо, — Лу И ласково приобнял его за плечи, взгляд его потеплел. — Я давно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личный психотерапевт отвез его в фильтрационный лагерь. Там Лу И увидел беженца, который так отчаянно рвался обратно в Подземный город, что расшиб себе лоб о бетон до кровавого месива. Это зрелище выдернуло мальчика из мира иллюзий. Именно тогда он окончательно осознал, каков его путь и что он обязан сделать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оказаться рядом с тобой в то время, — шмыгнув носом, глухо пробормотал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здесь сейчас, — Лу И улыбнулся, бережно сжимая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возразил Лу И и, помолчав, добавил: — И вообще, я рад, что вы ненамного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недоуменно нахмурился, не понимая, к чему клонит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вскоре атмосфера между ними стала какой-то неловкой, даже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раздумывал, стоит ли дружески похлопать учителя по спине, а Тан Буфань мысленно ругал себя за очередную минутную слабость. Какого черта он вечно кидается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вообще его поцеловал... Когда это я успел превратиться в столь импульсивного человека? Раньше я никогда не позволял себе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резко отшатнулся и выскользнул из объятий. Занесенная рука Лу И так и зависла в воздухе. Оба неловко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Тан Буфань прочистил горло и торопливо отвернулся к крану, пуская воду. — Так, садись скорее, сейчас устроим тебе головомойку!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вознамерился вернуться к прерванному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И лишь беспомощно улыбнулся, придвинул раскладной стул и послушно устроился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волосы парню Тан Буфаню было не впервой — опыт уже имелся, так что руки действовали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 лет? — спросил он, бережно смачивая золотистые пряди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— смущенно отозвался Лу И и тут же перевел тему: — Учитель, а у вас в детстве были какие-нибудь... постыдные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семье Тан Буфаня он до сих пор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вздохнул Тан Буфань. — Пожалуй, самый жуткий мой позор случился в первом классе. Я стянул механический карандаш в лавке прямо у ворот школы, и хозяин поймал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даже замер от неожиданности. Он никак не мог сопоставить образ благородного учителя с мелким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был пухлым, свирепым мужиком. Он так злобно орал и таскал меня за ухо, что даже кожу до крови разодрал. Я, конечно, разревелся. Вокруг собралась толпа — одноклассники, их родители... Все пялились на меня. До сих пор мороз по коже, как вспомню этот кошмар, — Тан Буфань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 вы это сделали? — полюбопытствовал Лу И. — Разве двадцать первый век не был эпохой наивысшего расцвета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самые сытые времена находятся те, кто живет впроголодь, — Тан Буфань мягко массировал кожу головы Лу И, смывая остатки песка, и неторопливо делился прошлым. — Я рос без отца, в неполной семье. Мама была невероятно красивой, но ужасно наивной. В профессиональном училище какой-то парень поухаживал за ней, пару раз принес завтрак, окружил заботой — она и растаяла. Забеременела совсем девчонкой. Шел тысяча девятьсот девяносто седьмой год. Мой дедушка, простой деревенский мужик старых нравов, об аборте и слышать не хотел. Сразу решил: надо играть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сердито нахмурился, в его голосе прорезалась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этого подлеца сначала била себя в грудь и обещала золотые горы, а потом они дали заднюю. Решили, что в семнадцать лет жениться рановато, и по-тихому услали сынка в Гуандун — якобы «осваивать рабочую специальность». Мама, ничего не подозревая, радостно ждала свадьбы, а когда поняла, что жених сбежал, разрыдалась прямо у них на пороге. Из училища ее к тому времени уже поперли, срок был месяцев шесть. Дедушка всю ночь напролет курил махорку, а наутро спросил: «Оставлять-то будешь?» Мама погладила живот и твердо кивнула. Так я и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слушал затаив дыхание. Тан Буфань всегда казался ему выходцем из интеллигентной, благополучной семьи — несмотря на крайнюю худобу, у него была благородная осанка, светлая кожа и манеры настоящего ученого. Трудно было представить, через какие суровые испытания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мама уехала в уездный город работать продавщицей в магазине одежды, а меня оставила с дедушкой в деревне — помогать по огороду. Когда пришло время идти в школу, она забрала меня к себе. В классе я оказался самым бедным. У всех ребят были красивые автоматические карандаши, а у меня — самый простой огрызок. Я знал, что у мамы нет лишних денег, вот и бес попутал... полез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у меня сердце кровью обливается, когда вижу нищих детей. Какая пропасть из комплексов и обид вырастает у них в душе — я знаю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 дальше? — с сочувствием спросил Лу И. — Тот лавочник вас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там... К счастью, мимо проходила моя классная руководительница — как раз шла домой после уроков. Услышав крики, она подошла разузнать, в чем дело, и увидела меня. Это был крах всего мира. Но она бывала у нас дома, знала, как тяжело нам приходится. Она молча достала деньги и заплатила за этот проклятый карандаш. Только тогда хозяин лавки разжал пальцы. Учительница еще и отчитала его за то, что он распустил руки и разорвал мне ухо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этот день до мельчайших деталей. Карандаш стоил два юаня, а коробочка сменных грифелей — пятьдесят фэней. Всего два с половиной юаня. Самые позорные деньги в моей жизни. В свои семь лет я умудрился растоптать собственное достоинство ради грошовой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И помрачнел, чувствуя, как на сердце ложится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Буфань продолжал аккуратно намыливать его голову, со светлой грустью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три моих учителя, которые буквально тащили меня за уши всю дорогу, я бы никогда не закончил школу и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начальной школы, средней и старшей, — Тан Буфань тепло и признательно улыбнулся. — Мне невероятно повезло встретить настоящих Людей с большой буквы. Учитель из средней школы настоял, чтобы я шел в старшие классы, а не гробил будущее в ПТУ. А классный руководитель из старшей помог организовать похороны мамы и устроил сбор пожертвований среди учителей. Он повлиял на меня сильнее всего. Именно он привил мне любовь к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 болезненно сжалось. Он попытался приподнять голову, чтобы взглянуть на Тан Буфаня, но ладонь учителя мягко, но настойчиво вернула его лицом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просто не хотел, чтобы мальчик видел его повлажневшие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мама... она умерла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поджелудочной. Сгорела буквально за год с момента диагноза, — тихо выговорил Тан Буфань. — А дедушка скоропостижно скончался прямо в поле, когда я учился в восьмом классе. Упал посреди пашни, и только поздно вечером его нашла соседка. Так что к десятому классу я остался круглой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никого из родственников не осталось? — нахмурился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Дедушка ведь всю жизнь прожил бобылем из-за бедности, а маму еще младенцем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всё понял. Он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грустите. Теперь у вас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готов быть рядом до конца моих дней? — Тан Буфань слабо улыбнулся, пытаясь перевести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собираюсь заводить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 любом случае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замолчал. Он сидел, низко опустив голову, пока Тан Буфань промывал его золотистые пряди, скрывая свое лицо от взгляда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мамы я всерьез собирался бросить учебу, но мой классный раздобыл денег, да и деревня выделила небольшое пособие. Кое-как, на птичьих правах, я дополз до выпуска, — раз уж Тан Буфань начал откровенничать, он решил выговориться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устроился на подработку. Поскольку внешностью обделен не был, меня взяли официантом в престижный ресторан неподалеку от кампуса. И надо же было случиться, что туда заглянул популярный фуд-блогер. Он затащил меня в кадр во время прямой трансляции и давай допытываться у подписчиков, мол, зацените, какой красавчик обслуживает! Видео завирусилось, и я в один миг стал местной знаменитостью. Сразу посыпались предложения от модельных агентств, я снялся для нескольких модных журналов... Голова тогда закружилась знатно. Легкие деньги, внимание девчонок — я едва не потерял рассудок от этой мишуры.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больше не мог сидеть спокойно. Он вскинул мокрую голову, глядя на Тан Буфаня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Буфань безжалостно вернул его макушку в таз. — Желающих хватало и в вузе, и в сети, но мне было не до романов — я крутился как белка в колесе ради заработка. Честно говоря, мне просто льстило их обожание. Но из-за этой суеты я запустил учебу и завалил зимнюю сессию по двум предметам. Узнав об этом, мой школьный наставник рассвирепел, примчался ко мне на квартиру и всыпал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изумился Лу И. — Он... поднял на вас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Пластиковой вешалкой для одежды огрел, — Тан Буфань не удержался от смешка при воспоминании об этом. — Представь картину: здоровый двадцатилетний лоб ревет от боли и обиды. Он так кричал... Мол, уехал в мегаполис и растерял все человеческое. С трудом поступил в педагогический, а вместо учебы торгует смазливой рожей! В сердцах он даже сломал мою любимую кисть для каллиграфии, которую сам же когда-то и подарил...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признайтесь, вы ведь у него научились так виртуозно отчитывать людей? — не удержался Лу И. Ему давно хотелось подколоть Тан Буфаня: когда тот брался за нотации, спорить с ним было решительно невозможно — столько авторитета и праведного гнева звенело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слегка покраснел и легонько шлепнул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Разве я когда-нибудь ругал тебя по-настоящему? Это была исключительно отеческая забота и наставление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деретесь вы тоже весьма ощутимо», — мысленно усмехнулся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во взгляде Тан Буфаня затеплилась глубокая, светлая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учитель заменил мне отца. После смерти мамы он каждый Новый год звал меня к себе в семью. В самые голодные студенческие времена он тайком совал мне деньги на еду. Поэтому, когда он с треском переломил ту кисть, у меня словно земля ушла из-под ног. В ту же секунду я очнулся. Весь зимний отпуск я не вылезал из-за книг, а как только пересдал долги, сразу же разорвал все контракты с агентствами.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из меня мог получиться неплохой актер, — с гордостью подметил Тан Буфань, споласкивая волосы Лу И. — Сразу несколько крупных продюсерских центров предлагали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тихонько заворчал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стоило мне бросить съемки, как куча девчонок тут же отписались от моих соцсетей. Тоже мне... Чем это профессия педагога хуже кривляния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буду вашим самым преданным фанатом, — серьезно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девчонка, — отмахнулся Тан Буфань со всей своей прямотой. — Девчата умели подлизаться, называли меня ласково: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могу, — Лу И, все так же не поднимая головы, тихо выдохнул: 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фыркнул Тан Буфань, но не сдержал улыбки. Он легонько взъерошил пену на его макушке: — Совсем страх потерял. Для тебя я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Буфань наконец-то повеселел, Лу И облегченно вздохнул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удовлетворенно кивнул Тан Буфань. Поскольку его самого вырастили и воспитали чужие люди, он искренне верил в свои идеалы: — Настоящая связь между учителем и учеником — великое чувство. Оно ничуть не уступает дружбе или любви. Прямо как у меня с моими наставниками. Или... как у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Лу И сидел неподвижно, погруженный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 учителя и ученика...»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недавние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было проявлением профессиональной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поцелуй в пустыне под звездным куполом, когда они сидели вдвоем на крыше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тоже укладывалось в рамки отношений между педагогом и воспитанником?»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не замечая его смятения, бережно выжал тяжелые золотые пряди и вытащил их из таза. Сердце его наполняла тихая гордость за проделанную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так, я сейчас принесу чистой воды, чтобы сполоснуть.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Лу И. Его голос прозвучал чуть тише обычного, но Тан Буфань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вылил грязную воду с песком, набрал свежей и тщательно промыл волосы Лу И еще раз. Теперь его золотая шевелюра сияла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мытьем, они перебрались к железной кровати. Лу И устроился на полу, а Тан Буфань присел на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четыре года с тех пор, как я очутился в этом безумном мире. Интересно, как там мои старики? — Тан Буфань принялся бережно вытирать волосы парня мягким полотенцем, тихо вздыхая. — Моя первая учительница сейчас как раз занимает пост директора школы. Наше с Чэнь Фэем внезапное исчезновение наверняка подкосило ее здоровье. А уж каково маме Чэнь Фэя... Бедная женщина, представить страшно, сколько слез она пролила.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раздосадованно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 что бы то ни стало возвращаться назад.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сидел молча, уставившись в пол. Тан Буфань слегка подтолкнул его плечом вперед и потянулся к ножницам.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насколько укоротить? — спросил он, шутливо предупреждая: — Сразу говорю: парикмахер из меня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стричь, — внезапно выговорил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удивленно моргнул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расстроился из-за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И постарался придать голосу максимально будничное звучание. — Просто передумал. Жалко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окинул взглядом его длинные вьющиеся локоны. Чистые, они отливали благородным золотом и, влажные, мягко обрамляли лицо, подчеркивая утонченность черт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выглядел изящнее и красивее большинства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добродушно усмехнулся Тан Буфань, откладывая ножницы в сторону. — Лу И у нас слишком красивый парень, чтобы лишаться такого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полотенце и принялся ласково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http://bllate.org/book/19039/1986955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