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родился в провинции Фуцзянь, да и университет окончил на юге. До перемещения во времени ему ни разу не доводилось бывать на севере Китая, а теперь он, сам того не ожидая, исколесил уже добрую половину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 легендарная База Пэнлай, и священная гора Тайшань находятся в провинции Шаньдун — оба этих места лежали южнее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в тёплое одеяло, Тан Буфань немного поразмыслил, а затем спросил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Го Вэнь — глава Восточной Федерации зверолюдей,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Андерсон, сидевший у стены в раскладном походном кресле, поднял взгляд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человек из Восточной Федерации и не знаешь таких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Буфаня ёкнуло сердце. Поспешно выдумывая ложь на ходу,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сейчас как решето, словно деменция началась. Столько всего из головы вылетело, никак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прищурился, пристально и многозначительно разглядывая его. Под пристальным взором этих серебристо-серых глаз Тан Буфань занервничал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раздражённо цыкнул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вы всё ещё рассчитываете на мою помощь, то выложите всё начистоту. К какому именно эксперименту в той организации вы причастны?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Тан Буфань не знал, что ответить. Разрываясь от сомнений, он беспомощно посмотрел на Лу И, ища у него безмолвной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мгновение задумался, а затем ободряюще кивнул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решился рассказать Тан Буфаню, что Андерсон уже давно подозревал его и даже подумывал убить. Чистосердечное признание сейчас было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тихо, прерывисто вздохнул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пришелец из прошлого. Я прибыл сюда из двадцать первого века — из времени, что отстоит от вашего на тысячу двести лет. И эксперимент, в котором я замешан, — это перемещение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опешил. Спустя долгую паузу уголок его рта пополз вверх, и он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зубы мне заговариваешь? Путешественник во времени? Ну а я тогда — Терминатор.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Буфань продолжал смотреть на него — пристально, с абсолютной, не терпящей шуток серьёзностью в тёмных глазах. Усмешка медленно сползла с лица Андерсона, уступив место мрачной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до этого вальяжно развалившийся в кресле, невольно подобрался и сел прямо. Он перевёл взгляд на Лу И, но наткнулся на такое же серьёзное выражение лица. Андерсон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правда? — выговорил он, всё ещё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кивнул Тан Буфань. Чтобы окончательно развеять сомнения, он даже решился указать на собственный рост — тему, которая всегда задевала его за живое. — Посмотри на меня. Я ведь кажусь тебе недомерком, верно? Но для двадцать первого века мой рост был абсолютно средним, нормальным для китайского мужчины. За тысячу двести лет эволюция сделала огромный шаг вперёд, и в вашем тридцать третьем веке я превратился в коротышку. В этом постапокалиптическом мире вообще всё гигантское. Местные крысы вымахали размером с кошек из моего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добавлял: «Наверное, радиации нахватались по самое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окидывал взглядом его хрупкое, измождённое тело и наконец поверил. По правде говоря, помимо роста, Тан Буфань обладал ещё одной особенностью: его запах был несравненно чище, чем у любого другого выжившего человека. Андерсон заметил это давно, но списывал всё на природную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места: этот человек вырос в экологически чистом мире тысячелетней давности, не знавшем ядов и смога.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нахмурился и снова посмотрел на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та организация действительно сумела обуздать время и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 учителем полагаем, что землетрясение пятилетней давности, расколовшее материк и породившее Великий Азиатский рифт, как раз и было вызвано побочным эффектом их неудавшегося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Андерсон помрачнел ещё сильнее. Он уставился на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таких раскладах ты всё равно собираешься везти его в это осиное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выдержал тяжёлую паузу, но упрямо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с ума сошёл! — не выдержал Андерсон. — Эта группировка обладает невероятной мощью, а ты добровольно лезешь в петлю!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он перевёл гневный взгляд на Тан Буфаня: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зачем они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сгубили моего ученика, — глухо отозвался Тан Буфань. — И сломали мою собственную жизнь. Я не могу просто смириться с этим. Я должен потребовать у них ответ. И, если получится... — Он запнулся, собираясь с силами, прежде чем закончить: —...найти способ заставить их вернуть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обратно? Ну ты и раскатал губу! — Андерсон укрепился в мысли, что у Тан Буфаня окончательно помутился рассудок. — Эксперименты такого масштаба, способные сокрушать тектонические плиты, не проводятся по щелчку пальцев. И вообще, ты подумал о Сяо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ткнул пальцем в сторону Лу И, продолжая распекать Буфаня: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сын Ханса! Наследник поста главы Западной Федерации! Ты хоть представляешь, что с ним сделают, если он попадёт к ним в лапы? Эгоист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оцепенел. Только сейчас эта простая истина дошла до него, заставив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и предлагаю сначала ехать в город Тай, к Го Вэню, — вступился за учителя Лу И. — Он возглавляет Восточную Федерацию. Го Вэнь наверняка в курсе дел этой организации и сам мечтает уничтожить её. Мы попросим у него поддержки и отправимся на Базу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посмотри, какими технологиями они ворочают! — вспыхнул с новой силой Андерсон, глядя на него с отчаянием и злостью. — Мы, зверолюди, всегда уступали людям в технологиях. И побеждали лишь потому, что человечество забилось под землю и лишилось доступа к ресурсам. А эти ублюдки мало того что вольготно живут на поверхности, так ещё и вовсю разрабатывают биологическое оружие против нас! За счёт чего мы побеждать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Андерсон рванул ворот своей майки, обнажая шею, покрытую жуткой багровой сыпью: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Напролом пойдём, голой грудью на амбразуру? Если бы я тогда не спустился первым, сейчас на твоём месте корчился бы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поник под этим натиском и промолчал. Андерсон же никак не мог успокоиться. Он тяжело, со свистом дышал, откинувшись на спинку кресла, как вдруг раздался тихий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пожалуйста,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во взрослые разговоры, — проворчал Андерсон, осадив Энтони. Он подался вперёд и снова одарил беглецов ледяным взглядом. — К тому же тебе и так недолго осталось, — безжалостно продолжил он, уставившись на Тан Буфаня, который сидел под одеялом, бледный и исхудавший до костей. — Признаю, сила воли у тебя железная. Но против смерти не попрёшь. В твоём состоянии... я не удивлюсь, если ты просто не проснёшься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Буфаня предательски заблестели от подступающих слёз. Он низко опустил голову, судорожно сжав тонкими пальцами почти законченный шерстяной свитер. Видя его страдания, Лу И почувствовал, как сердце обливается кровью, и крепко прижал учителя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будет жить! — Лу И бережно, но крепко обнял Тан Буфаня. В его собственном голосе теперь тоже прорезались гневные нотки. Нахмурившись, он процедил сквозь зубы: — Я прекрасно осознаю все риски. Именно поэтому мы и держим путь в город Тай — чтобы разузнать всё у Го Вэня и найти для учителя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лишь горько усмехнулся. Всё ясно: сколько бы он ни распинался, этот упрямец не желал ничего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«Влюблённый кретин, чтоб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жилом трейлере воцарилась гнетущая атмосфера. Лу И искренне надеялся, что правда растопит лёд и Андерсон всё поймёт, но признание Тан Буфаня привело вожака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теперь было очевидно, что учитель Тан не имеет отношения к заговорщикам, Андерсон по-прежнему злился на него за то, что тот тащит Лу И за собой на верную гибель. И Тан Буфань сам невольно задумался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хоть какой-то смысл его слепое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и не сможет вернуться, а лишь заведёт Лу И в логово врагов, не погубит ли он ещё одного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воскресила тот вечер под проливным дождём. Если бы он тогда не вызвался проводить Чэнь Фэя, если бы не уберёг его под своим зонтом, возможно, в этот кошмарный ад провалился бы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одеялом, Тан Буфань лежал в тёплых объятиях Лу И, беззвучно глотая слёзы в непроглядной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Пожалуй... ему давно пора идти дальше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Буфань проспал непозволительно долго. За это время Лу И несколько раз с тревогой прикладывал пальцы к его шее, проверяя, бьётся ли пульс. Лишь когда учитель разомкнул веки, парень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Братец Кай наткнулся на незамёрзший лесной ручей. Тан Буфань внезапно признался, что очень хочет рыбы, и Лу И, не теряя ни секунды,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 скрыться из виду, как Тан Буфань взял аккуратно сложенный свитер и подошёл к Андерсону.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него вопросительный взгляд. Буфань бережно опустил чёрный свёрток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прищурился и развернул вещь. Это был отличный чёрный пуловер с V-образным вырезом, кропотливо перевязанный из распущенной старой пряжи. Размер был точь-в-точь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Тан Буфань медленно, превозмогая слабость, откинул со стены складное сиденье и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язвительно хмыкнул Андерсон. — Вязал небось для своего Сяо Луи, а теперь пытаешься меня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обсудил с Лу И, — кротко ответил Буфань, глядя на него спокойным взглядом. — Мне больше нечем тебя отблагодарить, кроме этой скромной вещи. Но... я действительно хочу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приподнял бровь, вальяжно закинул ногу на ногу и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выкладывай, в чём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доберёмся до Пекина, я уйду один, — тихо произнёс Тан Буфань. Губы его казались мертвенно-бледными, но трупная синева с них наконец немного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скользнул взглядом по его бледным губам красивого очертания, но у него на душе от этого перехода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в одиночку добираться до этой чёртовой Базы Пэнлай? — мгновенно раскусил его замысел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запасов горючего у нас почти нет. Поэтому мне нужно, чтобы вы с Лу И раздобыли бензин, — поделился Тан Буфань планом, который созрел у него ещё ночью. — А потом я найду предлог отослать парня подальше и уеду на трейлере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Дохлый номер, — безжалостно обрубил Андерсон, выливая на него ушат холодной воды. — Высшие зверолюди бегают быстрее, чем тащится колымага. Сяо Луи нагонит тебя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для этого ты мне и нужен. Задержи его, — Тан Буфань уставился на собеседника мертвенно-бледным лицом. — Зимой на севере бушуют метели. Снегопад укроет следы протекторов, а ледяной ветер быстро унесёт мой запах. Если ты сумеешь удержать Лу И хотя бы три-четыре дня, он потеряет мой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молча сверлил Тан Буфаня взглядом, понимая, что тот не шутит. Немного поразмыслив,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ты от него оторвёшься. А дальше что? Пэнлай — это остров. Лодки у тебя нет, как ты туда попадёшь?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ваши догадки верны и база организации действительно расположена на Базе Пэнлай, то с их технологиями они уловят моё приближение за версту, — ответил Тан Буфань. — К тому же они и сами с ног сбились в моих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ошиблись? — прищурился Андерсон. — Что, если их там нет?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ненадолго задумался,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попытаюсь в одиночку пробраться в Подземный город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меня. Ты же полностью зависишь от Лу И. Без его опеки ты и недели не протянешь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попробую, не узнаю, — спокойно парировал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сползла с лица Андерсона. Он со странным, смешанным чувством жалости и уважения посмотрел на этого хрупкого, но поразительно упрямого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важно вернуться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 Тан Буфаня перехватило дыхание, к горлу подкатил ком. — Все эти пять лет я жил только этой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погибшего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его близкие живы, — Тан Буфань судорожно сжал кулаки. — Ты не понимаешь... Некоторые родители десятилетиями ищут пропавших детей. Его бабушка, которая доверила мне внука перед той грозой, до конца дней будет изнывать от горя и терпеть упрёки собственного сына. Мою школу завалят обвинениями, а мой наставник — он сейчас занял пост ректора — наверняка лишится должности из-за меня... Исчезновение ребёнка прямо из-под носа учителя — это не просто трагедия, это крах для всех вокруг. Я должен найти выход не только ради собственного успокоения. Я обязан дать им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замолчал. Он опустил взгляд на тёплый пуловер, лежащий у него на коленях, и почувствовал, как в груди неприятно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Зря всё-таки Сяо Луи в тебя влюбился, — вздохнул Андерсон. Он поднялся с места и переложил пуловер на раскладной столик. — Отдай свитер ему. Ты всё равно не можешь подарить ему будущее, так пусть у него останется хотя бы эта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взволнованно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Андерсон тяжело опустился обратно в кресло. Раз уж этот безумец твёрдо решил идти до конца, их расставание с Лу И в Пекине действительно было лучшим выходом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отлегло от сердца. Он посмотрел на пуловер и, всё ещё чувствуя неловкость перед зверолюдом,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Пряжи как раз хватит на вторую вещь. Следующую я свяжу специально для тебя,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ничего не ответил, лишь молча нацепил на переносицу светоэкранные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перевёл взгляд на стекло. Снаружи, прямо в ледяной воде среди плывущих льдинок, босиком стоял Лу И и сосредоточенно вылавливал рыбу. На заснеженном берегу уже лежало несколько крупных штук. Видя его покрасневшие от жестокого холода ступни, Буфань ощутил укол щемящей нежности. Он поспешно приоткрыл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Возвращайся в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довольно слабо — давала о себе знать изнуряющая слабость, — но обострённый слух Лу И уловил призыв. Парень обернулся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выпадает шанс порыбачить! Поймаю ещё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лишь покачал головой, не в силах сдержать улыбку, и остался сидеть у окна. Ледяной порыв ветра ворвался в салон, принеся с собой колючие снежинки. Подвешенный у рамы старый ветряной колокольчик залился хрустальным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невольно поднял голову. Из фургона давно выбросили весь хлам, но этот колокольчик чудом уцелел и остался висеть на прежнем месте. Закреплённый на ниточке пожелтевший клочок плотной бумаги быстро кружился на ветру. Это была пустая карточка для загадывания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внезапному порыву, Тан Буфань протянул руку и аккуратно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И вернулся с богатой добычей. Он забил холодильник свежей рыбой, заставив Андерсона недовольно проворчать: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Топлива почти не осталось, а ты перегружаешь машину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весят эти караси? — отмахнулся парень. Он рассудил, что нежное и сочное мясо пойдёт учителю на пользу, и тот сможет наконец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прошёл в хвост жилого отсека, прикинул на вес канистру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 остатки бензина прямо в бак. Если что-то не поместится — перелей в бутылку, а этот тяжёлый железный бак выброси к чертям. Лишний груз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спорить не стал и пошёл заправлять трейлер. Действительно, после заправки бензина осталось всего ничего — едва набралось на небольшую стеклянную бутыль, которую он аккуратно закупорил.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запасами до города Тай мы точно не дотянем. Придётся сначала сделать крюк в Пекин ради припасов, — сказал Лу И, убирая бутылку. Взгляд его упал на кухонную полку, где сиротливо пылились несколько восковых свечей. В груди шевельнулась тревога: хоть бы им не пришлось скатиться до первобытной темноты и зажигать этот огарок.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украдкой переглянулся с Андерсоном.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предвидел это, так что велел Братцу Каю перепроложить маршрут и держать курс на Пекин, — спокойно произнёс Андерсон. — Ладно, иди разводи костёр, займись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покосился на вожака, который по-прежнему не снимал светоэкранных очков,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помочь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так и покатился со смеху. Он сорвал очки с лица, небрежно швырнул их на свой спальник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уел. Пойду разожгу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дверью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принялся разделывать рыбу у разделочного стола. Тан Буфань подошёл к нему сзади, прижимая к груди готовый свитер: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Андерсон отказался брать его. Он сразу понял, что я вязал эту вещь для тебя. Так что я пообещал связать ему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протянул чёрную шерстяную вещь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поспешно вытер руки полотенцем. На его лице расплылась счастливая улыбка. Приняв подарок, он с удивлением заметил прикреплённую к нему пожелтевшую полоску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Бумажная лента от старого колокольчика. На ней принято записывать самые сокровенные желания, — мягко пояснил Тан Буфань. Его тёмные глаза затуманились затаённой грустью. — Я так много задолжал тебе, Лу И... Поэтому, какое бы желание ты здесь ни оставил, я приложу все силы, чтобы исполнить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бережно коснулся пожелтевшего картона. Ему хотелось прямо сейчас выпалить, что его единственное, самое безумное желание — остаться с этим человеком навек. Но он прекрасно понимал: подобные слова лишь ранят учителя и загонят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рвущиеся наружу признания, Лу И аккуратно спрятал заветный листок в нагрудный карман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запишу его позже, когда хорошенько всё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молча кивнул. На самом деле он отдал эту бумажку лишь с одной зыбкой надеждой: возможно, когда его самого уже не станет, этот скромный талисман сохранит для него последнее желание Лу И. Когда человек загнан в тупик и медленно угасает, он невольно начинает цепляться за подобные мистические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славно поужинали горячей, наваристой ухой. К радости Лу И, учитель сегодня действительно ел с аппетитом. Если раньше он с трудом мог проглотить пару кусочков жареного сухого мяса, то сейчас с удовольствием одолел глубокую миску нежной рыбы и выпил бульон. Окрылённый этим маленьким чудом, Лу И тут же побежал обратно к ручью и наловил ещё с десяток штук про запас, плотно набив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управился со всеми хлопотами и вернулся, Тан Буфань уже крепко спал. Братец Кай заблокировал двери фургона, завёл мотор, и тяжёлый трейлер плавно тронулся в ночной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стояли хмурые зимние сумерки. Солнце почти не пробивалось сквозь плотные тучи, а по мере приближения к Пекину воздух становился всё более тяжёлым, пропитываясь густым едким смогом.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выдалась спокойной, а дорога — ровной. Пользуясь стабильным подключением к сети Энтони, Братец Кай вёл машину на удивление плавно. Лишь изредка в бескрайней снежной пустыне мелькали силуэты диких зверей: замерев в клубах ночного тумана, они провожали проносящийся мимо трейлер настороженными взглядами,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этот лёгкий путь через равнину, они ехали всю ночь и уже на самом рассвете, свернув на заброшенное скоростное шоссе, пересекли незримую границу пекинских пригородов.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