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понял, что стряслась беда, лишь когда сквозь густую пелену смога пробился резкий свет фар. Он как раз осматривал крышу полуразрушенной высотки, когда со стороны фургона вспыхнули мощные прожекторы. Слепящие лучи разрезали серую мглу, уходя далеко во тьму, и у него мгновенно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шёл не от их машины — угол был совсем другой. К фургону явно приближался чужой бронетранспортёр.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без колебаний шагнул с двадцатого этажа. Ещё в воздухе его тело стремительно преобразилось, подчиняясь звериному зову, и через мгновение он пушечным ядром рухнул на дорогу. Асфальт под ногами с сухим треском лопнул, разойдясь паутиной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 оттолкнувшись, молодой зверолюд стрелой помчался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бронемашина Восточной Федерации?» — лихорадочно соображал он. Тонкое обоняние зверолюдей сразу выдаст присутствие человека в салоне. А ведь Тан Буфань числится у них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Лу И наддал ходу. Преграждавшие путь груды бетонных обломков он преодолевал затяжными тяжёлыми прыжками. Шум поднялся такой, что стоявшие посреди снегопада Лермонтов и Андерсон одновременно обернулись на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сощурился, вглядываясь сквозь завихрения метели. Острое зрение помогло ему разглядеть фигуру Лермонтова. Отставной генерал-лейтенант тоже пристально всматривался в него. Когда их взгляды встретились, оба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Лермонтов никак не ожидал встретить здесь пропавшего наследника из Западной Федерации, а Лу И не предполагал увидеть сородича с Севера. Впрочем, парень ощутимо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прыжком Лу И приземлился возле фургона. Переведя дух, он приветливо улыбнулся и направился к пожилому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 вежливо произнёс Лу 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несносного, лишённого всяких манер Андерсона этот юноша казался верхом благородства. Суровое лицо Лермонтова смягчилось, и он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в отставке Лермонтов, Северная Федерация, — представился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секунду запнулся, но предпочёл назваться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Вольный зверолюд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Лермонтова отразилось мимолётное удивление, но он быстро всё понял: беглый барчук явно не собирался возвращаться в родное гнездо. Но зачем ему китайское имя?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сидел тише воды ниже травы в фургоне, украдкой подглядывая сквозь щёлочку в занавесках. В этот момент Лу И посмотрел на машину и поймал ответный взгляд его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учителем всё в порядке, юноша успокоился и с прежним почтением обратился к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ищете здесь припасы, господин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цель — источник мутировавших toxic-людей, — посерьёзнел Лермонтов. — Думаю, ты и сам знаешь, сколько этих тварей развелось на континенте за последний год. Наша северная граница подверглась жесточайшему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занимаемся тем же самым, — без утайки признался Лу И. — Эти мутировавшие toxic-люди изменены искусственно. У нас есть все основания полагать, что за этим стоит радикальная группировка из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вытащил из кармана сложенный листок бумаги и развернул его перед генералом. На рисунке красовался круглый спиральный узор, напоминающий морскую волну — точная копия гравировки с зонта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этот знак! — взволнованно воскликнул Лермонтов. — Они называют себя Перезагрузчиками!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держите путь на Пэнлай? — спокойно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растерялся, в его глазах проскользнуло замешательство. Лу И, заметив это,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этой группировки, скорее всего, находится на острове Пэнлай. Я думал, вы направляетесь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Пэнлай... — пробормотал Лермонтов, вглядываясь в рисунок. Наваждение спало, и взгляд его вновь обрёл ясность. — Точно! Это же старая китайская морская научная станция. Похоже, вся эта зараза действительно расползается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перевёл взгляд с Лу И на притихшего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планируете плыть на Пэнлай, давайте объединим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нам нужно заехать в город Тай, — честно ответил Лу И, кивнув в сторону фургона. — По дороге мы подобрали беглого человека. Он числится в списках разыскиваемых лиц Восточной Федерации. Мы должны доставить его в безопасное место, а заодно раздобыть припасы и заправиться.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Лермонтов понимающе кивнул. По запаху он давно учуял человеческое присутствие в машине, 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для зверолюдей оставались бесценным сокровищем, шансом на продолжение рода. Их буквально выменивали у Подземного города за целые состояния, так что осторожность парня была вполне оправданна.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так что крюк до города Тай я сделать не смогу, — с сожалением вздохнул старик. Оглядев потрёпанный фургон, он спросил: — У вас проблемы с горючим?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вежливо отозвался Лу И. — Вы не знаете, где в этом городе можно раздобыть бензин, господин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наткнулся на один склад под землёй, — охотно поделился Лермонтов. — Всё топливо оттуда я уже забрал, но готов поделиться с вами канистрой.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бедствовал, к тому же дружба с наследником Смитов могла сослужить хорошую службу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горячо поблагодарил его. Старик поднял руку с коммуникатором, предлагая синхронизировать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Сброшу тебе координаты того погреба. Там осталось кое-что из припасов, которые мне без надобности — в основном еда для людей. Вам наверняка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браслет барахлит, — сокрушённо пожал плечами Лу И и повернулся к напарнику: — Андерсон,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с наглым видом и нехотя поднялся со своего складного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паяц не вызывал у Лермонтова симпатии, но ради Лу И старый вояка сдержался и переслал карту Андерсону. Затем он велел юноше идти за ним к броневику за горючим.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испугался, что старый генерал решит заглянуть внутрь фургона. Пригнувшись пониже, он мелкими шажками прокрался к санузлу, юркнул внутрь и поспешно заперся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Сидя на закрытой крышке унитаза, Тан Буфань с грустью вспоминал прошлое, когда ему точно так же приходилось прятаться от любого шороха. Перед глазами невольно возникли лица дяди Волка и Эберрона.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они тоже были в бегах...» — думал он. Теперь становилось ясно, почему они вечно петляли по глухим тропам и избегали людных мест. В их маленькой компании не нашлось ни одного человека с чистыми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нынешняя команда подобралась под стать: Андерсон — беглый псих, а Лу И... Лу И скрывается от собственного влиятельного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а не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вырвал хлопок входной двери — вернулись Лу И и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прощальные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Пэнлае может быть опасно. Берегите себя, господин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сынок. У меня с собой разведывательные дроны. Сначала запущу их, пусть осмотрятся.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выяснится, дайте знать,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на редкость сговорчивым. Когда за ним захлопнулась тяжёлая дверь бронетранспортёра и снаружи заурчал мощный двигатель, Тан Буфань тихонько щёлкнул замком. На цыпочках высунув голову и убедившись, что чужак уехал, он наконец облегчённо вздохнул и вышел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подпирая плечом кухонную тумбу, с усмешкой разглядывал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малый. Ловко разыграл послушного мальчика. Решил чужими руками жар загрести?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официальное задание, так что наши интересы просто совпали, — спокойно ответил Лу И, наводя порядок в хвосте жилого отсека. Заметив вышедшего учителя, он хлопнул ладонью по новенькой канистре с топливом и ласково улыбнулся: — Учитель Тан, мы раздобыли горючее!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выдавил ответную улыбку, но в груди защемило. Горючее нашлось слишком быстро. А значит, ему пора уходить. Он не думал, что всё разрешится так просто — втайне он надеялся провести с Лу И ещё хотя бы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уловил перемену в его лице. Улыбка на губах Лу 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 Вы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конечно рад! — поспешно зачастил Тан Буфань, пытаясь скрыть растерянность. — Просто подумал... может, нам стоило напроситься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Андерсон, недовольно сощурившись. — Наш маршрут неизменен: сначала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 злило, что Тан Буфань вечно преследует лишь собственные цели, совершенно не думая о безопасности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Буфань и не собирался тащить парня за собой — он планировал улизнуть и незаметно последовать за старым генералом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напротив, всерьёз задумался над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есть смысл... У генерала Лермонтова отличное снаряжение, дроны, да и сам он высший зверолюд, боевой опыт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раздражённо цыкнул Андерсон. — Никакого Пэнлая. Тема закрыта. — И, не терпящим возражений тоном, добавил: — Завтра едем к подземному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было бесполезно, поэтому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сумерки на севере наступали стремительно. Город укутала глухая темень. Заполучив заветную канистру, Лу И сразу же включил плитку и принялся варить для учителя наваристый рыбный бульон. Тан Буфань устроился в постели, набросив на плечи одеяло, и принялся вязать свитер — спицы тихонько постукивали, пока в его голове зрел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кофта предназначалась Андерсону. Днём Тан Буфань вежливо поинтересовался, какому фасону тот отдаёт предпочтение, но в ответ услышал лишь небрежное: «Мне плевать». Похоже, дикарь просто не верил, что действительно получит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сам прекрасно понимал, что вряд ли успеет вручить обновку, но монотонное занятие помогало отвлечься от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Лермонтов уверял, что на том складе полно человеческой еды, — заметил Лу И, выставляя на стол глубокую миску со свежесваренным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потеснились у складного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Консервационные технологии конца двадцать второго века творили чудеса. Если герметичность упаковок не нарушена, продукты остаются съедобными даже спустя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найдётся ли там кола? — с надеждой спросил Тан Буфань. Его дрожащие пальцы с трудом удерживали ложку. — Лет пять уже её не пробовал. Ну или хотя бы растворимый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фыркнул, ожёгшись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полудохлым телом только химическую отраву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острые соевые полоски латяо я вообще молчу, — буркнул под нос Тан Буфань. — Вы, зверолюди, зелень в рот не берёте, а ещё меня за вредную еду отчитываете.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пальцы окончательно ослабли. Ложка выскользнула и с плеском упала в тарелку, подняв целый фонтан горячих брызг. Андерсон брезгливо отшатнулся, а Лу И тут же кинулся вытирать стол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всё в порядок, юноша бережно перехватил ложку и с мягкой грустью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сам вас покормлю,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замер в неловкости, спрятав ходящие ходуном руки под столешницу. На душе скребли кошки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молча наблюдал за тем, как Лу И терпеливо, ложка за ложкой, кормит Тан Буфаня. Его стальные серые глаза потемнели, подёрнувшись непроницаемой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Буфань проснулся лишь к полудню. Голова раскалывалась от тупой, изнуряющей боли. В кабине тихо переговаривались Лу И и Братец Кай, а Андерсон сидел в жилом отсеке, безучастно глядя на мерцающий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трудом поднялся и отодвинул занавеску. За окном кружила яростная метель. Фургон медленно пробирался по широким, мёртвым проспектам безмолвного мегаполиса. Ни единой живой души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обманчивое затишье: глубоко под землёй, в тёмных лабиринтах безветренных подвалов, дремали полчища токсичных людей, готовые пробудиться с первыми лучами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держал путь к заветным координатам Лермонтова. Пекин был колоссален: на то, чтобы пересечь его руины из конца в конец, требовались долгие часы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Буфань неловко возился с одеждой и обувью, Андерсон лишь мазнул по нему равнодушным взглядом и вновь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отвар на плитке, выпей, — сухо бросил он. Заботиться о немощном человеке так, как это делал Лу И, было выше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издалека донёсся глухой, нарастающий рокот, от которого вздрогнули стёкла фургона. Земля под колёсами ощутимо завибрировала, заставив сердце испуганно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Очередная высотка рухнула, — равнодушно бросил Андерсон,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собиравшийся было выглянуть наружу, застыл на месте. Помедлив, он покачал головой и побрёл к кухне. Его собственная жизнь утекала сквозь пальцы — глупо тратить драгоценные минуты на чужие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машина наконец добралась до нужного места. Склад находился на северной окраине города, в полуразрушенном старом квартале. Вокруг тянулись бесконечные ряды серых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стеклу, Тан Буфань рассматривал унылый пейзаж. По обеим сторонам старого проспекта ютились заброшенные лавки. Корни мутировавших растений вздыбили каменную плитку мостовой. Даже свежий пушистый снег, укрывавший руины, казался здесь грязным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колёса фургона с шуршанием подмяли под себя обледенелый крошащийся асфальт. Фургон замер у обочины. Машина была слишком громоздкой на фоне крошечных, едва ли в пару метров шириной, фасадов магазинчиков, так что понять, у какого именно здания они остановились,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передней кабины выскочил Лу И. Андерсон неторопливо потянулся и направился к выходу, а Тан Буфань поспешил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морозном воздухе, он увидел, что Лу И, одетый лишь в лёгкий вязаный свитер, внимательно изучает одну из вывесок. Проследив за его взглядом, Тан Буфань обомлел: перед ними был заброшенный пункт продажи благотворительных лотерейных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