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застыл, тупо глядя на строчку перед собой. В голове воцарился полный сумбур. Ему только что... сделали предложение? Уголки его губ на мгновение дрогнули в улыбке, но он тут же заставил себя посерьёзнеть.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нет, нет... Всё это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Буфань поспешно совладал с эмоциями и поднял глаза на сидящего напротив зверочеловека. Юноша смотрел на него — робко, взволнованно и с такой отчаянной надеждой, что у Буфаня защемило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сейчас нет настоящего кольца, но я сделал его из цепочки, — негромко произнёс Лу И. Он залез в карман брюк, достал крошечное золотое колечко из звеньев и бережно протянул его на раскрытых ладонях.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кусочек его собственной золотой цепочки, которую он никогда не снимал. Зверочеловек очень бережно разобрал тонкие звенья и аккуратно соединил их обратно, согнув пальцами в маленькое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Буфань ошеломлённо уставился на самодельное кольцо, а затем перевёл взгляд на Лу И. Золотисто-зелёные глаза юноши лучились теплом; в его мягкой, несмелой улыбке читалась бесконечная нежность напополам с робким желанием угодить любимому.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вернёмся в Западную Федерацию, я подарю вам настоящее кольцо. Пожалуйста, не отказывайтесь от этого... — Лу И слегка покраснел, но его голос зазвучал твёрдо и решительно: — Обещаю, я сделаю вас счастливым!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молчал. Глядя на этого совсем ещё юного, но до невозможности искреннего парня, он почувствовал, как к горлу подкатил ком. Ему отчаянно хотелось ответить согласием,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на листок с желанием. Буфань приоткрыл рот, собираясь что-то сказать, но так и не вымолвил ни слова. Его затянувшееся молчание тяжёлым грузом легло на плечи Лу И, гася искры надежды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слишком молод, Лу И, — негромко произнёс Буфань, чувствуя, как на душе становится невыразимо тяжело. Прижав пальцем бумажный листок к столу, он поднял взгляд, в котором блеснули непрошеные слёзы. — Тебе ведь только семнадцать...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Восемнадцать! — поспешно перебил его Лу И. От волнения ему стало жарко. — Новый год уже прошёл, так что мне восемнадцать!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Восемнадцать — это тоже слишком мало, — вздохнул Буфань. Он понимал, что эти слова ранят Лу И, но не мог поступить иначе. — Брак — дело серьёзное. Такие решения не принимают наобум...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наобум! — горячо возразил Лу И. В его глазах блеснули слёзы, но он упрямо продолжал держать кольцо на раскрытых ладонях, не в силах опустить руки. — Я люблю вас, учитель! И я точно знаю, что хочу провести с вами всю жизнь. Честно говоря, когда мы прожили вместе всего пару месяцев, я уже ловил себя на мысли, что было бы здорово остаться с вами навсегда. Хоть тогда я ещё даже не понимал, что люблю вас...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избытка чувств Лу И тяжело, прерывисто задышал, но твёрдо закончил: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прекрасно понимаю, что делаю!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 такой искренности у Буфаня не нашлось аргументов. Отказывать Лу И было невыносимо больно, но связать себя узами брака прямо сейчас... Это казалось полнейшим безумием, как ни крути.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Воцарилось затяжное молчание. Лу И упорно держал кольцо, не сводя с Буфаня напряжённого взгляда. Буфань закусил губу. Глядя на покрасневшие глаза юноши, он почувствовал, как сердце исходит жалостью и нежностью. В конце концов, тяжело вздохнув, он сдался и медленно протянул левую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мгновенно просиял. Словно боясь, что возлюбленный передумает, он порывисто схватил Буфаня за ладонь и попытался надеть кольцо на безымянный палец...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средний, — мягко остановил его Буфань. В его голосе смешались нежность и тихая обречённость. — Сначала мы просто обручимся.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замер, удивлённо моргая.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Буфань посмотрел на него со всей серьёзностью: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Восемнадцать лет для брака — это немыслимо рано. Мои принципы не позволяют мне согласиться на большее. Будь ты моим сыном, меня бы инфаркт хватил от такой прыти.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обиженно надулся, но тон Буфаня не допускал возражений. Не смея перечить, юноша после короткого колебания послушно надел золотое колечко на средний палец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Буфань негромко рассмеялся и поднял руку, разглядывая подарок. Кольцо село идеально — Лу И на удивление точно угадал размер.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надо же... Обычно ты такой послушный, а как дело дошло до желаний — сразу выкатил такое, — Буфань с улыбкой взглянул на Лу И. — Кто же делает предложение, даже толком не повстречавшись?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всё прошло не совсем так, как планировал Лу И, он всё равно сиял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знал, что вы тоже меня любите, — негромко, со смесью смущения и непривычной зрелости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юноша перевёл взгляд на лежащий на столе листок, на секунду задумался, а затем забрал его и поднялся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Буфань смутился, когда понял, что Лу И собирается привязать листок к висящему под потолком ветряному колокольчику.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Послушай... Может, не стоит это вешать на всеобщее обозрение?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мы не поженимся, это желание считается неисполненным, — серьёзно возразил Лу И, тщательно завязывая ниточку. Закончив, он слегка задел колокольчик пальцем, и по жилому отсеку разнёсся чистый, хрустальный перезвон.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Буфань лишь безмолвно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пусть висит. Всё равно посторонних в нашей машине не бывает»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вернулся на своё место. Встретившись взглядами через стол, они оба внезапно смутились и поспешно опустили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обручились...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действительно обручились!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есть, — пробормотал Буфань, чувствуя себя крайне непривычно, и снова взялся за 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послушно кивнул, но улыбка так и не сошла с его лица. Юный зверочеловек принялся усердно орудовать ножом и вилкой, но удержаться от вопросов не смог: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когда же наша свадьба?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Буфань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так торопишься? Тебе только-только исполнилось восемнадцать. Разве в твоём возрасте не положено бунтовать и жаждать свободы?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Любить вас — это и есть моя свобода.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Буфаня сладко заныло в груди. Он невольно улыбнулся, обезоруженный этой непосредственной, но такой бьющей в цель фразой.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упрямым, выжидающим взглядом зверочеловека Буфань ненадолго задумался и, отправив в рот очередной кусок, рассудительно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ни крути, придётся подождать года два. У нас куча нерешённых проблем, да и мир сейчас на грани катастрофы. Какая тут свадьба?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дворе стояла зима, и лютые морозы временно сдерживали распространение мутировавших токсичных людей. Но едва весной сойдёт снег и начнётся миграция диких животных, эти твари неизбежно снова полезут изо всех щелей.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это понимал, но на душе у него по-прежнему было неспокойно. Загадочная организация шла по следу Буфаня, а сам Буфань... он явно не собирался отказываться от поисков Доктора. Если бы они были связаны узами брака, Буфань, по крайней мере, в любой ситуации помнил бы, что его дома ждут.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сейчас я для него важнее, чем Чэнь Фэй?» — с грустной усмешкой подумал Лу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заставил себя успокоиться. Не стоило давить слишком сильно, иначе Буфань просто попятится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Тан Буфань тем временем предавался внутренним терзаниям. Ему двадцать восемь лет, а он обручился с едва перешагнувшим порог совершеннолетия юношей... От этих мыслей его вовсю грызла совесть.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его отец решит призвать меня к ответу, мне несдобровать», — уныло размышлял Буфань, ковыряя вилкой в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Лу И, судя по всему, обладал крутым нравом — шутка ли, засадить Андерсона в психиатрическую лечебницу на целых десять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намного старше тебя, — не удержался от ворчания Буфань. — Мне даже неловко будет прийти к твоему отцу и просить твоей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озадаченно моргнул. В его чистом, наивном взгляде отразилось полное непонимание: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Просить руки?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Буфань только вздохнул. Ну конечно, откуда этому ребёнку знать старые свадебные традиции. Для Лу И, воспитанного в традициях Западной Федерации тридцать третьего века, подобные концепты были абсолютно чужды.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Автодом неторопливо катился на юг по бескрайней пустоши. Стоило им миновать руины Пекина, как погода заметно улучшилась — вероятно, сказывалось обилие лесов в этих диких краях. Всё-таки среди мёртвого бетона и руин дышалось гораздо тяжелее, чем здесь, на просторе.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 досыта, Буфань сбросил обувь и с удовольствием растянулся на мягком диванчике. Лу И принялся приводить в порядок кухню. Буфань порывался помочь, но юноша мягко, но решительно усадил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очень красивые руки, учитель, я не хочу, чтобы вы их портили домашней работой, — совершенно серьёзно заявил он. И добавил, понизив голос: — Мне нравится, когда вы гладите меня этими ладонями.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Буфань на секунду лишился дара речи, не зная, смеяться ему или возмущаться от такой непосредственности.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его руки никогда не отличались изяществом. С начальной школы он помогал родителям по хозяйству, в университете подрабатывал официантом и посудомойщиком в западном ресторане — ладони давно огрубели и покрылись мозолями. Но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 результат полного обновления клеток?» — изумился Буфань.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к окну. Тонкие, длинные пальцы, безупречно гладкая, почти прозрачная кожа, сквозь которую слабо просвечивали синеватые венки. Зимнее солнце золотило его ладонь, пробиваясь сквозь пальцы, а самодельное кольцо на среднем пальце тускло, но благородно поблёскивало.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перевернул ладонь: на ней действительно не осталось ни единого следа прежней тяжёлой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Наведя порядок на полках, Лу И подошёл ближе, явно намереваясь примоститься рядом с Буфанем на узком диване, но тот шутливо упёрся ему ступнёй в грудь, не пуская.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напротив, нечего тут тесниться, — проворчал Буфань. Лу И послушно отступил, безропотно снося мягкие толчки обтянутой носком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вовсю светило солнце, на пригорках начал подтаивать снег. В тяжёлой волчьей шубе стало жарко, и Буфань приоткрыл окно, впуская в салон прохладный весенний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сидел напротив и не сводил с него глаз. Он заворожённо наблюдал за тем, как ветер перебирает тёмные пряди волос у лица Буфаня, и губы юноши снова невольно расплылись в счастливой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спереди раздался глухой удар, автодом ощутимо тряхнуло, а над их головами заливисто зазвенел ветряной колокольчик. Машина подмяла под себя проржавевшее дорожное ограждение и съехала с бездорожья на разбитый старый 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обеим сторонам этого шоссе тысячу лет назад были высажены тополя. За прошедшие века они превратились в настоящих исполинов. Их могучие кроны переплетались высоко вверху, образуя бесконечный зелёный коридор, уходящий за горизонт.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мелькающие за окном толстые стволы, Буфань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мы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поднял руку, активируя умный браслет. Ивлин тут же спроецировала в воздух голографическую карту. Мерцающая точка, обозначавшая их автодом, медленно, но верно приближалась к небольшому населённому пункту — они были уже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вечеру доберёмся до посёлка, — отозвался Лу И. Он мельком глянул в окно: сквозь густые заросли тополей промелькнули очертания нескольких глинобитных хижин.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жилища низкоранговых зверолюдей. Похоже, дикие пустоши оставались позади — впереди начинались обжитые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Буфань имеет весьма смутное представление о здешнем государстве, Лу И заговорил посерьёзневшим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давайте я введу вас в курс дела касательно Восточной Федерации. Не хотелось бы, чтобы вы случайно выдали себя при встрече с местными.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Буфань, который действительно нуждался в информации,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Восточную Федерацию возглавляет Го Вэнь. Ему пятьдесят шесть лет, он давно овдовел и больше не женился. У него есть единственный сын — Го Шэнь, его официальный преемник. Но помимо них двоих, в Федерации есть ещё один человек, обладающий колоссальным влиянием. Это партнёр Го Шэня, Пэй Чжишу.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Первая леди Восточной Федерации? — у Буфаня проснулся интерес, ведь в каком-то смысле его самого могло ждать нечто подобное. — Судя по имени, он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мужчина, — подтвердил Лу И. — И он не из числа бывших заключённых. Пэй Чжишу — старший сын влиятельной семьи Пэй из Подземного города. Его отправили на поверхность ради династического брака с семьёй Го. Благодаря его возвышению, семья Пэй теперь занимает в Подземном городе Восточного округа второе место по силе, уступая лишь семье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момента Буфань интересовался исключительно семьёй Юй — ведь именно они выписали ордер на его арест. О семье Пэй он услышал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Буфань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Доктор сумел раздобыть для меня фальшивые документы такого уровня, за ним явно стоит кто-то из верхушки Подземного города Восточного округа. Как думаешь, на кого это похоже?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сказать, — Лу И внимательно посмотрел на Буфаня. — Сейчас в Подземном городе Восточного округа за власть борются три силы: Миротворческая фракция, Новый союз торговцев и Академия наук. Семья Юй полностью контролирует миротворцев, семья Пэй тесно связана с торговцами. Но если судить по тем технологиям, которыми располагает организация «Перезагрузчиков», ниточки, скорее всего, ведут прямиком в Академию наук.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http://bllate.org/book/19039/2003714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