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находился в кабине. Тан Буфань хотел подробнее изучить маршрут, а потому обратился к Вань Биню:</w:t>
      </w:r>
    </w:p>
    <w:p w:rsidR="00BB20FC" w:rsidRPr="00357A74" w:rsidRDefault="00357A74" w:rsidP="00BB20FC">
      <w:pPr>
        <w:jc w:val="left"/>
        <w:rPr>
          <w:sz w:val="28"/>
          <w:lang w:val="en-US"/>
        </w:rPr>
      </w:pPr>
      <w:r w:rsidRPr="00357A74">
        <w:rPr>
          <w:sz w:val="28"/>
          <w:lang w:val="en-US"/>
        </w:rPr>
        <w:t>— Брат Вань, вы посидите пока здесь, а я пройду в кабину, сверюсь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ступайте, господин, — добродушно рассмеялся Вань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Тан Буфанем закрылась дверь, проводник торопливо вытащил из старого рюкзака потрепанную брошюру с планом города Тай и принялся воровато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был огромен: он делился на Внутренний и Внешний города, по двенадцать секторов в каждом — всего двадцать четыре района. На самом деле Вань Бин бывал лишь в нескольких окраинных кварталах Внешнего города, но признаться в этом Лу И и Тан Буфаню у него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Кай деликатно закрыл металлическую дверь между жилым отсеком и кабиной, предоставив попутчикам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устроился в пассажирском кресле. Экран перед ним светился картой местности. Стоило Тан Буфаню занять водительское сиденье, как голографическое изображение послушно увеличилось и сместилось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углубился в изучение маршрута. Хотя провинция Шаньдун и лежала на равнине, местность вокруг Тайшаня переходила в холмы и горные гряды. Посёлок Бэйшань примостился у подножия одной из таких окраинных вершин. Сам же Внутренний город Тай вырос прямо вокруг главного пика горной системы Тайшань, от которого кругами расходились кварталы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Лу И представляет интересы Западной Федерации, Тан Буфань повернулся к нему:</w:t>
      </w:r>
    </w:p>
    <w:p w:rsidR="00BB20FC" w:rsidRPr="00357A74" w:rsidRDefault="00357A74" w:rsidP="00BB20FC">
      <w:pPr>
        <w:jc w:val="left"/>
        <w:rPr>
          <w:sz w:val="28"/>
          <w:lang w:val="en-US"/>
        </w:rPr>
      </w:pPr>
      <w:r w:rsidRPr="00357A74">
        <w:rPr>
          <w:sz w:val="28"/>
          <w:lang w:val="en-US"/>
        </w:rPr>
        <w:t>— А у Западной Федерации есть своё посольство в 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И покачал головой. — После катастрофы транспортное сообщение оказалось полностью парализовано. Сейчас все три Федерации живут обособленно, так что дипломатические отношения никто особо не развивал.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 строящихся домах и летательных аппаратах, он добавил:</w:t>
      </w:r>
    </w:p>
    <w:p w:rsidR="00BB20FC" w:rsidRPr="00357A74" w:rsidRDefault="00357A74" w:rsidP="00BB20FC">
      <w:pPr>
        <w:jc w:val="left"/>
        <w:rPr>
          <w:sz w:val="28"/>
          <w:lang w:val="en-US"/>
        </w:rPr>
      </w:pPr>
      <w:r w:rsidRPr="00357A74">
        <w:rPr>
          <w:sz w:val="28"/>
          <w:lang w:val="en-US"/>
        </w:rPr>
        <w:t>— Вот когда соберём авиацию и связи укрепятся, тогда, наверное, выделят землю под дипломатический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понимающе кивнул и, слегка понизив голос, спросил:</w:t>
      </w:r>
    </w:p>
    <w:p w:rsidR="00BB20FC" w:rsidRPr="00357A74" w:rsidRDefault="00357A74" w:rsidP="00BB20FC">
      <w:pPr>
        <w:jc w:val="left"/>
        <w:rPr>
          <w:sz w:val="28"/>
          <w:lang w:val="en-US"/>
        </w:rPr>
      </w:pPr>
      <w:r w:rsidRPr="00357A74">
        <w:rPr>
          <w:sz w:val="28"/>
          <w:lang w:val="en-US"/>
        </w:rPr>
        <w:t>— И где мы остановимся, когда приедем? Учти, с нами едет Вань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присутствие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какой приём устроит семья Го, — ответил Лу И, делясь опытом. — Обычно высокопоставленных гостей приглашают прямо к себе в дом, хотя могут подыскать и другое жильё. У нас, например, сразу везут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 мысленно споткнулся он на этом слове. — Будучи выходцем из бедных кварталов, я с подобной роскошью никогда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своё поместье? — озвучил он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Лу И. Растерянный вид Тан Буфаня показался ему невероятно милым. — Семьям правителей принадлежит собственная земля, так что, по идее, нас не станут селить в каком-нибудь заурядном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мягкий голос Ивлин:</w:t>
      </w:r>
    </w:p>
    <w:p w:rsidR="00BB20FC" w:rsidRPr="00357A74" w:rsidRDefault="00357A74" w:rsidP="00BB20FC">
      <w:pPr>
        <w:jc w:val="left"/>
        <w:rPr>
          <w:sz w:val="28"/>
          <w:lang w:val="en-US"/>
        </w:rPr>
      </w:pPr>
      <w:r w:rsidRPr="00357A74">
        <w:rPr>
          <w:sz w:val="28"/>
          <w:lang w:val="en-US"/>
        </w:rPr>
        <w:t>— Семья Го обосновалась на самой вершине главного пика Тайшаня. Их усадьба, именуемая усадьбой семьи Го, раскинулась на площади около четырнадцати с половиной тысяч квадратных метров. Она включает десятки дворов и сотни комнат, в том числе обособленные гостевые флигели.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с половиной тысяч... Теснота какая, — небрежно бросил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слегка опешил от такой оценки, но Ивлин тут же пояснила:</w:t>
      </w:r>
    </w:p>
    <w:p w:rsidR="00BB20FC" w:rsidRPr="00357A74" w:rsidRDefault="00357A74" w:rsidP="00BB20FC">
      <w:pPr>
        <w:jc w:val="left"/>
        <w:rPr>
          <w:sz w:val="28"/>
          <w:lang w:val="en-US"/>
        </w:rPr>
      </w:pPr>
      <w:r w:rsidRPr="00357A74">
        <w:rPr>
          <w:sz w:val="28"/>
          <w:lang w:val="en-US"/>
        </w:rPr>
        <w:t>— Площадь горной вершины сильно ограничена, её не сравнить с равнинными усадьбами. Пахотные земли семьи Го находятся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понимающе кивнул и коснулся экрана, выводя на него спутниковый снимок усадьбы семьи Го. Это оказался каскадный традиционный китайский комплекс, искусно вписанный в рельеф склона и состоящий из множества разнокалиберных двориков.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всё ещё во все глаза смотрел на своего спутника. Заметив этот взгляд, Лу И с недоумением обернулся к нему, и тогда Тан Буфань поспешно совладал с изумлением и с самым независимым видом уставился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по-настоящему осознал, что его наречённый — наследник влиятельного аристократического клана. До этого непринуждённый разговор юноши с искусственным интеллектом заставил его почувствовать себя чужаком, лишним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мы остановимся в одном из этих флигелей? — спросил Тан Буфань, разглядывая хитросплетения построек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согласился Лу И, смахивая изображение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листать снимки дальше. Внутренний город Тай предстал перед ними настоящим горным лабиринтом: здания теснились на склонах уступами, повсюду тянулись эстакады и подвесные мосты. На средних ярусах горы красовались современные кварталы, ничем не уступавшие мегаполисам докризисной эпохи, тогда как ближе к подножию постройки становились всё скромнее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Внешнего города, то он состоял из ровных рядов безликих бетонных многоэтажек — плодов строгой плановой застройки.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муниципальное арендное жильё города Тай, — прокомментировала Ивлин. — Все жилые площади во Внешнем городе принадлежат Восточной Федерации. Плата за аренду составляет львиную долю городского бюджета. Чтобы получить квартиру, необходимо подать заявку властям. Оформленный вид на жительство даёт право беспрепятственного въезда в город, без него же пускают лишь по временным пропускам.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Спутниковые снимки на стеклянной панели сменяли друг друга, демонстрируя сельскохозяйственные угодья, фруктовые сады, промышленные зоны и закрытые военные городки. Каждый сектор был оборудован собственными типовыми общежитиями и столовыми. Тан Буфаню вся эта картина невольно напомнила колоссальный промышленный парк какой-нибудь транснациональной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власть верховных правителей здесь передаётся по наследству, он тихо хмыкнул:</w:t>
      </w:r>
    </w:p>
    <w:p w:rsidR="00BB20FC" w:rsidRPr="00357A74" w:rsidRDefault="00357A74" w:rsidP="00BB20FC">
      <w:pPr>
        <w:jc w:val="left"/>
        <w:rPr>
          <w:sz w:val="28"/>
          <w:lang w:val="en-US"/>
        </w:rPr>
      </w:pPr>
      <w:r w:rsidRPr="00357A74">
        <w:rPr>
          <w:sz w:val="28"/>
          <w:lang w:val="en-US"/>
        </w:rPr>
        <w:t>— Выходит, эти ваши Федерации — обычные олигархические кланы, которые просто натянули на себя маску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удивлённо покосился на него:</w:t>
      </w:r>
    </w:p>
    <w:p w:rsidR="00BB20FC" w:rsidRPr="00357A74" w:rsidRDefault="00357A74" w:rsidP="00BB20FC">
      <w:pPr>
        <w:jc w:val="left"/>
        <w:rPr>
          <w:sz w:val="28"/>
          <w:lang w:val="en-US"/>
        </w:rPr>
      </w:pPr>
      <w:r w:rsidRPr="00357A74">
        <w:rPr>
          <w:sz w:val="28"/>
          <w:lang w:val="en-US"/>
        </w:rPr>
        <w:t>— Учитель, по-твоему, правильное государство — это как в Подземном городе, где председателя выбирают голосованием?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общих чертах да, — задумчиво протянул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 в двадцать первом веке хватало монархий, разве нет? — Лу И, в отличие от своего спутника, подобными вопросами не задавался.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твоя правда, — согласился Тан Буфань, вспомнив, что в Европе монархии встречались сплошь и рядом: Великобритания, Испания, Нидерланды, Дания, Норвегия... Целая плеяда королевских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династии сгинули в пламени апокалипсиса, превратив всех уцелевших в равных жителей Подземного города. У зверолюдей же слишком многое решает чистота крови, поэтому нам так трудно сломать сословную систему, — рассудительно заметил Лу И. — В конце концов, глупо требовать от гордого волка подчинения какой-нибудь домашней болонке.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истинное наследие цивилизации Хуася сейчас сохраняется в Подземном городе Восточного округа, — со всей серьёзностью произнёс Тан Буфань, вглядываясь в панораму города Тай. — «Разве у князей и полководцев кровь иная?» Я не могу принять общество, где социальный статус намертво предопределён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промолчал. Осознав неловкость своих слов, Тан Буфань спохватился и поспешно добавил:</w:t>
      </w:r>
    </w:p>
    <w:p w:rsidR="00BB20FC" w:rsidRPr="00357A74" w:rsidRDefault="00357A74" w:rsidP="00BB20FC">
      <w:pPr>
        <w:jc w:val="left"/>
        <w:rPr>
          <w:sz w:val="28"/>
          <w:lang w:val="en-US"/>
        </w:rPr>
      </w:pPr>
      <w:r w:rsidRPr="00357A74">
        <w:rPr>
          <w:sz w:val="28"/>
          <w:lang w:val="en-US"/>
        </w:rPr>
        <w:t>— Ох, я вовсе не хотел сказать ничего плохого о твоем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обижаться, — прервал его Лу И, глядя на суетящегося Тан Буфаня с довольно странным выражением лица. — Просто... то, что ты сейчас озвучил, это один из столпов идеологии Фракции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ошеломлённо замер. Встретившись с Лу И взглядом, он растерянно указал пальцем на себя:</w:t>
      </w:r>
    </w:p>
    <w:p w:rsidR="00BB20FC" w:rsidRPr="00357A74" w:rsidRDefault="00357A74" w:rsidP="00BB20FC">
      <w:pPr>
        <w:jc w:val="left"/>
        <w:rPr>
          <w:sz w:val="28"/>
          <w:lang w:val="en-US"/>
        </w:rPr>
      </w:pPr>
      <w:r w:rsidRPr="00357A74">
        <w:rPr>
          <w:sz w:val="28"/>
          <w:lang w:val="en-US"/>
        </w:rPr>
        <w:t>— Хочешь сказать... в глубине души я мятежник из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секунду задумался, подбирая деликатные слова:</w:t>
      </w:r>
    </w:p>
    <w:p w:rsidR="00BB20FC" w:rsidRPr="00357A74" w:rsidRDefault="00357A74" w:rsidP="00BB20FC">
      <w:pPr>
        <w:jc w:val="left"/>
        <w:rPr>
          <w:sz w:val="28"/>
          <w:lang w:val="en-US"/>
        </w:rPr>
      </w:pPr>
      <w:r w:rsidRPr="00357A74">
        <w:rPr>
          <w:sz w:val="28"/>
          <w:lang w:val="en-US"/>
        </w:rPr>
        <w:t>— Скорее сочувствующий им сторонник Нейтральной фракции. Ты не разделяешь теорию превосходства крови, но при этом у тебя нет желания истреблять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Тан Буфаня глубоко задуматься. Он откинулся на спинку кресла, и в этот миг ему наконец стало ясно, почему пламя Фракции сопротивления не угасает вот уже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вера в то, что «у князей и полководцев кровь не иная», тоже ведет в Сопротивление... — едва слышно пробормотал он. — И в самом деле, стоит смешать кровь со звериной, как судьба твоих потомков оказывается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свет рождаются полузверолюди, с каждым новым поколением их способность к продолжению рода неумолимо угасает. Сама природа зверолюдей таила в себе какую-то фундаментальную, пугающую системную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погрузившегося в раздумья Тан Буфаня, Лу И почувствовал укол внезапной тревоги. Он вспомнил, что его спутник вырос в справедливом обществе Китая двадцать первого века, да и сам по себе был человеком высоких моральных принципов, педагогом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юноши шевельнулся тёмный, липкий страх. Ему вдруг почудилось, что рано или поздно Тан Буфань уйдет к мятежникам.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уйдет не под дулом автомата, а абсолютно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 давай лучше подумаем, как нам попасть в город, — поспешно заговорил Лу И, стремясь вытащить его из опасного омута мыслей. — Мы ведь ещё не сочетались законным браком, так что мне, скорее всего, придётся заполнить кучу бумаг, чтобы выступить твоим поручителем.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взмахом руки свернул спутниковый снимок усадьбы и, коснувшись умного браслета на запястье, обратился к голосовому помощнику:</w:t>
      </w:r>
    </w:p>
    <w:p w:rsidR="00BB20FC" w:rsidRPr="00357A74" w:rsidRDefault="00357A74" w:rsidP="00BB20FC">
      <w:pPr>
        <w:jc w:val="left"/>
        <w:rPr>
          <w:sz w:val="28"/>
          <w:lang w:val="en-US"/>
        </w:rPr>
      </w:pPr>
      <w:r w:rsidRPr="00357A74">
        <w:rPr>
          <w:sz w:val="28"/>
          <w:lang w:val="en-US"/>
        </w:rPr>
        <w:t>— Ивлин, ознакомь меня с процедурой поручительства.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Тае законы суровы, это не дикие земли. Пусть Лу И и был сыном высокорангового самца Ханса, на чужой территории приходилось играть по местным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дела примут скверный оборот, он ни за что не позволит властям Восточной Федерации силой увести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выполняю поиск информации... — раздался мягкий электронный голос Ивлин. — В базе данных отсутствуют прецеденты поручительства за разыскиваемых преступников из других Федераций. Рекомендую обратиться за разъяснениями к вышестоящему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действительно мигом забыл о своих прежних рассуждениях. На кону стояла его собственная шкура и статус беглого преступника. Он посерьёзнел и впился взглядом в мерцающий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Прямым начальником Лу И являлся его отец, однако связываться с Хансом ему категорически не хотелось.</w:t>
      </w:r>
    </w:p>
    <w:p w:rsidR="00BB20FC" w:rsidRPr="00357A74" w:rsidRDefault="00357A74" w:rsidP="00BB20FC">
      <w:pPr>
        <w:jc w:val="left"/>
        <w:rPr>
          <w:sz w:val="28"/>
          <w:lang w:val="en-US"/>
        </w:rPr>
      </w:pPr>
      <w:r w:rsidRPr="00357A74">
        <w:rPr>
          <w:sz w:val="28"/>
          <w:lang w:val="en-US"/>
        </w:rPr>
        <w:t>— Ивлин, соедини меня с генералом Ангусом, — распорядился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 абонента... Генерал Ангус сейчас проводит утреннее совещание. Он перезвонит вам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повисло тяжёлое молчание. Сидя в просторных креслах, они какое-то время безмолвно смотрели друг на друга. Лу И не находил себе места от тревоги, но, боясь выдать своё смятение, поспешно отвернулся и уставился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Голографические окна погасли, и за лобовым стеклом открылся унылый северный пейзаж. Бронемашина мерно катила по узкой лесной грунтовке. Кое-где среди голых, безжизненных деревьев белели грязные островки нерастаявшего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впереди на обочине показался оборванный зверолюд с дырявым джутовым мешком за плечами. Услышав гул приближающегося мотора, бродяга испуганно обернулся, но тяжёлый автодом уже пронёсся мимо, обдав его облаком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проводили несчастного взглядом через зеркало заднего вида и вновь уставились вперёд. Тан Буфань никак не мог выкинуть из головы мысль о своей духовной близости к мятежникам. Он ведь искренне считал себя умеренным нейтралом, а теперь выяснилось, что его собственные убеждения точь-в-точь совпадают с лозунгами организации, которую он ненавидел всем сердцем на протяжении последних пяти лет. Осознание этого факта больно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ты хочешь детей? — внезапно нарушил тишину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опешил и с крайним изумлением воззрился на юношу. Восемнадцатилетний зверолюд выглядел растерянным, но его взгляд светился предельной, отчаянной серьёзностью.</w:t>
      </w:r>
    </w:p>
    <w:p w:rsidR="00BB20FC" w:rsidRPr="00357A74" w:rsidRDefault="00357A74" w:rsidP="00BB20FC">
      <w:pPr>
        <w:jc w:val="left"/>
        <w:rPr>
          <w:sz w:val="28"/>
          <w:lang w:val="en-US"/>
        </w:rPr>
      </w:pPr>
      <w:r w:rsidRPr="00357A74">
        <w:rPr>
          <w:sz w:val="28"/>
          <w:lang w:val="en-US"/>
        </w:rPr>
        <w:t>— Наших общих.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почувствовал, как к щекам приливает краска. Он неловко отвёл взгляд и уставился на дорогу.</w:t>
      </w:r>
    </w:p>
    <w:p w:rsidR="00BB20FC" w:rsidRPr="00357A74" w:rsidRDefault="00357A74" w:rsidP="00BB20FC">
      <w:pPr>
        <w:jc w:val="left"/>
        <w:rPr>
          <w:sz w:val="28"/>
          <w:lang w:val="en-US"/>
        </w:rPr>
      </w:pPr>
      <w:r w:rsidRPr="00357A74">
        <w:rPr>
          <w:sz w:val="28"/>
          <w:lang w:val="en-US"/>
        </w:rPr>
        <w:t>— К чему такие вопросы? Нам... нам ведь ещё слишком рано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 не отступал, ловя каждое его движение. Сердце юноши сжималось от предчувствия беды, и он твёрдо вознамерился выяснить всё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никогда этого не хотела, — глухо заговорил он. — Отец упрямо твердил, будто она любит его, просто её связывает долг предводителя Сопротивления. Но нежелание есть нежелание, и какие бы оправдания отец ни выдумывал, он взял её силой. — Он преданно заглянул Тан Буфаню в глаза: — Если ты не хочешь детей, мы обойдёмся без них. Мне не нужен никто,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Буфаня перехватило дыхание, к горлу подступил ком. Глядя на этого взрослого не по годам, любящего юношу, он невольно смягчился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дорог, Лу И, — нежно произнёс он, лаская взглядом его лицо. — Я готов целовать тебя, готов делить с тобой постель... Но дети... Думаю, мы оба пока слишком молоды и не готовы к такой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 стараясь звучать как можно убедительнее:</w:t>
      </w:r>
    </w:p>
    <w:p w:rsidR="00BB20FC" w:rsidRPr="00357A74" w:rsidRDefault="00357A74" w:rsidP="00BB20FC">
      <w:pPr>
        <w:jc w:val="left"/>
        <w:rPr>
          <w:sz w:val="28"/>
          <w:lang w:val="en-US"/>
        </w:rPr>
      </w:pPr>
      <w:r w:rsidRPr="00357A74">
        <w:rPr>
          <w:sz w:val="28"/>
          <w:lang w:val="en-US"/>
        </w:rPr>
        <w:t>— Но вообще-то я хочу детей. Пусть мысль о том, что вынашивать ребёнка придётся мне самому, до сих пор укладывается в голове со скрипом... Я действительно этого хочу. И дело вовсе не в продолжении рода или сохранении чистой крови. Я просто хочу, чтобы у нас родился наш малыш. Мне кажется, наш ребёнок будет самым чудесным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И широко распахнулись. Губы сами собой расплылись в счастливой улыбке, в глубине серебряных зрачков вспыхнули ликующие искры, и вся накопившаяся тревога мгновенно рассеялась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восторженно воскликнул он. — Наш с тобой малыш обязательно будет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быстро повеселел его грозный защитник, Тан Буфань лишь беззлобно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вновь нарушила Ивлин:</w:t>
      </w:r>
    </w:p>
    <w:p w:rsidR="00BB20FC" w:rsidRPr="00357A74" w:rsidRDefault="00357A74" w:rsidP="00BB20FC">
      <w:pPr>
        <w:jc w:val="left"/>
        <w:rPr>
          <w:sz w:val="28"/>
          <w:lang w:val="en-US"/>
        </w:rPr>
      </w:pPr>
      <w:r w:rsidRPr="00357A74">
        <w:rPr>
          <w:sz w:val="28"/>
          <w:lang w:val="en-US"/>
        </w:rPr>
        <w:t>— Получен входящий видеовызов от генерала Ангуса.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мгновенно подобрался и выпрямился в кресле:</w:t>
      </w:r>
    </w:p>
    <w:p w:rsidR="00BB20FC" w:rsidRPr="00357A74" w:rsidRDefault="00357A74" w:rsidP="00BB20FC">
      <w:pPr>
        <w:jc w:val="left"/>
        <w:rPr>
          <w:sz w:val="28"/>
          <w:lang w:val="en-US"/>
        </w:rPr>
      </w:pPr>
      <w:r w:rsidRPr="00357A74">
        <w:rPr>
          <w:sz w:val="28"/>
          <w:lang w:val="en-US"/>
        </w:rPr>
        <w:t>—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соткался голографический экран, с которого на них воззрился подтянутый мужчина лет пятидесяти в парадном мундире — генерал с благородной серебряной сединой и холодными стальными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