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***Западная Федерация, поместье Смитов***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но полутемном кабинете за письменным столом сидел немолодой мужчина со светлыми волосами и золотистыми глазами. Повернув голову, он задумчиво разглядывал пейзаж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уютно потрескивал камин. Две рамы из трех были плотно заперты, а за единственной приоткрытой створкой стлался густой туман, сквозь который лениво кружили крупные белые хлопья. Февраль стоял на пороге, но Туманный город все еще оставался в плену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бесшумно развернулся голографический экран, и мягкий электронный баритон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к вам генерал-лейтенант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отвел взгляд от окна и посмотрел на мерцающий дисплей. На экране было видно, как по лестнице поднимается подтянутый мужчина в строгой военной форме с черным кожаным портфелем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раз он явился лично? — Ханс небрежным взмахом руки свернул проекцию и отдал команду искусственному интеллекту: 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Поднимавшийся по ступеням Ангус тут же получил уведомление от личного ИИ-помощника. Поднявшись на третий этаж, он дважды постучал в массивную дверь и, лишь дождавшись короткого позволения,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сидел за широким столом, его красивое, породистое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вот документы, требующие вашего личного одобрения, — Ангус подошел ближе, расстегнул портфель и положил на полированное дерево стола увесистую стопку распечатанных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внезапно под сводами замка раздался истошный, полный невыносимой муки мужской вопль, а следом донесся грохот бьющейся посуды и крушащейся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невольно вскинул голову, глядя на потолок. Звук шел с четвертого этажа — там располагалось медицинское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вновь закричали наверху, и грохот погрома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 с молодым господином Лудером? — тихо спросил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Итана случился выкидыш, — равнодушно отозвался Ханс, даже не подняв глаз от первой страницы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понимающе промолчал. Он больше не прислушивался к шуму наверху, замерев в ожидании решения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«гарантийную декларацию» он составил в экстренном порядке, подняв на ноги сотрудников министерства иностранных дел и министерства юстиции. На часах был уже первый час дня, и требовалось как можно скорее получить подпись и печать канцлера, чтобы опубликовать документ на официальном портале Западной Федерации. И, разумеется, незамедлительно переслать его Восточной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проглядев первые две страницы декларации, Ханс чуть приподнял брови в мимолетном удивлении, но его лицо быстро вновь приняло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досье на Тан Буфаня, — приказал он своему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поле снова вспыхнуло голубоватым светом, явив ордер на арест. С экрана на Ханса смотрел молодой мужчина — черты его лица были тонкими и благородными, но выглядел он изможденным. Канцлер издал короткий,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производит куда более сильное впечатление, чем на этом снимке, — мягко заметил Ангус, решив поддержать юношу, и продолжил: — Департамент кибербезопасности перевернул всю сеть, но информации о нем ничтожно мало. Согласно официальным отчетам Восточного округа, он вырос в трущобах Подземного города и до своего ареста работал самым обычным школьным учителем. Больше о нем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 них не было данных ни о его семье, ни о возможных прежних привязанностях.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вскинул глаза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видел, — честно признался Ангус. — Господин Луи выходил со мной на связь сегодня утром. Они путешествуют на бронетранспортере Северной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броневик? — золотистые глаза Ханса опасно сузились. — Я полагал, его манит исключительно Восточная Федерация, а он, оказывается, успел спеться с северянами... Тебе известно, чем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покачал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 предпочел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Луи и Хансом всегда оставались натянутыми и холодными — юноша доверял Ангусу куда больше, чем родному отцу. Не желая, чтобы родитель контролировал каждый его шаг, Луи после ухода из дома оборвал все контакты с семьей, сделав исключение лишь для генерала, с которым созванивался всего пару раз по зашифрованной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верного соратника ответов не добиться, Ханс вновь перевел взгляд на ориентировку Тан Буфаня. Строчка «не состоит в группировках»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организация... «Перезагрузчики», кажется? Они ведь заявили о себе в прошлом году? — задумчиво произнес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участившихся нападений мутировавших токсичных людей правительства всех трех федераций зверолюдей держали эту подпольную структуру на особом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прекрасно понимал ход мыслей своего лидера — у него самого закрадывались подобные подозрения. Однако серебровласый генерал лишь мягко улыбнулся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канцлер. Но кем бы ни был этот Тан Буфань и какие бы секреты он ни скрывал, это ничего не меняет. Сердце Господина Луи принадлежит ему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хмыкнул, взял со стола тяжелую перьевую ручку и придвинул к себе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он перевернул страницу и размашисто расписался в самом низу декларации. — Парень оказался не промах, раз так быстро приручил нашего строптивца. Надеюсь, у него хватит амбиций и он поспешит понести от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сверху вновь долетел душераздирающий крик, сопровождаемый тяжелым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подписанный документ, Ангус откланялся. Огромные залы замка тонули в прохладной серой дымке. Навстречу ему по лестнице торопливо поднимались слуги; поравнявшись с генералом, они низко и почтительно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Ханс медленно откинулся на спинку глубокого кресла. Он посмотрел в угол комнаты, где у жарко пылающего камина стояла изящная кожаная кушетка. Там, словно соткавшись из воздуха, полулежала невероятно красивая женщина с золотыми волосами и изумрудно-зелеными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элегантное темно-зеленое шелковое платье, а на шее тускло поблескивало ожерелье с крупными рубинами. Женщина лениво покачивала в тонких пальцах бокал с темно-красным вином. Ее щеки слегка порозовели от хмеля, а весь облик дышал томной, безразличной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у Луи появился любимый человек, — негромко произнес Ханс, не отводя от нее взгляда. — Этот парень из тех же бунтарей, что и ты. Из Фракции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нить губ женщины изогнулась в горькой усмешке, и она посмотрела на него своими пронзительными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— обронила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проклинает собственного сына, Ханс даже не подумал рассердиться — лишь мягко, с бесконечной нежностью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настойчиво постучали, и в кабинет порывисто вошла пожилая женщина, судя по строгому платью — экономка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Ханс, там наверху сейчас все разнесут! Скорее, иди туда! — взволнованно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почтенной женщине, которая когда-то заменила ему мать, канцлер относился с глубоким уважением, а потому сразу же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Лудеру не ввели седативное?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Ввели! Буйствует Итан! Боже праведный, он разнесет весь лазарет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поспешно вышли, плотно притворив за собой тяжелую дубовую дверь. В камине все так же уютно потрескивали дрова, отбрасывая блики на пустую кожаную кушетку — у огня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***Восточная Федерация, Башня Юньдин***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безупречно одетый в строгий деловой костюм мужчина хмуро разглядывал изображение на огромном настенном экране. Камера транслировала старый бронетранспортер, который медленно пробирался по извилистой лесной просеке, припорошенной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Центре управления спутниками Восточной Федерации. Сегодня в полдень система орбитального слежения засекла эту машину с номерами Северной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официальный запрос северяне ответили, что никаких подразделений в окрестности города Тай они не направляли. Единственным их представителем на восточных территориях числился генерал-лейтенант Лермонтов, но тот сейчас находился на заброшенной базе Пэнлай. Обеспокоенные дежурные диспетчеры немедленно связались с министром иностранных дел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люди из организации «Перезагрузчики»? — взволнованно спросил стоявший рядом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активность этой группировки на востоке резко возросла. Спутники регулярно фиксировали их присутствие, однако из-за несовершенства наземного транспорта зверолюдей перехватить мобильные отряды мятежников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«Перезагрузчики» не стали бы использовать этот хлам. Они передвигаются исключительно на маскирующихся летательных аппаратах, — твердо возразил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быстрыми шагами вошла сотрудница в строгом рабочем костюме и громко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 Из Северной Федерации пришло экстренное уточнение! Они заявляют, что эта машина была списана и числилась утерянной несколько лет назад. А сейчас ею управляет Луи Смит!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Смит? — по залу управления прокатился удивленный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знали это имя. Наследник великого рода, которого весь мир прочил в будущие правители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Пэй Чжишу удивленно изогнул бровь. — Этот избалованный мальчишка бесследно исчез больше года назад, сбежав из дома, и теперь внезапно объявился на наших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траектории движения, они держат курс прямиком на наш город Тай, — добавила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визита столь важной персоны оставались загадкой, но медлить было нельзя. Обладая завидной хваткой, Пэй Чжишу мгновенно сориентировался в ситуации и направился к выходу, увлекая за собой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 глаз с экрана, — на ходу раздавал он четкие указания. — Чэнь Лу, немедленно свяжись с Западной Федерацией. Фэйфэй, на тебе подготовка торжественной встречи. Выясни, кто из генерал-лейтенантов сегодня не занят, пусть сопровождает нас к городским воротам. А77, доложи о случившемся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звучал властно и спокойно, заставляя подчиненных действовать без суеты, но предельно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 Пришел ответ от западников! — Чэнь Лу быстро коснулась экрана своего планшета, и перед лицом Пэй Чжишу развернулось новое голографическое окно. — Это официальная декларация, подписанная генералом Ангусом. В ней утверждается, что... некий Тан Буфань находится под личным покровительством Западной Федерации. Но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не удержался от изумленного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Он помолвлен с Луи Смитом? То есть этот парень — будущий первый супруг Западной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резко затормозил. Хмурясь, он пробежал глазами официальный бланк с личной подписью канцлера Ханса и гербовой печатью Западной Федерации. Сделав быстрый анализ прочитанного, он небрежным жестом смахнул проекцию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Перенаправьте эту бумагу в министерство юстиции. А77, выведи мне личное дело Тан Буфаня, — распорядился он, возобновив шаг в сторону конференц-зала. — Чэнь Лу, собирай экстренное совещание с представителями дипломатического корпуса и департамента информации. И юристов из министерства юстиции тоже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министр! — Чэнь Лу остановилась, быстро застучав по сенсорному экрану. В Восточной Федерации переносные модули ИИ были роскошью, поэтому большинство чиновников по старинке пользовались планшетами и терминалами.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вошел в малый зал ожидания — изолированную комнату отдыха с отличной звукоизоляцией, где собирался дождаться прибытия всех участников встречи. Высокий, статный мужчина опустился на мягкий диван, не отрывая взгляда от голографической папки, зависшей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— бросил он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бесшумно исчез за дверью, а министр погрузился в глубокие раздумья, изучая висящий в воздухе ордер на арест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помощник вернулся с чашкой дымящегося ароматного напитка. Заметив, что начальник все так же молча созерцает портрет беглеца, он осторожно поставил кофе на столик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может, стоит запросить информацию у руководства Восточного округа Подземного города? Вполне вероятно, что пять лет назад они тайно заменили им кого-то из сбежавших преступников, чтобы закрыть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практика никого бы не удивила. За два столетия, прошедших с момента подписания Мирного договора, человеческие преступники совершали побеги с завидной регулярностью. Если беглец совершал рывок уже после передачи властям зверолюдей, его поисками занимались принимающие структуры. Но если инцидент происходил на транзитном этапе, вину и исправление ситуации возлагали на людей. Тех, кого не удавалось поймать, заменяли «двойниками» из числа других заключенных — квота в сотню голов ежегодно должна была выполняться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Конвоированием осужденных ведала Миротворческая фракция Подземного города Восточного округа. Пять лет назад у ее руля стоял Старейшина Юй, ныне отошедший от дел, а бразды правления унаследовал его внук Юй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медленно постукивал пальцами по кожаному подлокотнику. Взвесив все за и против, он взглянул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Юй Фэнем. Пусть предоставит нам исчерпывающие объяснения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выполнено,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на пороге показался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все приглашенные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тяжело вздохнул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бронированный автодом, ведомый уверенной рукой Чжао Кая, неспешно пробирался по заснеженному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господин Тан, что вы выросли в обычной семье! — восторженно вещал Вань Бин, устроившись у окна обеденной зоны. — Вы держитесь как истинный аристократ! Столько в вас изящества, благородства... Да вы нашего командира гоняете так легко и естественно, словно всю жизнь только этим и занимались! Я сразу понял: в ваших жилах течет благородная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сидели за обеденным столом, неторопливо заканчивая трапезу. От столь пылких комплиментов Тан Буфань густо покраснел и смущенно опустил глаза, а Лу И лишь тихонько рассмеялся, довольный реакцией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у моего учителя всегда был этот... неприступный, гордый вид, — с теплотой в голосе вспомнил Лу И их самую первую встречу. — Когда я без спроса ввалился в его машину, он перепугался до смерти, но продолжал сидеть с каменным лицом за рулем и пытался меня прогнать. Он прекрасно понял, что перед ним высший оборотень, но и бровью не повел, проявив завидное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окончательно залившись краской от их откровений,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еще гордость, что за глупости вы говорите! К тому же... к людям я всегда отношусь с огромным уважением. Вот, например, к уважаемому Вань 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умоляю вас, господин Тан, только не нужно меня так называть и уж тем более выказывать мне почтение! — испуганно замахал руками Вань Бин, широко улыбаясь. — От вашего уважения у меня поджилки 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послушайте... — Тан Буфань лишь покачал головой, в очередной раз поражаясь диким сословным предрассудкам зверолюдей. Невольно включив профессиональную привычку педагога, он заговорил наставительным, но мягким тоном: — Какое бы положение в обществе человек ни занимал, истинная культура строится на взаимном уважении, заботе о старших и защите слабых...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ваши принципы — чисто человеческие, из Подземного города, — снисходительно хмыкнул Вань Бин, сочтя его излишне скромным. Он поднял свою кружку с чаем: — Ладно, давайте лучше выпьем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только вздохнул, понимая, что переубедить старого вояку не удастся. Улыбнувшись, он приподнял свою чашку и слегка соприкоснулся ею с кружкой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мягкий, мелодичный голос бортового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Луи, получен зашифрованный пакет документов от генерал-лейтенанта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тут же отложил вилку. Перед ним развернулся мерцающий экран, содержащий официальную копию только что подписанной гарантийной декларации.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