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Буфань невольно засмотрелся на незнакомца: тот выглядел необычайно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Двухметровый рост, безупречная осанка, идеально скроенный дорогой костюм, выгодно подчеркивающий тонкую талию. Короткие черные волосы были аккуратно зачесаны назад, открывая изящное, даже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разглядывал его сквозь стекло, а мужчина, замерший у машины, смотрел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сидевший рядом, тоже заметил этого щеголя.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Пэй Чжишу, — негромко произнес Лу И. — Супруг сына Го Вэня и нынешний министр иностранных дел Восточной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импозантный...» — пронеслось в голове у Тан Буфаня. Он и сам не знал, почему выбрал это слово, но, глядя на то, как Пэй Чжишу приближается к ним в окружении плотного кольца телохранителей, внезапно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облике этого человека сквозило что-то мафиозное. Он совсем не походил на типичных белых воротничков или рафинированных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 и Тан Буфань поднялись с дивана. Вань Бин тут же вскочил следом, лихорадочно оправляя поношенную рубашку и поправляя часы. Братец Кай распахнул дверь жилого отсека, и гости один за другим вышли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как раз подошел к машине. Мягко улыбнувшись, он протянул руку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город Тай, господин Луи. Я министр иностранных дел Восточной Федерации, Пэй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вежливо отозвался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вязаный свитер с V-образным вырезом — подарок Тан Буфаня, — старые темно-зеленые армейские брюки и поношенные кожаные ботинки. Однако столь скромный наряд ничуть не умалял его врожденного благородства. Высокий, статный и невероятно привлекательный, Лу И по-прежнему приковывал к себе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Скрепив приветствие рукопожатием, министр перевел взгляд на спутника Лу И. Если сам Лу И ассоциировался с ярким солнцем, то Тан Буфань походил на прохладную луну. Первое, что бросалось в глаза — его невероятно бледная, точно фарфоровая кожа, отливавшая мягким лунным светом. Мягкие, но на редкость выразительные черты лица лишь подчеркивали эту утонченную, завораживающую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Чжишу давно не встречал полузверолюдей, способных поспорить с ним привлекательностью, поэтому невольно задержал на юноше взгляд. Живьем Тан Буфань выглядел куда лучше, чем на любых снимках.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встрече, госпожа Тан, — учтиво произнес министр, протягивая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 Тан Буфань приветливо улыбнулся столь высокопоставленному лицу. Выдержать этот изучающий взгляд ему помогло лишь модельное прошлое: он отлично умел держать лицо. В противном случае он наверняка растерялся бы под напором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стоявшего рядом Вань Бина робость сковала не на шутку. Он судорожно тер ладони, пытаясь унять дрожь, но от волнения они лишь сильнее покрывались испариной. И чем сильнее они потели, тем больше он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деликатно поинтересовался Пэй Чжишу, переводя взгляд на занервничавшего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Бин, наш друг, — представил его Лу И. — Мы попросили его стать нашим проводником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Министр не высказал и тени пренебрежения. С такой же вежливой улыбкой он протянул руку Вань 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господин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Здравствуйте! — сгоряча выпалил растерявшийся Вань Бин, оглушительно гаркнув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уже собралась внушительная толпа зевак, сквозь которую протискивались репортеры со вспышками. В этом мире, где привычные средства связи лежали в руинах, печатная пресса переживала второе рождение, и завтра фотографии прибывших гостей непременно украсят первые полосы местных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Оцепление из солдат едва сдерживало натиск толпы. Шум и перешептывания утомляли, да и самому Пэй Чжишу претило быть мишенью для досужих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лица Восточной Федерации я рад пригласить вас остановиться в Резиденции Главы государства, — обратился он к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предложения Лу И и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мягко ответил он. — Ведите, господин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отметил про себя тон юноши. Обменявшись формальностями, обе стороны направились к своим машинам.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подняться на борт, и Братцу Каю закрыть за ними дверь, как Тан Буфань тут же полюбопытствовал: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назвал его «господином»? Разве он не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принимает нас как министр иностранных дел, к тому же терпеть не может, когда его величают «госпожой», — пояснил Лу И. Хотя они встретились впервые, перед поездкой он досконально изучил личное дело Пэй Чжишу.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посторонился, пропуская Тан Буфаня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понимающе кивнул, устроился поудобнее на мягком сиденье и завистливо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хочу, чтобы меня называли «господином»... Может, мне тоже подыскать какую-нибудь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самым серьезным видом повернулся к пристроившемуся рядом Лу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Назначь меня своим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Лу И замялся, подбирая слова. — Тут важно общественное признание. Даже если я объявлю тебя своим ассистентом, для всех ты все равно останешься моей женой, а этот статус куда весомее...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еще не жена, — немедленно отрезал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молодого человека так и вытянулось от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вполголоса препирались, Вань Бин сидел тише воды, ниже травы. Он мысленно прокручивал свое оглушительное «Здравствуйте, госпожа!», коря себя за глупую оплошность. Ему казалось, что он ужасно опозорился перед важными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на колесах плавно тронулся. Тан Буфань прильнул к окну. Пэй Чжишу и его охрана уже расселись по машинам. Возглавлял колонну армейский внедорожник, следом шел представительский черный седан министра. Остальной кортеж выждал, пока их автодом пристроится в хвост министерской машине, и лишь затем тронулся с места, надежно зажав гостей в тиски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Шлагбаум на въезде предупредительно поднялся. Кортеж беспрепятственно миновал ворота. Проверка, которой они так опасались, даже не понадобилась.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«Сработали пропуска», — догадался Тан Буфань и мысленно поблагодарил отца Андерсона. В глубине души он до последнего боялся, что их арестуют прямо на въезде. Всё-таки покровительство сильных мира сего — великая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Толща внешних стен была столь огромной, что за воротами их встретил длинный, ярко освещенный тоннель. Посередине тянулась проезжая часть, а по бокам — пешеходные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полумрака тоннеля, они очутились во внешнем городе. По обе стороны широкого проспекта выстроились аккуратные серые многоэтажки. Тан Буфань с любопытством разглядывал улицы: уровень жизни и безопасность в Городе Тай, судя по всему, на голову превосходили пустоши. И пусть бетонные коробки домов выглядели так, будто простояли здесь не одно десятилетие, содержались они в образцовом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этих домах есть свет и вода? — поинтересовался Тан Буфань у Вань Бина, разглядывая жилые кварталы.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встрепенулся, прогоняя уныние, и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Потому все сюда и рвутся. В каждой квартире и водопровод, и электричество. Живут припеваючи, забот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диких пустошей, где еду до сих пор готовили на кострах из хвороста, город Тай казался осколком прежней, благополучной цивилизации.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интернет здесь есть? — не унимался Тан Буфань.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Интернет-кафе работают, — отозвался Вань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в дефиците процессоров, — вмешался Лу И. — Чипы уровня Ивлин положены только высшим зверолюдям. Системы попроще, как у Братца Кая, в первую очередь поставляются в армию. И лишь когда военные полностью закроют свои нужды, излишки продают гражданским.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согласно кивнул. Лу И скользнул взглядом по заводским корпусам промышленной зоны на горизонте, и его голос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упирается в производственные цепочки. Добыча сырья, очистка, энергозатраты... Проблем невпроворот. Да и демография хромает: без рабочих рук никакую индустрию не поднимешь.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лишь вздохнул. На словах всё всегда казалось куда проще, чем на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грамотной планировке улиц колонна двигалась без остановок — светофоры на перекрестках заблаговременно переключались на зеленый. Похоже, дорожная служба выделила кортежу приоритетный коридор. Путь от внешних ворот до границ внутреннего города занял всего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стена оказалась еще выше и массивнее внешней, дыша суровой древностью. Миновав очередной тоннель, они словно попали в элитный пригород: потянулись аккуратные коттеджи, у каждого из которых стоял легковой автомобиль. Из окна автодома Тан Буфань видел женщину, неторопливо поливающую цветы в палисаднике, и школьника, на ходу увлеченно тыкавшего в экран планшета. Жизнь здесь текла совсем по другим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Вань Бина это тоже было в новинку. Тан Буфань, успевший пожить в благополучном двадцать первом веке, лишь тихо вздыхал, глядя на этот сытый мирок, а вот у их проводника от изумления глаза на лоб лезли.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глядите! Зачем он булочку-то выбросил? — вдруг вскрикнул Вань Бин, едва не вывалившись в окно. — Она же почти целая! Эх, сорванец...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лицу было видно, что он готов прямо сейчас выскочить и достать эту несчастную булку из урны. Тан Буфань прекрасно его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отлично помнил их первую встречу с Лу И. Сам он тогда буквально подыхал от голода, перебиваясь горькими кислыми кактусами. И когда Лу И поймал песчанку, Тан Буфань от радости дышать забывал, со всех ног бросившись к багажнику за решеткой для гриля...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город блистал чистотой и благополучием. Они преодолели не просто толстенную стену — они совершили прыжок во времени на сорок лет вперед. По ту сторону ворот царил условный двадцатый год нового века, по эту — нищие восьмидесятые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далеко в пустошах люди и вовсе прозябали в первобытной темноте без тепла и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Тан Буфаня сделалось скверно. Ему казалось, что прежний мир погиб окончательно, уступив место суровому постапокалипсису. Но стоило увидеть сытых детей с гаджетами в руках, как пришло горькое осознание: для горстки избранных никакого конца света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негромкий чмок. Лу И подался вперед и поцеловал Тан Буфаня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Тан Буфань мгновенно очнулся от тяжелых дум. Он уставился на юношу, прижав ладонь к горящей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творишь? — растерянно прошептал он. С чего это вдруг такие нежности при свидетелях?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золотисто-зеленых глазах Лу И светилась искренняя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 такой грустный вид, учитель. Я просто хотел тебя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Буфань вспыхнул и украдкой покосился на Вань Бина. Тот, услышав голоса, как раз отвернулся от окна, но, к счастью, сам поцелуй пропустил.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 преданные глаза молодого зверя, Тан Буфань невольно улыбнулся. Вся давившая на сердце меланхолия мгновенно испарилась, вытесненная смущением.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погоди у меня... — пряча улыбку, шутливо пригрозил он. — Вечером сочтемся.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Тан Буфань повеселел, Лу И довольно улыбнулся и попытался перехватить его руку, чтобы поцеловать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Тан Буфань вовремя выдернул ладонь — не при Вань Бине же миловаться.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город карабкался по склонам. Дорога ушла на эстакаду, закручиваясь крутой спиралью. Тан Буфань вновь прильнул к стеклу. Планировкой город Тай разительно напоминал довоенный Чунцин: здесь запросто можно было стоять на ровном асфальте и лишь случайно заметить, что под ногами зияет обрыв в десяток этажей, а прямо над головой, на искусственном ярусе, шумит еще одна улица.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Мелькали очертания высоток, прежде виденных им лишь на трехмерных проекциях, и огромные сияющие торговые центры — сердце здешнего делового квартала.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кортеж выбрался на самую вершину холма. Окружавшие их небоскребы теперь казались крошечными, оставшись далеко внизу. Отсюда открывался невероятный, захватывающий вид: раскинувшиеся кварталы, титаническое кольцо оборонительных стен, бескрайняя равнина за ними и багровый диск солнца, медленно тонущий в тумане у горизонта.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горный ветер ворвался в приоткрытое окно. Тан Буфань завороженно смотрел на раскинувшуюся перед ним панораму.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выросла кирпично-красная стена, покрытая глазурованной изумрудной черепицей. У парадных ворот величественной усадьбы несли караул гвардейцы-зверолюди в парадной форме. Ворота медленно распахнулись, и кортеж въехал на внутреннюю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http://bllate.org/book/19039/2003724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