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И вынес Тан Буфаня из башни Юньдин на руках. До жилого фургона они добирались минут пятнадцать. Тан Буфан сгорал от стыда, но под пристальными взглядами прохожих приходилось играть роль до конца, поэтому он послушно прятал лицо на груди спутника, изо всех сил изображая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поднялись в жилой отсек, Лу И бережно опустил Тан Буфаня на постель и задернул плотные шторы. Лишь тогда Тан Буфан позволил себе облегченно вздохнуть и поднял покрасневшие от притворных слез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переигрывал? — с тревогой спросил Тан Буфань, осторожно косясь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присел рядом. В его взгляде читалась искренняя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Вы отлично справились,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ласково коснулся его века, стирая остатки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действительно когда-то терял память, — с запоздалым страхом вздохнул Тан Буфань. — Иначе этот искусственный интеллект сразу бы меня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нахмурился, вспоминая поведение Пэй Чжишу.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Пэй Чжишу не так прост. Сдается мне, он не поверил нам до конца. — Немного помолчав, он добавил: — Как только мы встретимся с Го Вэнем и я расспрошу его о Перезагрузчиках, мы сразу же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собирался искать Фан Юэ? — удивился Тан Буфан.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Юэ прибудет сюда только в мае, — пояснил Лу И. — Весной дикие звери начнут мигрировать обратно. Звериный прилив принесет немало разрушений, и у Федерации уйдет как минимум месяц на ликвидацию последствий. Только после этого администрация Подземного города отправит сюда очередную партию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этом году ситуацию осложняли мутировавшие toxic-люди, и никто не мог предсказать, как повернутся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мая… — протянул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 конец января, времени впереди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став полузверолюдом, он больше не мог вернуться в Подземный город Восточного округа. Где искать Перезагрузчиков, они тоже не знали. Тан Буфань ненадолго задумался, прикидывая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давай снимем домик в самом Городе Тай и поживем здесь до мая. Заодно разузнаем, чем дышит местный люд, — предложил он. — Жена старосты Вань Ци ведь упоминала, что Лу Сяофэн примкнул к Течению Сопротивления? Может, через него мы выйдем на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Вань Бин помог нам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ведь спит и видит, как бы перебраться в Город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мысленно согласился. За эти три месяца он мог бы изучить, как устроено управление в Восточной Федерации, и перенять полезный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Это был Пэй Чжишу.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беглецы мгновенно сориентировались. Тан Буфань повалился на кровать, отвернулся к стене и с головой укутался в одеяло, всем своим видом излучая глубокую тоску и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мгновенно свернувшийся калачиком кокон, Лу И невольно подумал, что все еще плохо знает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самому не сплоховать»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суровый вид,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открывшейся металлической двери стоял один лишь Пэй Чжишу.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чувствует госпожа Тан? — с беспокойством поинтересовался министр, пытаясь разглядеть за спиной Лу И сиротливо замершую на кровати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перенес сильное потрясение, но сейчас уже немного успокоился, — приглушенным голосом отозвался Лу И. Он посмотрел на Пэй Чжишу тяжелым, многозначительным взглядом. — Надеюсь, Восточная Федерация оставит моего невесту в покое. Он очень раним.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глубочайшие извинения, — искренне произнес Пэй Чжишу, тоже понизив голос. — Поймите, господин Тан раньше был гражданином Восточной Федерации, и выяснить все обстоятельства — наш долг. Раз уж он действительно ничего не помнит о своем побеге, мы больше не станем докучать ему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выражение лица Лу И немного смягчилось. Пэй Чжишу тут же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проводить вас к вашему временному пристанищу.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седан министра все еще стоял перед жилым фургоном. Лу И кивнул в знак согласия, и оба вернулись к своим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тронулись и медленно покатили по извилистой дорожке, петляющей среди ухоженного сада. Убедившись, что они едут, Тан Буфань приподнял голову, огляделся и сбросил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Вань Бин? Мы уехали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нем заботится ассистентка Пэй Чжишу. Его приведут прямо в наш двор чуть позже, — успокоил его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все еще беспокоился о парне, но внезапно обретенная роль «ранимого и слабого создания» не позволяла ему броситься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мысленно вздохнул он, — Вань Бин взрослый парень,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край шторки, Тан Буфань взглянул на сгущающиеся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мы здесь пробудем?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дипломатии между двумя Федерациями он разбирался слабо, но интуиция подсказывала, что за день-два им отсюда не выпутаться.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Го Вэня не окажется ценных сведений, то ограничимся тремя днями, — прикинув, ответил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Тан Буфань кивнул сам себе. Спустив ноги с кровати, он обулся и направился на мини-кухню фургона. Нервное напряжение последних часов дало о себе знать — голод был просто зверским.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проглотить и пары кусочков сочной колбасы, как фургон мягко затормозил на парковке. Тан Буфань торопливо отпихнул тарелку, вытер рот рукавом и рысцой бросился обратно в постель — страдать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отнесу тебя, — предложил Лу И, явно намереваясь снова подхватить Тан Буфаня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срам-то какой, — шепотом возмутился тот, отпихивая его ладони. — Дверь сейчас откроется, не мешай мне входить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то и дело бросал на него такие нежные, сияющие взгляды, что Тан Буфань всерьез опасался: стоит им встретиться глазами, как оба не выдержат и прыснут со смеху прямо перед министром. Это было бы полнейшим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скользнула в сторону. На пороге, как и ожидалось, стоял Пэй Чжишу. Тан Буфань сидел на краю постели, скромно опустив ресницы; он небрежным, изящным жестом заправил прядь волос за ухо. Веки его все еще сохраняли нежно-розовый оттенок после недавних слез, а тонкая фигура лишь подчеркивала образ беззащитной жертвы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тебе, — Лу И галантно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помешкав для приличия, Тан Буфан вложил свои пальцы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бережно вывел его наружу. Тан Буфань, не выходя из роли, робко вскинул взгляд на Пэй Чжишу.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не нужно пригласить врача? — с искренней заботой спросил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слабо покачал головой и одарил его печальной, но признательной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господин Пэй. Мне не нужны лекари, пока со мной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тут же опустил голову, пряча шальную, счастливую улыбку, которая так и норовила расползтись по лицу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смейся!» — Тан Буфань слегка уколол его ногтем прямо в центр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мгновенно вытянулся в струнку и вернул себе беспристрастный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на небольшой, утопающей в зелени парковке. Несмотря на конец зимы, здесь пышно цвели бело-розовые сливы мэйхуа, наполняя прохладный воздух тонким ароматом. Асфальтированная дорога тут обрывалась, уступая место мощеным камнем тропинкам, уходящим вглубь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аккуратно подметал дорожку молодой полузверолюд. На нем был традиционный костюм танчжуан — белоснежная свободная рубаха и темные брюки. Завидев гостей, он отложил метлу и издалека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Чжишу повел их по тропе из серого плитняка. Лу И по-прежнему крепко сжимал руку своего спутника. Тан Буфань ловил себя на мысли, что со стороны их прогулка за ручку выглядит чересчур приторно, но, напоминая себе о роли «нежной барышни», безропотно сносил это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заходящего солнца они миновали круглые красные ворота-арку и вышли к уединенной усадьбе, затерянной в густых бамбуковых зарослях. Тонкие стебли бамбука и изогнутая черепица крыш все еще были припорошены пушистым снежком. Вдоль дорожек зажглись изящные резные фонари в традиционном стиле. Красные шелковые подвесы мерно покачивались под порывами ледяного горного ветра, создавая удивительную, умиротворяющую атмосферу старинной китайской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Тан Буфань, и Лу И на мгновение затаили дыхание, покоренные утонченной красотой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сад проектировал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продолжал послушно идти рядом с Лу И, крепко держа его за руку. Они миновали вымощенную речной галькой тропинку и остановились перед воротами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вскинул голову. На каменной табличке над входом округлыми, летящими мазками стиля сяочжуань были высечены четыре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Цинчжу сяосюань, — едва слышно прочитал он вслух. — Бамбуковая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совершенно обыденно. Лу И, не знавший древней письменности, остался равнодушен, но Пэй Чжишу резко вскинул брови и пристально посмотрел на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Тан... вы понимаете эти символы? — в его голосе прозвучало неподдельное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фонарей ложился на бледное лицо Тан Буфаня, ветер шевелил его тонкие пряди. Не понимая причин столь пристального внимания, он перевел взгляд с вывески на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древняя письменность тысячелетней давности, — медленно произнес Пэй Чжишу. — С тех пор как вошел в обиход упрощенный китайский, а затем наступили долгие двенадцать веков упадка культуры, старые иероглифы стали почти забытым искусством. Мало кто способен их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манере сяочжуань знак «бамбук» легко спутать с упрощенным «лесом», «малый» походит на «воду», а сложнейший иероглиф «обитель» и вовсе ставил в тупик даже грамотных людей. Большинство случайных гостей прочитали бы это название как «Лесная заводь», даже не заметив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внутренне похолодел. На секунду он потерял бдительность и выдал себя, но самообладание вернулось к нему мгновенно. Он ровно, без тени суеты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учитель. Нам положено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Чжишу сощурился, всматриваясь в глубину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наше время кто-то тратит годы на изучение мертвой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подтвердил Тан Буфань. — Моя тайная страсть — каллиграфия.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до того как увлечься кистью и тушью, он и традиционного-то письма толком не знал, но со временем освоил все классические 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Каллиграфия... Вот как, любопытно, — тонкие губы министра изогнулись в вежливой улыбке. — Весьма расточительное увлечение для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мысленно обругал себя последними словами. Опять оплошность! В благополучном двадцать первом веке бумага и чернила стоили сущие копейки, но в постапокалиптическом мире, где Подземный город задыхался от дефицита ресурсов и торговал человеческими жизнями со зверолюдьми, подобная роскошь казалась немыслимой.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предпочел промолчать, а Лу И, хоть и хотел прийти на выручку, не нашел подходящих аргументов. Он просто не решался напомнить Тан Буфаню, что Подземный город полностью перешел на цифровые носители еще тысячу лет назад из-за катастрофической нехватки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замешательство, Пэй Чжишу не стал развивать скользкую тему и первым переступил порог Бамбуковой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ободряюще пожал ладонь Тан Буфаня и повел его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их ждали двое юношей-полузверолюдей удивительно схожей и миловидной внешности. Близнецы застыли в почтительных позах. Одеты они были точно так же, как и уличный уборщик — в нарядные шелковые танчжуаны, выдававшие в них вышколенную прислугу дома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вас, господин Пэй, — хором произнесли близнецы, склоняясь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наряды и само убранство дворика на мгновение перенесли Тан Буфаня в атмосферу старых исторических драм о начале двадцатого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Хэ Син и Хэ Юнь, — представил слуг министр. — Они будут заботиться о вашем удобстве и обеспечивать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право, не стоило... — начал было Тан Буфань, но Лу И мягко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гостеприимство. Мы признательны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 прикусил язык, сообразив, что подобные жесты — обязательная часть дипломатического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поношенную одежду путешественников, Пэй Чжишу обратился к одному из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Син, новые вещи для господина Лу И и господина Тана уже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министр. Все готово и ждет в наших покоях,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Удовлетворенно кивнув, Пэй Чжишу пожелал гостям приятного отдыха и покинул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гостем закрылась дверь, во дворике воцарилась тишина. Близнецы с любопытством разглядывали Тан Буфаня, а тот —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И, господин Тан, какие комнаты вы желаете занять? — вновь заговорил старший из братьев, Хэ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огляделся. В усадьбе было пять жилых помещений: три располагались в главном корпусе, еще два крыла примыкали по бокам. Помимо раскидистого бамбука, ландшафт украшал изящный пруд с прозрачной, как стекло,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почтительно смотрели на Лу И, ожидая его распоряжений. Однако тот, привыкший во всем полагаться на решения Тан Буфаня, лишь безмолвно перевел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Тан Буфань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 левое крыло. Ты, Лу И, устраивайся в центральной комнате. А правое крыло мы оставим для Вань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тирада обескуражила и слуг, и самого Лу И. Последний не ожидал, что Тан Буфань решит спать отдельно, а близнецы поразились тому, что последнее слово осталось за скромным спутником, хотя формально главным здесь считался грозный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должны жить вместе, — тут же возразил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покосился на застывших в стороне слуг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Наш союз еще не скреплен законным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хотел плодить лишние сплетни среди чужой челяди.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открыл было рот, чтобы возразить, но ощутимый укол ногтя в ладонь заставил его послушно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Высвободив руку, Тан Буфань направился к выделенным ему покоям. Он толкнул тяжелые резные створки дверей и замер на пороге великолепных, роскошно обставленных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Апартаменты были оформлены в изысканном колониальном стиле эпохи Китайской Республики. Центр спальни занимало массивное деревянное ложе под легким полупрозрачным балдахином, фланкированное изящными тумбочками со стеклянными лампами из цветного стекла. У окна примостился круглый столик для чайных церемоний в окружении двух глубоких кресел из мягкой коричневой кожи. Пространство номера плавно перетекало в уютный рабочий кабинет, отделенный сквозной узорчатой перегородкой-аркой.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у стены выстроились книжные стеллажи, а широкий письменный стол венчал современный компьютерный терминал. На полках перегородки поблескивали диковинные безделушки и статуэтки.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вошел внутрь, не в силах сдержать немого восторга. Пожалуй, это были самые роскошные покои, в которых ему доводилось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зашел следом за ним. Тан Буфань шутливым жестом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 себе, в соседние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 голосе Лу И послышалась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 мягко добавил Тан Буфань. — Приведи себя в порядок, смой дорожную пыль, а потом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Лу И послушно развернулся к выходу. Стоявший на пороге Хэ Син проводил его озадаченным взглядом, после чего негромко скомандовал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 побудь с господином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 отозвался тот. Его живые, блестящие глаза выдавали искреннее любопытство. Хэ Син же поспешил вслед за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поймал этот мимолетный взгляд старшего близнеца и забеспокоился: не перегнул ли он палку, разговаривая с суровым вожаком в столь приказном тоне? Наверное, со стороны это выглядело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 Юнь с лучезарной улыбкой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желаете принять ванну? — приветливо осведомился юноша. — Я сейчас же принесу ваши новые вещи и развешу их в 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Чжишу проявил истинно аристократическую предупредительность. Едва завидев беглецов у ворот Города Тай, он поручил личному ИИ замерить их пропорции и передать данные домашним портным. Те мгновенно подобрали готовую одежду нужного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скептически оглядел свой заношенный, дырявый свитер. Колебался он недолго: в конце концов, для владельцев этого безумно дорогого поместья пара костюмов была каплей в море, а его нынешний статус требовал приличного внешнего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так добр, — вежливо ответил он Хэ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 парень улыбнулся и бесшумно выскользнул за дверь, плотно притворив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Тан Буфань облегченно выдохнул и направился в ванную комнату. Ожидания его оправдались: просторное помещение сверкало чистотой, а в центре высилась глубокая керамическая чаша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заперся изнутри, быстро сбросил с себя пыльные лохмотья и погрузился в блаженное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красными воротами гниют вино и мясо, а на дорогах замерзают люди...» — Тан Буфань прикрыл глаза, вспоминая старинные строки Ду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мысленным взором предстали истощенные, одетые в рванье зверолюди-падальщики, которых они встречали по пути в Город Тай. Наверняка эти несчастные даже не догадывались, что совсем рядом, за высокими стенами, их сородичи купаются в немыслимой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даже у апокалипсиса есть свои фавориты. Он долго всматривался в клубы пара, поднимающиеся к высокому потолку, чувствуя, как душу разъедает горькая ирония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его мыслях снова всплыло упоминание о Течении Сопротивления. И эта мысль, вопреки здравому смыслу, никак не желала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