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сидел на коленях у Лу И, глядя перед собой отсутствующим взором. Перед его мысленным взором внезапно возник образ того самого молодого человека в белом халате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Зеро... — невольно прошептал Тан Буфань. Спустя пять долгих лет он наконец узнал имя этого человека. — Зеро... Значит, это он затащил меня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сам не понимал, что чувствует в этот миг. Ненависть? Обиду? Чэнь Фэй мертв, а сам он превратился в полузверолюда... Что бы он сейчас ни думал, всё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осталась лишь глухая тоска и горькое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погруженного в свои мысли Тан Буфаня, Лу И почувствовал укол ревности. Именно этого он и опасался — потому и не хотел делиться правдой, зная, как сильно заденет его возлюбленного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Лу И мягко перехватил ладонь Тан Буфаня и прижал её к своей щеке, преданно заглядывая ему в глаза, словно верный пёс. — Не думайте о нём. Посмотрите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очнулся от тяжелых мыслей. Взгляд его потеплел, а на губах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сидишь прямо передо мной. На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смотрите, — Лу И ласково потерся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подлиза же ты, — усмехнулся Тан Буфань. Пожалев притихшего юношу, он наклонился и нежно чмокнул его в гладкую, бархатистую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Лу И мгновенно разлилось тепло, и он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вновь заговорил Тан Буфань, — раз Го Вэнь и Пэй Чжишу уже знают имя этого человека, известно ли им... что я был подопытным 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посерьезнел Лу И. — Имя Зеро всплыло во время допроса одного из сторонников Фракции сопротивления. Помнишь, Учитель, когда мы гостили у старосты Вань Ци, за столом упоминали о массовом отравлении, случившемся несколько месяцев назад? Так вот, у того человека отравился муж-зверолюд. Перепугавшись за его жизнь, член Фракции сопротивления осознал, как сильно дорожит им, и сам пришел к Го Вэню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внимательно слушал. Лу И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сдавшийся знал только имя Зеро. Он в глаза его не видел и понятия не имеет, где находится их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Зеро — это просто псевдоним? — задумчиво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вымышленное имя, — подтвердил Лу И. — Он возглавляет нынешнее поколение Перезагрузчиков, а его настоящее имя до сих пор держится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того раскаявшегося мятежника нельзя выйти на след всей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цепочка связи у них разбита на множество звеньев. Го Вэнь пытается распутать этот клубок, но дело движется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Тан Буфань с Лу И столкнулись с мутировавшими toxic-людьми еще в пустыне Такла-Макан, на территории Восточного континента эти твари объявились лишь прошлой осенью. Прошло всего полгода, так что Го Вэнь и Пэй Чжишу проделали колоссальную работу, сумев разузнать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затянется надолго, — негромко вздохнул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крепче прижал его к себе и перевел взгляд на окно. Свисающие с крыши сосульки роняли прозрачные капли, медленно тая под лучами несмелого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весна. Вскоре от зимней спячки очнутся не только лесные звери, но и те затаившиеся в тенях токсичные люди, что ждали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обосноваться здесь надолго, Тан Буфань попросил Лу И перенастроить операционную систему на стационарном компьютере. Моноблок оказался без единого внешнего разъема — из корпуса тянулся лишь кабель питания. Лу И сходил к автодому за инструментами, снял заднюю панель устройства, отыскал скрытый порт и подключил к нему тонкий кабель, вытянутый из торца своего браслета с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за дело принялась Ивлин. Используя свои ресурсы в качестве связующего звена, она подключилась к моноблоку и загрузила туда систему Братца Кая. Буквально через пару минут из встроенных динамиков раздался знакомый, мягкий мужской голос с приятными электронными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удивленно приподнял бровь, пытаясь определить источник объемного звука,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в этой комнате есть скрытые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только объектив на фронтальной панели компьютера, — отозвался Братец Кай. — Однако здесь установлена высокочувствительная система аудиоконтроля. Анализируя звуковые волны, я могу с высокой точностью определять твои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под наблюдением находится лишь пространство перед монитором, Тан Буфань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компьютер выключен, эта система не станет передавать информацию вовне?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Данная функция предназначена исключительно для обслуживания внутреннего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Го дорожит репутацией и не опустится до слежки за гостями, — заметил Лу И, убирая инструменты обратно в ящик. Он обернулся к партнеру: — Учитель, пора бы поужинать. Что закажем?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Тан Буфань уселся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оказалось на удивление разнообразным. На мгновение Тан Буфаню показалось, будто он вернулся в благополучный двадцать первый век с его вездесущими службами доставки. Глаза разбежались, и он выбрал сразу несколько блюд. Лу И потянулся было к разделу европейской кухни, но Тан Буфань мягко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 есть палочками, — строго сказал он. — Хватит орудовать ножом и вилкой, словно капризный ребенок, когда перед тобой традиционные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 Го Вэнем прислуга из вежливости подала Лу И европейские приборы, и Тан Буфаню это показалось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 и промолчал. Кто бы мог подумать, что из-за привычки к вилке и ножу его назовут несмышленым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доставили на удивление быстро. Четверо слуг чинно внесли подносы, уставленные тарелками. Однако помимо заказанных блюд они принесли несколько баночек с целебными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 замешательстве наблюдал, как один из слуг аккуратно расставляет на столе аптечные склянки и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но я этого не заказывал, — удивленно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распоряжение главы Го, — вежливо поклонился слуга. — Он посчитал, что госпожа Тан выглядит излишне хрупкой и нуждается в укреплении здоровья. Позвольте представить: в этом флаконе общеукрепляющие капсулы для крови, здесь витамины и тонизирующее желе. В коробках — сушеные финики, грецкие орехи, имбирь в сахаре и вяленый лонган. А в этих двух баночках — ломтики женьшеня и отборный чай пуэр.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указал на изящный заварочный чайник, стоящий на полке: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прибор к вашим услугам. Если пожелаете, Хэ Син или Хэ Юнь могут прийти и заварить для вас чай с женьшенем. Сладости вы можете заказать через терминал в любое время — повара на кухне дежурят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слегка нахмурился. Подобная навязчивая забота со стороны Го Вэня пришлась ему не по душе. Лу И, напротив, отнесся к этому спокойно: приняла бы его семья у себя болезненную знатную гостью, они поступили бы точно так же, прислав укрепляющие отвары 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удалились, Тан Буфань немного поразмыслил и решил не возвращать подарки. В конце концов, глупо отказываться от хороших вещей, раз уж их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тем временем уже устроился за столом и вооружился палочками. Помогая себе левой рукой, он старательно придал пальцам правой руки каноничное положение. Однако стоило ему потянуться к аппетитному ребрышку, как палочки предательски соскользнули и скрестились самым нелепым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— Тан Буфань присел рядом и, подцепив сорвавшийся кусочек мяса, переложил его в пиалу юноши, — всё это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непонимающе поднял на него глаза. Стараясь подражать старшему, он взял в левую руку чашу с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Поудобнее устроившись бок о бок с ним, Тан Буфань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известно, как умерла супруга Го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при родах, — Лу И, прикладывая неимоверные усилия, подцепил палочками комок риса и отправил в рот. — О ней мало что писали. Они прожили в браке всего около трех лет. Она, как и Пэй Чжишу, происходила из влиятельного клана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Союзы между высшими зверолюдьми и влиятельными родами Подземного города были делом обыденным. Такие случаи, как с отцом Лу И, который взял в жены женщину из Течения Сопротивления, считались редчайшим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сам Тан Буфань не принадлежал к числу настоящих членов Фракции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родах, значит...»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вновь перевел взгляд на Лу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ладили? Какие у них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Лу И нахмурился, его золотисто-зеленые глаза с подозрением уставились на мужчину. Маленькая пиала в его широкой ладони смотрелась почти игрушечной. — Учитель, почему вас так интересует господин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любопытство, — поспешил откреститься Тан Буфань, мысленно упрекая себя за неуместные расспросы. Рассуждать об интимных тайнах старшего поколения без веских причин казалось ему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 этот ответ не убедил. Сжимая в руках чашу с рисом, он принялся скрупулезно восстанавливать в памяти недавний совместный обед. Го Вэнь восседал во главе стола — властный, сдержанный и безупречно вежливый. Он говорил немного, но время от времени бросал на Тан Буфаня странные, пронзительно-глубокие взгляды. А сам Тан Буфань тогда как-то виновато и натянуто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лицо Лу И потемнеть от ярости. В следующее мгновение раздался сухой треск: прочные деревянные палочки из дорогого дерева в его руке переломились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Тан Буфань испуганно вздрогнул и тут же перехватил его ладонь, разглядывая пальцы. — Ты чего так сжал их? Не занозил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И разжал пальцы, позволяя обломкам упасть на пол, и глухо ответил. Он смотрел на мужчину, который заботливо осматривал его ладонь, и мысленно проклинал собственную недогадливость. Как он мог упустить из виду замешательство Тан Буфаня при встрече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попрошу принести новые, — облегченно вздохнул Тан Буфань, убедившись, что глубоких царапин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молча наблюдал за ним, изо всех сил стараясь совладать с клокочущей в груди яростью. Тан Буфань оберегал его покой, не желая волновать пустяками, а значит, ему тоже следовало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юноша решил связаться ночью с Ангусом. Во-первых, нужно было обсудить совместные технологические разработки двух Федераций, а во-вторых, ему требовалось срочно найти надежных людей, которых можно было бы приставить к Тан Буфаню в качестве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их будни в усадьбе. На следующее утро прибыл старший племянник Вань Бина — крепкий, смуглолицый парень с простодушным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господин командир! Здравствуйте, госпожа! — громогласно отрапортовал Вань Имин, вытянувшись во фрунт. Парень выглядел измотанным дорогой: на плечах висел видавший виды рюкзак, да и сам он, судя по всему, сорвался из расположения пригородного гарнизона на рассвете, едва успев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во внутреннем дворике. Хэ Син и Хэ Юнь с любопытством наблюдали за происходящим из-за колонн. Староста Вань Ци дружески похлопал племянника по плечу и с улыбкой представил его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мой сорванец, Вань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сразу пришелся Тан Буфаню по душе — от парня так и веяло безудержной энергией. Мужчина тепло поприветствовал его рукопожатием. Лу И же принялся оценивающе разглядывать молодого полукровку с примесью крови хаски, про себя отметив, что этот парень кажется куда простодушнее своего пронырливого дяди Вань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всегда отличался изворотливостью, его брат Вань Ци, будучи старостой, слыл человеком прямым и добродушным, а Вань Имин, похоже, пошел характером в мать — парнем он был славным, но излишне прямолинейным и простоватым.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задача — обеспечивать безопасность моей невесты, — ровным, но не терпящим возражений тоном произнес Лу И. Хотя он и не питал особых иллюзий насчет способностей юноши, долг обязывал прояснить рамки дозволенного. — На всё время нашего пребывания в городе Тай ты становишься его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командир! — зычно гаркнул Вань Имин. От этого грохота у Тан Буфаня даже слегка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представления Вань Бин увел племянника в свои покои, чтобы помочь тому устроиться. Смуглый вояка все еще щеголял в застиранной, серой армейской форме, и дядя посчитал это верхом неприличия, вознамерившись немедленно переодеть родственника в добротный костюм, презентованный хозяевами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 опустел, Тан Буфань вернулся к себе в кабинет. Теперь, когда виртуальным помощником в комнате заведовал Братец Кай, а соединение шло через защищенный канал Ивлин с выходом на спутники Западной Федерации, можно было не опасаться перехвата данных и спокойно продолжать архивные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Буфаню скрыться за дверью, как Хэ Юнь принялся усердно мести каменные плитки дорожки. Его брат, Хэ Син, остался стоять на месте, не сводя робкого взора 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пристальное внимание, Лу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помогаешь брату прибирать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смущенно отвел взгляд. Под холодным, изучающим взором молодого командира его бледные щеки залил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ждал ваших распоряжений, господин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окинул юношу долгим, проницательным взглядом. Его голос звучал ровно и вежливо, но в нем сквозила ледяная дистанция: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для тебя поручений. Всё, что от вас требуется — это усердно заботиться о моей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тихо выдохнул Хэ Син. Потупив взор, он побрел к брату. Заметивший его замешательство Хэ Юнь молча протянул ему запасную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направился в свои покои. Им с Тан Буфанем пришлось временно разделиться: у молодого человека был запланирован закрытый сеанс экстренной видеосвязи с Ангусом.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 над садом, когда на пороге кабинета Тан Буфаня вновь появился управляющий в изысканном традиционном халате в сопровождении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просил передать, что ему известно о вашем увлечении каллиграфией, — вежливо проговорил управляющий, чей благородный облик разительно отличался от манер обычной прислуги. Он жестом приказал слугам составить приношения на письменный стол. — Мы подготовили для вас лучшие сорта бумаги, тушь и кисти. Кроме того, беспокоясь, что в дороге вы могли лишиться гардероба, господин министр велел портным сшить для вас несколько нарядов. — С этими словами он лично поднес Тан Буфаню лакированный поднос. — А эти старинные шпильки для волос — скромный знак личного почтения со стороны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растерялся. С какой стати Пэй Чжишу проявляет к нему столь щедрое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встревоженно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скрытая проверка?»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тревожно екнуло. Мужчина во все глаза разглядывал дорогие письменные принадлежности,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по-прежнему не выходил из соседней комнаты. Весь день, отвлекаясь лишь на короткие перекусы, он проводил закрытые совещания. Обсуждали не только угрозу со стороны мутировавших toxic-людей, но и перспективы полномасштабного сближения двух Федераций — вплоть до восстановления трансграничных торговых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занятого юношу расспросами не хотелось. Немного подумав, Тан Буфань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мою глубокую благодарность господину Пэю. Письменные принадлежности я с благодарностью приму, однако одежду и украшения вынужден вернуть. Заверьте его, что я тронут столь теплым приемом.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госпожа Тан, — мягко возразил управляющий, плавно опустив поднос на край стола. — Все платья шились по вашим меркам. Если мы заберем их назад, они просто пропадут — в этой усадьбе их некому носить. Что же касается шпилек... это личный дар господина министра, скрепляющий союз и дружбу между нашими Федерациями.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управляющему упомянуть о «межгосударственной дружбе», как у Тан Буфаня иссякли любые аргументы. Заметив его замешательство, мужчина почтительно склонил голову и увлек слуг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Тан Буфань в изнеможении опустился на диван. Ощущение абсурдности происходящего не покидало его: еще вчера он был обычным беженцем, а сегодня его одаривают по канонам высшего света, словно какую-то важную персону. Тяжело вздохнув, он придвинул к себе шкатулку с заколками.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бархатном ложе покоились пять шпилек: одна — из чистейшего темно-зеленого нефрита, вторая — изящная, покрытая тонкой позолотой, третья — старинная подвеска, инкрустированная россыпью алых рубинов, четвертая — резная из молочно-белого нефрита, и последняя — скромная, вырезанная из теплого золотисто-коричневого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испуганно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«Такую роскошь я точно принять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уложил бесценную реликвию обратно в бархатную прорезь шкатулки, боясь ненароком выронить её из рук. Завтра же нужно лично вернуть это сокровище Пэй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вещь выглядела баснословно дорогой. С замиранием сердца Тан Буфань осторожно извлек из ячейки полупрозрачную нефритовую шпильку густого изумрудного оттенка. Подойдя к монитору, он попросил Братца Кая провести сканирование и оценку. Результаты поиска заставили его испуганно ахнуть: заколка оказалась подлинным сокровищем императорской эпохи с двухтысячелетней историей, выполненным из редчайшего императорского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возвращать абсолютно все подарки было бы верхом неблагодарности и могло показаться оскорблением. Поколебавшись, Тан Буфань остановил выбор на простой деревянной шпильке теплого карамельного оттенка. Она казалась наименее ценной, а главное — дерево, в отличие от хрупкого камня, невозможно было разбить одним неловким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заколку к лицу. Ноздрей коснулся едва уловимый, изысканный и глубокий аромат натурального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улыбнувшись, Тан Буфань подошел к трюмо и попытался приладить шпильку к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ничего не вышло — он совершенно не умел укладывать волосы в сложные традиционные пучки. Вздохнув, он вновь уселся перед экраном и вбил в поисковую строку: «Как правильно заколоть волосы шпилькой».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