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Лу И бесшумно скользнул через окно в комнату Тан Буфаня. Во дворе нес дозор недавно прибывший Вань Имин. Лу И прекрасно знал характер своего возлюбленного: тот упрямо не желал, чтобы кто-то застал их вместе в одной постели, опасаясь досужих сплетен из-за юного возраста своего восемнадцатилетнего жениха. Столь странная щепетильность и упорство Буфаня вызывали у Лу И лишь невольную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Завернувшись в одеяло по самые уши, Тан Буфань безмятежно спал, оставив снаружи лишь макушку. Он проснулся, сонный и растрепанный, только когда Лу И приподнял край одеяла и юркнул к нему под бок. Буфань больше не страдал от приступов летаргического сна, но спал по-прежнему крепко — тихие шорохи не могли его потревожить. Лу И находил в этом как свои плюсы, так и минусы.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дела? — ленивым, хрипловатым со сна голосом спросил Тан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вместо ответа скользнул ладонью под его пижаму, привычно лаская мужскую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Где-то в мае или июне из Западной Федерации прибудет делегация, — негромко проговорил Лу И. — Я бы и рад вызвать их прямо сейчас, но расстояние между Востоком и Западом слишком велико. Транспортное сообщение до сих пор не восстановлено, да и весенний звериный прилив на носу. К лету на Западе как раз должны достроить первый летательный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Тан Буфаня как рукой сняло. Он перевернулся на бок и всмотрелся в лицо юноши: в полумраке спальни золотисто-зеленые зрачки молодого зверолюдя мерцали едва заметным таинственным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Перезагрузчиков или ради переговоров о сотрудничестве? — поинтересовался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всего сразу, — выдохнул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манит его сонная нега, разлившаяся в чертах любимого лица, он потянулся за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увернулся, не давая коснуться губ, и настойчиво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именно приедет?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до губ добраться не позволили, Лу И принялся покрывать поцелуями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моих знакомых высших зверолюдя и небольшой военный отряд. Ближе к делу состав может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лаской его губ Тан Буфаню пришлось закинуть голову. Глядя на колышущийся в темноте балдахин над кроватью, он ощутил легкую тревогу. Он был еще не готов к встрече с друзьями Лу И и послами Западной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в запасе целых три месяца», — подумал Тан Буфань и, вновь засыпая, слабо щелкнул Лу И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уже, хватит озорничать.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шутливый щелчок, Лу И нехотя оторвался от его шеи. Он прижал к себе потяжелевшее, округлившееся за последнее время тело мужчины, поудобнее устроился на подушке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 дышала ароматом Тан Буфаня. Лу И окутало чувство глубокого покоя. Вокруг царила тишина, уносившая их обратно в те времена, когда они жили в доме на колесах посреди бескрайней, дикой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Лу И вновь ушел в соседний кабинет на видеоконференцию с представителями Западной Федерации. Ведомый любопытством, Тан Буфань тихонько проскользнул следом и устроился в углу. Из разговоров он понял, что Восточная Федерация жаждет заполучить чертежи летательных аппаратов Запада, в то время как Западной Федерации жизненно необходимы технологии строительства наземных экологических баз, которыми владел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обе стороны в свое время унаследовали эти знания от людей. И хотя жители подземных городов Западного округа тоже умели возводить наземные купола, их наработки сильно уступали зрелым технологиям Восточного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Экономисты и ученые Западной Федерации скрупулезно взвешивали все «за» и «против» грядущего обмена. Больше половины участников дискуссии выступали против: они считали чертежи летательных аппаратов несоизмеримо более ценными, нежели технологии наземных баз.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девяносто пять процентов планеты лежало в руинах, превратившись в безжизненную пустошь. Три федерации зверолюдей успели восстановить едва ли пять процентов земной суши. Наличие воздушного флота обеспечивало Западу неоспоримое стратегическое преимущество, позволяя первыми начать экспансию и колонизацию отдаленных уголков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что на других континентах уцелело хоть что-то ценное, — подал голос один из исследователей. — Велика вероятность, что Перезагрузчики давно вычистили Америку и Австралию.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Спутники не фиксируют никакой человеческой активности за пределами наших территорий, — возразил его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Перезагрузчики и умудрялись скрываться у нас под носом целую тысячу лет! — не уступал первый. — К тому же, если смотреть с точки зрения глобальной стратегии, совместное проживание с людьми защищает нас от массированных ударов Перезагрузчиков. Насколько нам известно, они не вредят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разгорался все сильнее, пока Лу И не постучал костяшками пальцев по столу. В кабинете мгновенно воцарилась тишина. Ровным, спокойным тоном он озвучил свое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закончится звериный прилив, снарядите экспедицию и отправьте ее морем в Северную Америку для разведки на месте. И еще: вернуть людей на поверхность — моя главная цель. Но мы возвращаем их не для того, чтобы прикрываться ими как живым щитом, а чтобы вместе строить новую Федерацию. Надеюсь, подобные рассуждения я слышу в последний раз. Что касается гипотетических атак со стороны Перезагрузчиков, этим вопросом займется Генеральный штаб. Это не ваша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изначально большинство было настроено скептически, стоило Лу И высказаться, как споры мигом утихли. Все тут же переключились на обсуждение практической реализации 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молча наблюдал за происходящим из своего укрытия, открывая для себя совершенно иного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поведению участников конференции, эти люди привыкли беспрекословно повиноваться юноше и исполнять его волю — даже при том, что он больше года отсутствовал в Западной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Тан Буфань по-настоящему осознал, какую жизнь вел Лу И на Западе и какая неподъемная тяжесть лежала на его плечах. Сам Буфань привык видеть в нем искреннего, жизнерадостного и застенчивого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столом переговоров тот держался с такой суровой, почти безжизненной деловитостью, какую можно приобрести, лишь проведя за совещаниями добрую тысячу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Буфань вспомнил: Лу И ведь начал управлять делами Федерации, когда ему было всего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Буфаня сжалось от щемящей нежности. Заметив, что собеседники по ту сторону экрана углубились в обсуждение бумаг и никто не смотрит на экран, он бесшумно подошел к столу. Накрыв ладонью умный браслет Лу И и загородив объектив камеры, он, поймав его ошеломленный взгляд, наклонился и нежно поцеловал юношу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идет быть серьезным на собраниях, — прошептал Буфань и с мягкой улыбкой отстранился. — Работай,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убрал руку с объектива и тихонько выскользнул за дверь. Когда советники Западной Федерации подняли глаза от документов, они обомлели: их грозный предводитель сидел с пунцовыми щеками и, пряча счастливую мальчишескую улыбку, опустил взгляд. Вокруг него словно невидимые цветы распускались.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Влюбился, — единодушно подумали ученые.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Какая приторная нежность, — притихли экономисты.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Тан Буфань решил вернуть полученные накануне заколки Пэй Чжишу. Переодевшись в просторные традиционные одежды, он уложил волосы так, как его недавно научили: верхние пряди собрал в изящный узел на затылке, закрепив его подаренной золотисто-бурой деревянной шпилькой, а остальные волосы оставил мягкими волнами ниспадать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туалет, он взял деревянный поднос с остальными драгоценностями и вышел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Бин, Вань Имин и братья-близнецы собрались во дворе. Один из близнецов читал книгу у каменной скамьи, а остальные трое увлеченно беседовали возле бамбуковых зарослей — там как раз пробились первые нежные побеги, и мужчины спорили, годятся ли они в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Тан Буфаню показаться на пороге, как все четверо замерли и уставились на него во все глаза. Полузверолюд, стоявший у бамбука, радостно подпрыгнул и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Тан, позвольте мне, — с улыбкой произнес он, принимая из рук Буфаня поднос и с восторгом разглядывая его новый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 прислал мне это вчера. Хочу вернуть подарок, — объяснил Тан Буфань и окликнул все еще стоявшего столбом Вань Имина: — Имин, пойдем со мной и Хэ Юнем. Нам нужно найти господина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Бин ощутимо хлопнул Вань Имина по спине, выводя того из ступора. Парень смутился и торопливо зашагал к ним; его и без того смуглое лицо от прилившей крови казалось почти 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покинули Бамбуковую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собранными волосами вам еще лучше, госпожа Тан, — ласково улыбнулся Хэ Юнь, неся поднос. — Только глядя на вас, я понял, как выглядят настоящие небожители.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Имин молчал, но про себя горячо соглашался, не сводя с Буфаня простодушного, восхищенного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преувеличиваешь, — мягко рассмеялся Тан Буфань, втайне находя особое очарование в ношении танских одеяний.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Нисколько, — не отступал Хэ Юнь. — Вы точь-в-точь как герои из старинных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вспомнил о втором близнеце, оставшемся во дворе с книгой,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брат, какую книгу он 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учебник английского, — ответил Хэ Юнь. — Мы свободно говорим на общем языке, но латиницу не знаем. С тех пор как началось возрождение древней культуры Хуася, все усердно учат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понимающе кивнул. Хэ Юнь тем временем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Тан, а как вы нас различаете? Мы ведь близнецы, даже родители нас путают, а вы с первого взгляда определили.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спокойный, а ты непоседливый, — улыбнулся Буфань. Наклонившись чуть ближе к Хэ Юню, он уловил едва заметный аромат и добавил: — К тому же твой брат пользуется парфюмом, а ты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внезапной близости и пленительного лица Буфаня сердце Хэ Юня пропустило удар. Щеки юноши залил легкий румянец. «Надо же, — подумал он, — по-настоящему красивые люди способны свести с ума, даже если они, как и ты, принадлежат к Гэер».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мысли о брате его взгляд затуманился.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Вообще-то... раньше брат никогда не душился, — тихо произнес Хэ Юнь, бросив на Буфаня многозначительный взгляд. — Он начал пользоваться духами только после того, как приехали вы с господином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уловил скрытое предостережение в его словах, но значения этому не придал.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 хотел было добавить что-то еще, но, покосившись на шагавшего позади Вань Имина, недовольно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дойдя до главного двора, они наткнулись на Пэй Чжишу. Тот как раз выгуливал собаку вместе со своим младшим сыном. Тан Буфань мысленно вздохнул с облегчением: он всерьез опасался, что министр уже ушел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«выгулом» это можно было назвать с трудом. Облаченный в безупречно сидящий строгий костюм, Пэй Чжишу безучастно сидел в беседке, закинув ногу на ногу и подперев щеку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ним издалека, Буфань почувствовал легкое недоумение — взгляд, которым Пэй Чжишу одаривал собственного ребенка, казался чересчур холодным и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перевел глаза на игравшего с собакой мальчика — тот был на редкость хорошеньким и очаровательным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Буфаню в сопровождении спутников приблизиться к беседке, как погруженный в свои мысли Пэй Чжишу встрепенулся. Он лениво скользнул взглядом по фигуре Тан Буфаня, остановив взор на его прическе, увенчанной деревянной заколкой.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министра сузились, а губы тронула двусмысленная, понимающая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— вежливо поздоровался Тан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поднос в руках Хэ Юня, Пэй Чжишу мгновенно разгадал намерения гостя. Неторопливо опустив ногу, он поднялся с каменной скамьи и, к великому удивлению Буфаня, шагнул к нему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опешил от столь бесцеремонного нарушения личных границ и хотел было отступить назад, но Пэй Чжишу уже протянул руку, касаясь заколки в его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Буфаню ничего не оставалось, кроме как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 полголовы выше Буфаня и привыкнув повелевать людьми, этот изысканный Гэер излучал властную, подавляющую ауру. Тонкие пальцы Пэй Чжишу бережно скользнули по резному краю заколки, и лишь мгновение спустя он наконец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Кинам. Тонкий, чуть сладковатый аромат, золотистые прожилки, сияющие на свету... Это вершина среди всех сортов агарового дерева, — негромко произнес Пэй Чжишу, одарив Буфаня мягкой улыбкой. — Вам очень идет, госпожа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Тан Буфань просил Чжао Кая навести справки об этой заколке, но тот ничего не нашел. Не догадываясь о ее истинной ценности, Буфань невольно затрепетал, услышав столь восторженную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настолько дорогая? — спросил он, прикидывая, не вернуть ли и ее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Ценность представляет лишь сам материал, — успокоил его Пэй Чжишу, опустив взгляд. — Это не исторический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приму лишь ее. Остальные подарки слишком ценны. Полагаю, древнее достояние Хуася должно оставаться на родной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обладал здравым смыслом. Раз уж он обручился с Лу И, теперь его следовало считать гражданином Западной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 этом суровом постапокалиптическом мире у него не было собственного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вещи действительно признаны культурным наследием, но теперь они лишь часть частной коллекции, — равнодушно отозвался Пэй Чжишу. — В музей им все равно не попасть. И вместо того чтобы пылиться в темных семейных кладовых, пусть лучше они украшают госпожу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это слишком дорогой подарок, — упрямо покачал головой Тан Буфань. — Пожалуйста, заберите их обратно, господин Пэй. Мне вполне достаточно этой заколки.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Чжишу вновь скользнул взглядом по его прическе и снисходительно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Буфаню показалось, что в этой улыбке промелькнула тень лукавства.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Кар-р-р! — Внезапный резкий крик разорвал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 неба к беседке рухнула огромная, в половину человеческого роста птица, заставив всех вздрогнуть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я разберусь! — громогласно рявкнул Вань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своем долге телохранителя, он решительно выступил вперед, заслоняя Буфаня, и молниеносным движением вцепился в длинную шею пернатой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 Кха! — Птица, сжимаемая за горло, отчаянно захлопала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Размах ее мощных крыльев превышал метр; в замкнутом пространстве беседки поднялся настоящий ураган из пыли и перьев, нагоняя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Побледневший Хэ Юнь попытался увлечь Тан Буфаня назад, чтобы укрыть от опасности, но хрупкий на вид мужчина вдруг резко взметнул подол своего традиционного одеяния. Его рука скользнула к разрезу длинного халата, и в следующее мгновение он ловко выхватил закрепленный на бедре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выстрел. Брызнула кровь, и зажатая в руках Вань Имина птица мгновенно обмякла.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беседке воцарилась гробовая тишина. Ошеломленные спутники во все глаза смотрели на Тан Буфаня с оружием в руках. Куда только делась его недавняя кротость и изящество небожителя? Мужчина небрежным взмахом рукава стер с лица капли чужой крови и привычным, отточенным движением вернул пистолет в кобуру на бедре.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http://bllate.org/book/19039/2003732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