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Спелая мушмула во рту Тан Буфаня мигом потеряла свой сладкий вкус. Ему отчаянно захотелось развернуться и уйти, но столкнуться нос к носу с самим главой государства, в чьём доме он гостил уже два месяца, и даже не поздороваться... Это было бы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 Вэнем стоял слуга; они вдвоем заваривали чай в тенистой беседке. Немного помешкав, Тан Буфань подхватил две сочные грозди мушмулы и вместе с Вань Имином направился к главе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президент, — Тан Буфань вежливо улыбнулся. — Не хотите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пробежки? — Го Вэнь жестом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Седина уже тронула виски мужчины, но возраст не делал его дряхлым. Напротив, в его облике сквозила та зрелая уверенность, которую даруют лишь прожитые годы и бремя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опустился на каменную скамью напротив и молча наблюдал, как хозяин дома точными, отточенными движениями заваривает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 немного размяться, — ответил Тан Буфань, выкладывая плоды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пролился на чайную фигурку из темной исинской глины. Под струей горячей воды глиняная черепаха-северный страж мгновенно изменила цвет, заблестев влажным, почти полупрозрачным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густой умиротворяющий аромат, приятно щекочущий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Тан Буфань помнил, как во время их первого совместного обеда взгляд Го Вэня заставил его поёжиться — в нём сквозило то же самое хищное выражение, что и у дяди Волка. С тех пор Тан Буфань непроизвольно держался настороже. Однако за прошедшие два месяца хозяин усадьбы ни разу не позволил себе лишнего. Более того, он надежно скрыл тайну о том, что его гость — выходец из далекого прошлого, живший тысячу лет назад. Тан Буфань невольно задумался: не слишком ли предвзято он относится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обжёгшись на молоке, он теперь дул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едва заметно усмехнулся собственной мнительности и принял из рук собеседника крошечную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была деревянной. Тёмно-коричневая древесина на свету отливала мягким золотом. Тан Буфаню сразу показался знакомым этот глубокий оттенок, но стоило поднести чашу к губам и вдохнуть аромат, как он резко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из которого выточили пиалу, было в точности таким же, как и у шпильки, удерживающей его собственные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ожил недавний разговор с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Кинам, — неторопливо произнёс тогда министр. — Сладковатый аромат, текстура с золотистыми прожилками, мерцающими на свету... Это самый дорогой сорт агарового дерева. Вам очень идёт эта шпилька,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стоит само дерево, но это не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Чжишу в тот момент показался Тан Буфаню странно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лишь крошечный глоток, он поспешно поставил пиалу на стол. Кожу головы там, где шпилька касалась волос, внезапно обожгло неприятным, зудящим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искусная резьба, — Тан Буфань заставил себя улыбнуться как можно непринужденнее и посмотрел прямо в глаза сидящему напротив мужчине. — Позвольте узнать, господин президент, кто этот чудесный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 до этого созерцавший янтарную жидкость в своей пиале, медленно поднял веки. Он молча встретил пристальный взгляд гостя, однако стоявший рядом слуга с гордостью поспешил ответить 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президент вырезал её сам. Это его давняя страсть. В усадьбе хранится множество вещей, созданных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тихо вздохнул. Под недоуменным взглядом слуги он потянулся к затылку и вытащил деревянную заколку. Иссиня-черные шелковистые волосы послушным тяжелым водопадом рассыпались по его плечам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изящную деревянную шпильку на каменную столешницу, он вежливо подтолкнул её к Го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истинному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слуга разглядел золотисто-коричневую текстуру дерева. В его глазах отразился испуг; осознав, чьих рук это творение и как оно попало к гостю, он побледнел и в панике покосился на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 смотрел на шпильку, его темные глаза оставались абсолютно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лихорадочно сопоставлял факты. Дорогие перья для письма, расписные веера, роскошные наряды, которые день за днем доставляли в его покои... Похоже, Пэй Чжишу не имел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наивный, гадал, с чего вдруг министр иностранных дел воспылал ко мне такой щедростью" — с досадой подумал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отзывалась в груди горьким уколом.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всегда завидовал Хансу, — наконец неторопливо произнёс Го Вэнь. Он не стал забирать шпильку со стола, и его голос зазвучал неожиданно глухо и доверительно. — Он умел стоять на своём. Когда он сбежал в Восточную Федерацию, спасаясь от навязанного брака, я искренне не понимал его поступка. Для людей нашего круга такое понятие, как любовь, — абсолютная бессмыслица. Но Ханс всё же нашёл свою Анну. И пусть даже этот союз в итоге принёс ему немало страданий,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Ханс как-то сказал мне: «Если в один прекрасный день ты встретишь того самого человека, но у тебя уже будут жена и дети, твоё сердце разорвётся от сожаления». — Го Вэнь поднял на Тан Буфаня тяжелый, полный невысказанной тоски взор. — И лишь сегодня, тридцать лет спустя, я наконец осознал, о чём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 стоявший поодаль Вань Имин синхронно опустили головы, стараясь даже не дышать. Откровенное признание из уст правителя прозвучало слишком однозначно. Лицо Тан Буфаня сделалось каменным; незваные откровения пожилого мужчины вызывали у него лишь глухое раздражение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бояться, — ровным тоном продолжил Го Вэнь, вновь пригубив чай. — Всю свою жизнь я питал слабость к редким, старинным вещам, овеянным истинной красотой. Свитки, древний фарфор, драгоценные камни... Я умею ценить их по достоинству, беречь от чужих рук и находить для них подобающее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 обременён наследниками и внуками. И сейчас, на закате дней, он мог лишь горько сокрушаться, что этот удивительный гость из прошлого повстречался ему так поздно. Будь он на пару десятков лет моложе — он ни за что не уступил бы его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молчал. Выслушивать подобные признания от мужчины, который годился ему в отцы, было невыносимо странно. Волна прежнего отторжения вновь подступила к горлу. Глубоко вздохнув, он поднялся со скамьи, намереваясь как можно скорее забрать Вань Имина и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подняться, как тишину парка разорвал оглушительный, истошный вой сирены воздушной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вздрогнул и испуганно заозирался. Вань Имин среагировал мгновенно: сделав широкий шаг вперёд, он заслонил собой юношу, готовый принять любой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 даже не шелохнулся. Нахмурившись, он опустил пиалу, и его прищуренные, изрезанные глубокими морщинами глаза хищно уставились в небо. В следующее мгновение он резким взмахом руки запустил пиалу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был сокрушительной силы. Крошечная деревянная чаша со свистом рассекла воздух и с глухим металлическим стуком врезалась в скрытый листвой объект. Ветви качнулись, и на землю, кувыркаясь, рухнул сбитый беспилотник.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Тан Буфаня уступали звериному чутью хозяина усадьбы, но он среагировал без промедления. Мрачно стиснув зубы, он выхватил из-за пояса пистолет и уже собирался нырнуть под защиту каменной балюстрады, как вдруг крепкие руки Го Вэня сгребли его в охапку. Мужчина прижал его к груди и стремительно выскочил из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дернулся, пытаясь высвободиться, но в этот момент над ухом раздался короткий, полный боли стон Го Вэня. Одновременно воздух вокруг заполнил зловещий нарастающий гул, похожий на жужжание растревоженного осиного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если не тысячи дронов чёрной тучей хлынули из-за облаков. Они наводнили сад, открыв шквальный, беспорядочный огонь по зверолюдям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лазерных зарядов зацепил спину Го Вэня, но тот даже не замедлил бег. Прикрывая собой Тан Буфаня, он пригнулся почти к самой земле. Его звероподобное, огрубевшее тело превратилось в подобие монолитного щита, надежно укрывавшего юношу от смертоносного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сопротивление бессмысленно, Тан Буфань затих. Изловчившись, он просунул руку сквозь захват Го Вэня и принялся отстреливаться от наседающих беспилотников. Пистолет в его ладони залаял, выплевывая свинец; один за другим несколько дронов сорвались в пике, оставляя за собой шлейфы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свежей крови становился всё сильнее. Каким бы быстрым и маневренным ни был Го Вэнь, уклониться от сотен направленных на него орудий было невозможно. Лазерные заряды слепили глаза, раскаленным дождем впиваясь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брызги обожгли лицо Тан Буфаня. Сердце бешено колотилось где-то в горле, ветер нещадно хлестал по щекам. Извернувшись в тисках чужого тела, он продолжал лихорадочно выцеливать кружащие вокруг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беседки до ближайшего жилого флигеля занял от силы минуту, но за это мгновение Го Вэнь принял на себя десятки ударов. Его спина была страшно обожжена и изранена. С трудом добежав до дверей, он бесцеремонно втолкнул Тан Буфаня внутрь здания и, даже не переведя дыхание, развернулся навстречу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отрезав Тан Буфаня от внешнего мира так быстро, что он даже не успел крикнуть имя своего защитника. Снаружи разразилась настоящая канонада: треск выстрелов смешивался со взрывами падающих машин. Стиснув зубы, Тан Буфань плашмя повалился на пол и перекатился под защиту подоконника — прямо над его головой с шипением пронеслось несколько смертоносных лучей, выжигая обои на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зловещее жужжание снаружи стало отдаляться: похоже, основная часть роя устремилась вслед за уводящим их Го Вэнем. Тан Буфань осторожно приподнял голову и выглянул в окно. В этот момент один из подбитых беспилотников, объятый пламенем, с размаху врезался во внешнюю стену здания прямо над его головой и разлетелся на куски раскаленного пластика и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волю в кулак, Тан Буфань сместился к простенку у окна и, используя его как надежное укрытие, принялся методично отстреливать оставшиеся снаружи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с юркими механизмами оказалось куда сложнее, чем с неуклюжими крылатыми токсичными людьми. Маленькие, скоростные и маневренные, они неохотно сдавались даже после прямых попаданий. Но когда Тан Буфань сбил уже с десяток машин, уцелевшие жестянки наконец определили источник угрозы и перенацелили свои орудия на его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каскад ослепительных лазерных вспышек обрушился на стену. Крошево кирпича, щепки и серая цементная пыль полетели во все стороны, забивая легкие. Спасаясь бегством, Тан Буфань скользнул вдоль перегородки и ворвался в ванную комнату. Прижавшись спиной к косяку, он навалился на тяжелую деревянную дверь и с силой захлопнул её, сминая и намертво зажимая в щели один из прорвавшихся следом 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изнурительные пробежки последних недель принесли свои плоды: тело двигалось быстро и послушно. Замедли он шаг хоть на долю секунды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Щеку немилосердно жгло. Тан Буфань мельком глянул на себя в мутное зеркало над раковиной: по правому виску и скуле тянулась тонкая алая царапина от осколка стекла. К счастью, неопасная.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разъяренно завыли моторы. Очередная лазерная очередь принялась планомерно прожигать и крошить дверное полотно — преграда не простояла бы и минуты. Тан Буфань перемахнул через бортик массивной чугунной ванны и притаился на дне. Стоило дереву с треском разлететься в щепки, как он вскинул руку и открыл яростный огонь по пролому.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кому доводилось держать в руках оружие в замкнутом пространстве, знал: угол тесной комнаты — идеальная огневая позиция. Противнику, врывающемуся внутрь, требуется драгоценная секунда, чтобы сориентироваться и развернуть ствол, в то время как защищающийся уже держит проход на прицеле.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оружию Тан Буфаня не требовалась перезарядка. Он в очередной раз мысленно возблагодарил Пэй Чжишу за этот щедрый подарок — ядерный пистолет позволял вести непрерывный, шквальный огонь без опасения остаться с пустым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были слишком неравны. Когда у порога ванной выросла полуметровая гора из дымящихся обломков, один из уцелевших дронов всё же успел выпустить заряд, угодивший Тан Буфаню прямо в ладонь. Острая вспышка боли обожгла пальцы. Он стиснул зубы, но пальцы безвольно разжались, и ядерный пистолет со стуком выскользнул из рук на дно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Тан Буфаня мгновенно опустел. Глядя на сходящиеся на его лбу красные точки лазерных прицелов, он в этот бесконечно долгий, застывший миг вспомнил о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обожжённой руке отступила перед единственной, отчаянной мыслью: «Что станет с Лу И, если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дорогой, ранимый Лу И... Бедный мальчик наверняка разрыдается от горя. Тан Буфань больше всего на свете не хотел видеть его слёз. Он хотел жить. Хотел быть рядом, вместе подставлять лица прохладному ветру, созерцать бескрайнее звездное небо, делить тепло домашнего очага и засыпать, укрывшись одним мягким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под стеклянным куполом, тихонько покачивающийся бумажный свиток на ветровом колокольчике, влажный от капель дождя букет синих цветов... Все эти бережно хранимые осколки их общего прошлого пронеслись перед внутренним взором, уступив место главному — нежной, обезоруживающей улыбке на невероятно красивом лице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беспомощно сидел на дне ванны. Кровь из его раненой ладони тонкой струйкой стекала по белоснежной эмали, медленно уходя в сливное отверстие. По его щеке покатилась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этот безмолвный отчаянный крик, машины замерли. Безжалостные механизмы не открыли огонь — они лишь держали его на прицеле, сокрушая пространство вокруг сеткой алых лазерных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беспилотников плавно подлетел ближе. В круглом объективе его крошечной камеры отразилось бледное, искажённое страхом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сухой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всё ещё принадлежит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моргнул, силясь совладать с уходящим ужасом неизбежного конца. Сглотнув застрявший в пересохшем горле ком, он твердо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Дроны на мгновение зависли в воздухе, словно обрабатывая полученные данные и сверяя их с какими-то скрытыми протоколами. Затем, слаженно развернувшись, они бесшумно покинули разгромленную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гул двигателей постепенно растворился в отдалении. Тан Буфань обессиленно прислонился спиной к холодному борту ванны. Шок начал проходить, и обожжённую ладонь пронзила острая, пульсирующая боль. Он криво усмехнулся и наконец позволил себе выдохнуть, едва веря в то, что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выбитым окном вновь зашелестел тихий, прохладный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