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 Шэнь, единственный сын Го Вэня и спутник жизни Пэй Чжишу, до этого занимался исследованием острова Пэнлай. По первоначальному плану именно там должны были развернуть новую базу для выживших. Но из-за сокрушительных атак, обрушившихся в этом году на Восточную Федерацию, масштабную стройку, судя по всему, придется отложить на неопределенный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вел Тан Буфаня на встречу. По пути им то и дело попадались патрулирующие территорию зверолюди, отчего обычно тихий, располагающий к отдыху сад теперь казался суровым и наводящим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вспомнил об Андерсоне и спросил Лу И:</w:t>
      </w:r>
    </w:p>
    <w:p w:rsidR="00BB20FC" w:rsidRPr="00357A74" w:rsidRDefault="00357A74" w:rsidP="00BB20FC">
      <w:pPr>
        <w:jc w:val="left"/>
        <w:rPr>
          <w:sz w:val="28"/>
          <w:lang w:val="en-US"/>
        </w:rPr>
      </w:pPr>
      <w:r w:rsidRPr="00357A74">
        <w:rPr>
          <w:sz w:val="28"/>
          <w:lang w:val="en-US"/>
        </w:rPr>
        <w:t>— Андерсон выходил с тобой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отключил геолокацию, — ответил Лу И. — К тому же скоро прибудут представители Западной Федерации, так что ему сейчас лучше не высовываться.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числился беглым пациентом психиатрической лечебницы, и показываться здесь ему действительно было нельзя. Тан Буфань подумал, что в нынешнем небезопасном Городе Тае скрываться где-то на стороне — пожалуй,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главный корпус, они с удивлением обнаружили, что Го Вэня уже перевели из реанимации. Он выглядел изнеможденным и мертвенно-бледным. На нем была белая рубашка в традиционном китайском стиле, из-под воротника которой виднелись плотные витки бинтов — очевидно, все его тело под одеждой было перемотано так же тщательно. Го Вэнь сидел в инвалидном кресле, а перед ним на корточках расположился Го Шэнь. Чертами лица сын походил на отца, но их аура разительно отличалась. Го Вэнь, хоть и был зверолюдем, отличался утонченностью и мягкостью манер, тогда как облик Го Шэня веял суровостью и силой — сказывались долгие годы, проведенные в диких экспедициях.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вошедших, Го Шэнь поднялся. Скользнув мимолетным взглядом по Тан Буфаню, он протянул руку Лу И. Пока они обменивались вежливыми приветствиями, Тан Буфань смотрел только на Го Вэня. Пожилой зверолюд, казавшийся за эти дни еще сильнее сдавленным старостью, поднял на него глаза. Они встретились взглядами и молча кивнули друг другу. Тан Буфань твердо решил позже, без лишних свидетелей, искренне поблагодарить его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никого постороннего. Го Шэнь обратился к своему партнеру:</w:t>
      </w:r>
    </w:p>
    <w:p w:rsidR="00BB20FC" w:rsidRPr="00357A74" w:rsidRDefault="00357A74" w:rsidP="00BB20FC">
      <w:pPr>
        <w:jc w:val="left"/>
        <w:rPr>
          <w:sz w:val="28"/>
          <w:lang w:val="en-US"/>
        </w:rPr>
      </w:pPr>
      <w:r w:rsidRPr="00357A74">
        <w:rPr>
          <w:sz w:val="28"/>
          <w:lang w:val="en-US"/>
        </w:rPr>
        <w:t>— По дронам так и не удалось вычислить координаты базы Перезагрузчиков?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полетные задания в них загрузили заранее, без программы возвращения, — глухо ответил Пэй Чжишу. Было видно, как сильно он вымотался и как раздражен всем происходящим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сразу после весеннего звериного прилива традиционно считался лучшим временем года для производства: сельское хозяйство, животноводство и горнодобывающая промышленность должны были работать на пределе возможностей. Обычно все запасы на будущий год формировались именно в эти полгода — с апреля по сентябрь, чтобы пережить осеннее нашествие и холодную зиму. Однако из-за внезапного удара Зеро Пэй Чжишу пришлось экстренно отозвать огромное количество зверолюдей обратно в Город Тай, из-за чего ключевые производственные линии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город нуждался главным образом в руде и минералах для тяжелого машиностроения, а вся добыча лежала на плечах зверолюдей. Оказавшись в безвыходном положении, Пэй Чжишу был вынужден обратиться к Лу И с просьбой помочь в сборе ресурсов для Восточной Федерации на будущий год, фактически залезая в долги. Лу И согласился без лишних раздумий и уже отдал распоряжение Западной Федерации нарастить объемы поставок.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Шэнь сидел в кресле, сцепив пальцы в замок и тяжело размышляя. Спустя минуту он произнес, повернувшись к Пэй Чжишу:</w:t>
      </w:r>
    </w:p>
    <w:p w:rsidR="00BB20FC" w:rsidRPr="00357A74" w:rsidRDefault="00357A74" w:rsidP="00BB20FC">
      <w:pPr>
        <w:jc w:val="left"/>
        <w:rPr>
          <w:sz w:val="28"/>
          <w:lang w:val="en-US"/>
        </w:rPr>
      </w:pPr>
      <w:r w:rsidRPr="00357A74">
        <w:rPr>
          <w:sz w:val="28"/>
          <w:lang w:val="en-US"/>
        </w:rPr>
        <w:t>— Потребуй от Академии наук Подземного города прислать инженеров для поддержки. Мы обязаны выследить 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бессилие злило больше всего: Перезагрузчики наносили точечные, выверенные удары, в то время как Восточная Федерация даже не знала, где искать врага, чтобы нанести ответный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было то, что Перезагрузчики не прибегли к ядерному оружию. Судя по их манипуляциям с токсичными людьми ради очищения планеты, они явно не хотели усугублять радиационное заражение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Специалисты из Подземного города уже в пути, но в этом году Академия наук не направляла своих людей наверх, да и наши силы сопровождения ушли вместе с основными частями из того сектора, — ответил Пэй Чжишу.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Академия сама выделит летательный аппарат, — жестко отрезал Го Шэнь. — Мы ежегодно отправляем им тонны ресурсов не для того, чтобы они бездельничали за наш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Чжишу тяжело вздохнул:</w:t>
      </w:r>
    </w:p>
    <w:p w:rsidR="00BB20FC" w:rsidRPr="00357A74" w:rsidRDefault="00357A74" w:rsidP="00BB20FC">
      <w:pPr>
        <w:jc w:val="left"/>
        <w:rPr>
          <w:sz w:val="28"/>
          <w:lang w:val="en-US"/>
        </w:rPr>
      </w:pPr>
      <w:r w:rsidRPr="00357A74">
        <w:rPr>
          <w:sz w:val="28"/>
          <w:lang w:val="en-US"/>
        </w:rPr>
        <w:t>— Хорошо. Я улажу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заседаний была гнетущей. Две последовательные атаки Зеро нанесли Восточной Федерации колоссальный урон. Тан Буфань молча сидел подле Лу И, стараясь не вмешиваться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Шэнь вновь перевел взгляд на Лу И:</w:t>
      </w:r>
    </w:p>
    <w:p w:rsidR="00BB20FC" w:rsidRPr="00357A74" w:rsidRDefault="00357A74" w:rsidP="00BB20FC">
      <w:pPr>
        <w:jc w:val="left"/>
        <w:rPr>
          <w:sz w:val="28"/>
          <w:lang w:val="en-US"/>
        </w:rPr>
      </w:pPr>
      <w:r w:rsidRPr="00357A74">
        <w:rPr>
          <w:sz w:val="28"/>
          <w:lang w:val="en-US"/>
        </w:rPr>
        <w:t>— Господин Лу И, когда прибудут представители Западной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Грузовые летательные аппараты проходят финальную проверку. Думаю, примерно через неделю караван с ресурсами будет здесь, — ответил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прибудет военный конвой? — спросил Го Шэнь. Если бы в Городе Тае разместился иностранный контингент, это помогло бы Восточной Федерации частично ослабить нагрузку на собственные рубежи.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накрыл ладонью руку Тан Буфаня, отчего тот слегка вздрогнул. Молодой зверочеловек спокойно и мягко произнес:</w:t>
      </w:r>
    </w:p>
    <w:p w:rsidR="00BB20FC" w:rsidRPr="00357A74" w:rsidRDefault="00357A74" w:rsidP="00BB20FC">
      <w:pPr>
        <w:jc w:val="left"/>
        <w:rPr>
          <w:sz w:val="28"/>
          <w:lang w:val="en-US"/>
        </w:rPr>
      </w:pPr>
      <w:r w:rsidRPr="00357A74">
        <w:rPr>
          <w:sz w:val="28"/>
          <w:lang w:val="en-US"/>
        </w:rPr>
        <w:t>— С ними прилетят два офицера высшего ранга из числа высших зверолюдей, один исследователь того же статуса и около пятидесяти элитных бойцов. Их ключевая задача — обеспечение безопасности моего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более чем прозрачным: силы Западной Федерации задействуются исключительно для охраны Тан Буфаня, и вмешиваться в чужие конфликты они не намерены.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Го Шэня промелькнуло разочарование. Он пристально посмотрел на собеседника:</w:t>
      </w:r>
    </w:p>
    <w:p w:rsidR="00BB20FC" w:rsidRPr="00357A74" w:rsidRDefault="00357A74" w:rsidP="00BB20FC">
      <w:pPr>
        <w:jc w:val="left"/>
        <w:rPr>
          <w:sz w:val="28"/>
          <w:lang w:val="en-US"/>
        </w:rPr>
      </w:pPr>
      <w:r w:rsidRPr="00357A74">
        <w:rPr>
          <w:sz w:val="28"/>
          <w:lang w:val="en-US"/>
        </w:rPr>
        <w:t>— Но ведь Западная Федерация тоже пострадала от нападений мутировавших toxic-людей? Полагаю, в вопросе противостояния Зеро трем Федерациям необходимо объединить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значительно облегчило бы положение Востока. Однако для Запада и Севера подобный союз не нес никакой ощутимой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Лу И с неизменной вежливостью ответил:</w:t>
      </w:r>
    </w:p>
    <w:p w:rsidR="00BB20FC" w:rsidRPr="00357A74" w:rsidRDefault="00357A74" w:rsidP="00BB20FC">
      <w:pPr>
        <w:jc w:val="left"/>
        <w:rPr>
          <w:sz w:val="28"/>
          <w:lang w:val="en-US"/>
        </w:rPr>
      </w:pPr>
      <w:r w:rsidRPr="00357A74">
        <w:rPr>
          <w:sz w:val="28"/>
          <w:lang w:val="en-US"/>
        </w:rPr>
        <w:t>— Вопросы военного сотрудничества требуют детального согласования с руководством моей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Лу И не вправе принимать такие решения единолично, Го Шэнь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Шэнь не стал затягивать разговор — он только вернулся с дороги, да и состояние отца вызывало беспокойство. Во время реанимации Го Вэню провели трахеотомию, из-за чего он временно потерял способность говорить. Когда Го Шэнь покатил инвалидное кресло обратно в палату интенсивной терапии, Тан Буфань помедлил, но решил не навязываться и навестить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Плечом к плечу они возвращались в Бамбуковую обитель. Мысль о том, что через неделю прибудут посланники с Запада, не давала Тан Буфаню покоя. По пути он осторожно взял Лу И за руку, бережно осматривая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затянулось, — успокаивающе произнес Лу И. — У зверолюдей высокая регенерация.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лгал. Места, где Тан Буфань накладывал швы, плотно сошлись и покрылись корочкой. Тан Буфань деликатно ощупал рубцы — кожа была ровной, без уплотнений; когда сойдут струпья, шрамов почти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Тан Буфань переплел свои пальцы, всё еще скрытые под бинтами, с пальцами Лу И:</w:t>
      </w:r>
    </w:p>
    <w:p w:rsidR="00BB20FC" w:rsidRPr="00357A74" w:rsidRDefault="00357A74" w:rsidP="00BB20FC">
      <w:pPr>
        <w:jc w:val="left"/>
        <w:rPr>
          <w:sz w:val="28"/>
          <w:lang w:val="en-US"/>
        </w:rPr>
      </w:pPr>
      <w:r w:rsidRPr="00357A74">
        <w:rPr>
          <w:sz w:val="28"/>
          <w:lang w:val="en-US"/>
        </w:rPr>
        <w:t>— Го Вэнь пострадал сильнее всех, даже говорить не может. В тот день он лично дотащил меня до укрытия. Я хочу навестить его завтра или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кивнул:</w:t>
      </w:r>
    </w:p>
    <w:p w:rsidR="00BB20FC" w:rsidRPr="00357A74" w:rsidRDefault="00357A74" w:rsidP="00BB20FC">
      <w:pPr>
        <w:jc w:val="left"/>
        <w:rPr>
          <w:sz w:val="28"/>
          <w:lang w:val="en-US"/>
        </w:rPr>
      </w:pPr>
      <w:r w:rsidRPr="00357A74">
        <w:rPr>
          <w:sz w:val="28"/>
          <w:lang w:val="en-US"/>
        </w:rPr>
        <w:t>— Обязательно. Нужно отблагодарить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судил о нем слишком предвзято, — сокрушенно вздохнул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искоса взглянул на него. Мужчина шел, опустив голову и разглядывая округлую гальку под ногами. Понимая всю нелепость своего чувства, Лу И все же уловил легкий укол ревности.</w:t>
      </w:r>
    </w:p>
    <w:p w:rsidR="00BB20FC" w:rsidRPr="00357A74" w:rsidRDefault="00357A74" w:rsidP="00BB20FC">
      <w:pPr>
        <w:jc w:val="left"/>
        <w:rPr>
          <w:sz w:val="28"/>
          <w:lang w:val="en-US"/>
        </w:rPr>
      </w:pPr>
      <w:r w:rsidRPr="00357A74">
        <w:rPr>
          <w:sz w:val="28"/>
          <w:lang w:val="en-US"/>
        </w:rPr>
        <w:t>— У меня к нему тоже были вопросы, — он ласково ерошил волосы на макушке Тан Буфаня. — Завтра, когда пойдем к нему, захватим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тепло тяжелой ладони на своей голове, Тан Буфань невольно улыбнулся. Раньше он сам любил гладить Лу И по голове, а теперь они поменялись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мальчик действительно вырос», — с легкой грустью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раны на руках Лу И почти зажили, Тан Буфань снова поймал себя на мыслях интимного характера. Он прекрасно понимал, что близость между мужчинами требует определенной подготовки, а учитывая внушительные габариты Лу И... Тан Буфаня бросало в дрожь от одной мысли, справится ли он со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Бамбуковую обитель, Лу И отправился в свой кабинет на онлайн-совещание, чтобы скоординировать дальнейшие действия. Перед этим он строго-настрого велел Тан Буфаню оставаться на месте, а Братцу Каю приказал в случае малейшей опасности связаться с ним через Ивлин.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Буфань, немного посидев в одиночестве, понял, что не может найти себе места. Не выдержав, он шепотом попросил Братца Кая не докладывать Лу И, а сам решил тихонько ускользнуть обратно к главному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это неразумно, — раздался из динамиков мягкий электронный голос Братца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Даже если Зеро нападет снова, со мной ничего не случится, — ответил Тан Буфань. После двух покушений у него выработалась странная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 нуждался в нем живом. Пэй Чжишу подтвердил, что полетные карты дронов были настроены так, чтобы исключить Тан Буфаня из числа целей. Да и обращение «Мать», которое срывалось с губ токсичных людей, скорее всего, служило своеобразным охранным кодом, не позволявшим тварям растерзать его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мальчиком, Братец Кай, — Тан Буфань мягко провел ладонью по корпусу компьютера, хотя и понимал, что машина лишена тактильной чувствительности.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на секунду замолк, после чего Братец Кай тихо выдохнул:</w:t>
      </w:r>
    </w:p>
    <w:p w:rsidR="00BB20FC" w:rsidRPr="00357A74" w:rsidRDefault="00357A74" w:rsidP="00BB20FC">
      <w:pPr>
        <w:jc w:val="left"/>
        <w:rPr>
          <w:sz w:val="28"/>
          <w:lang w:val="en-US"/>
        </w:rPr>
      </w:pPr>
      <w:r w:rsidRPr="00357A74">
        <w:rPr>
          <w:sz w:val="28"/>
          <w:lang w:val="en-US"/>
        </w:rPr>
        <w:t>— Возвращайся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на цыпочках выскользнул из комнаты. В усадьбе почти не осталось прислуги, Хэ Син и Хэ Юнь больше не слонялись без дела по дорожкам, а Вань Имин отлеживался у себя, залечивая раненую ногу. В тенистом саду царила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быстрым шагом направился к центральной усадьбе, надеясь обернуться до того, как Лу И закончит совещание. Вид немощного Го Вэня глубоко ранил его, но сейчас Тан Буфань шел не к нему. Ему нужен был Пэй Чжишу.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Министра в главном здании не оказалось — новый управляющий сообщил, что тот уехал в Башню Юньдин. Тан Буфань поспешил туда. Секретарь беспрепятственно провела его прямо в рабочий кабинет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было недолгим. Вскоре дверь распахнулась, и на пороге появился Пэй Чжишу — как обычно, безупречно одетый в деловой костюм, но с заметными следами усталости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Чэнь Лу доложила, что ты пришел один, я сразу понял: решение принято, — Пэй Чжишу устало опустился на диван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 проницателен», — горько усмехнулся про себя Тан Буфань, а вслух спросил:</w:t>
      </w:r>
    </w:p>
    <w:p w:rsidR="00BB20FC" w:rsidRPr="00357A74" w:rsidRDefault="00357A74" w:rsidP="00BB20FC">
      <w:pPr>
        <w:jc w:val="left"/>
        <w:rPr>
          <w:sz w:val="28"/>
          <w:lang w:val="en-US"/>
        </w:rPr>
      </w:pPr>
      <w:r w:rsidRPr="00357A74">
        <w:rPr>
          <w:sz w:val="28"/>
          <w:lang w:val="en-US"/>
        </w:rPr>
        <w:t>— Если я выступлю в роли приманки, мы действительно сможем выманить 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Чжишу еще давно намекал, что Тан Буфань — их единственный реальный шанс выйти на лидера Перезагрузчиков. Тогда Тан Буфань наотрез отказался рисковать собой, не желая заставлять Лу И сходить с ума от тревоги. Но теперь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искалеченного Го Вэня, Тан Буфань осознал простую истину: если не уничтожить Зеро сейчас, Лу И рано или поздно разделит эту страшную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Го Вэнь оказался рядом. Он рванул меня к себе, накрыл своим телом, приняв весь удар на спину... Из-за этого я не получил ни царапины, — голос Тан Буфаня задрожал, а пальцы мелко затряслись от подступивших эмоций. — И я знаю... случись подобное на глазах Лу И, он поступил бы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Чжишу согласно кивнул:</w:t>
      </w:r>
    </w:p>
    <w:p w:rsidR="00BB20FC" w:rsidRPr="00357A74" w:rsidRDefault="00357A74" w:rsidP="00BB20FC">
      <w:pPr>
        <w:jc w:val="left"/>
        <w:rPr>
          <w:sz w:val="28"/>
          <w:lang w:val="en-US"/>
        </w:rPr>
      </w:pPr>
      <w:r w:rsidRPr="00357A74">
        <w:rPr>
          <w:sz w:val="28"/>
          <w:lang w:val="en-US"/>
        </w:rPr>
        <w:t>— Без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потерял одного ученика. Второго я у смерти не отдам, — глаза Тан Буфаня лихорадочно заблестели. Подавив внутреннюю дрожь, он прямо посмотрел на министра. — Мои счеты с Зеро длятся слишком давно. После своего возрождения я изо всех сил пытался зарыть прошлое в могилу, начать с чистого листа... Но этот ублюдок не желает оставлять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сделался твердым как сталь:</w:t>
      </w:r>
    </w:p>
    <w:p w:rsidR="00BB20FC" w:rsidRPr="00357A74" w:rsidRDefault="00357A74" w:rsidP="00BB20FC">
      <w:pPr>
        <w:jc w:val="left"/>
        <w:rPr>
          <w:sz w:val="28"/>
          <w:lang w:val="en-US"/>
        </w:rPr>
      </w:pPr>
      <w:r w:rsidRPr="00357A74">
        <w:rPr>
          <w:sz w:val="28"/>
          <w:lang w:val="en-US"/>
        </w:rPr>
        <w:t>— Расскажи мне, что нужно делать. Я выслежу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прибытием делегации Западной Федерации контроль над каждым шагом Тан Буфаня ужесточится до предела. Времени на маневры практически не оставалось — у него в распоряжении была лишь эта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непреклонную решимость Тан Буфаня, Пэй Чжишу не стал тратить слова на уговоры. Он поднялся и плавным движением застегнул пуговицу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Нам нужно поговорить с доктором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