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 отвез Тан Буфаня к подножию горы. Огромный летательный аппарат, формой напоминающий гигантское яйцо высотой с небоскреб, резко выделялся на фоне пейзажа — его обтекаемый белый корпус был виден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ближе, Тан Буфань увидел снующих туда-сюда зверолюдей, занятых разгрузкой. Стоило ему выйти из машины, как на него устремились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почувствовал себя неловко под этим пристальным вниманием. Заметив его смущение, Брен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 сгорают от любопытства, господин Тан. В Западной Федерации слухи о вас поползли еще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случались периоды гона, и с его положением он без труда мог бы обзавестись одной или даже несколькими пассиями. Однако юноша упорно предпочитал в одиночку глушить инстинкты подавителями, мучительно перенося каждый кризис, но храня верность своему одиночеству. Разумеется, это не могло не беспокоить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облегчению, теперь у него наконец-то появился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все очень переживали, что господин Лу И так никогда и не женится, — с искренней улыбкой добавил 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Буфань понял, что Лу И еще в Западной Федерации заслужил репутацию убежденного противника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летательного аппарата спустился длинный пологий трап. В недрах просторного грузового отсека стоял «Братец Кай». Потрепанный временем и изрядно устаревший жилой фургон смотрелся чужаком среди сверкающей новизной высокотехнологичной техники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направился к фургону. Заметив, что Брен по-прежнему послушно следует за ним шаг в шаг, он обернулся и мягко, со всей вежливостью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Брен, вы можете возвращаться к своим делам. Я побуду здесь,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Командование операцией временно взял на себя Фик, так что не беспокойтесь обо мне, господин Тан. Пожалуйста, устраивайтесь поудобнее, — ответил Брен, даже не думая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из Западной Федерации, помимо Брена и исследователя Сириса, прибыл еще один высокоранговый зверолюд — черноволосый мужчина по имени Фик. Тан Буфаню пока не довелось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сосредоточенное лицо, Буфань понял, что охрана его персоны — часть служебных обязанностей Брена. Настаивать он не стал и просто поднялся по ступенькам в жилой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титановой двери скользнуть вбок, как в кабине послушно повернулся объектив камеры, подмигивая красным огоньком. Буфань тяжело вздохнул — внутри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включи кондиционер,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Сяо Тан, — отозвался динамик приятным, мягким мужским голосом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задернул шторки на окнах, достал с полки старый, потрепанный детский рюкзачок и с тяжелым сердцем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уверяла, что для клонирования Чэнь Фэя хватит и единственного волоска. Но с тех пор прошло долгих пять лет. Все эти годы Буфань то и дело доставал рюкзак, перебирая памятные вещицы и бережно очищая их от пыли. Теперь его терзали смутные сомнения: уцелел ли хоть какой-то генетический материал погибшего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тогда его постирал», — с опозданием пожалел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тоской, Буфань опустился на деревянную кровать. Он бережно извлекал из рюкзака пожелтевшие тетрадки, учебники и старый пенал, пролистывал каждую страницу, закрывал и снова открывал, надеясь отыскать среди ветхих листов хотя бы случайную ресничку или волосок Чэнь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вернулся лишь под вечер. К этому времени Буфань уже успел досконально изучить каждый шов маленького рюкзака. Без сил и надежды он лежал на боку, безучастно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Брен стучал в дверь, спрашивая, не желает ли гость поужинать, но Буфань отказался. Он так и лежал, прижимая к груди рюкзачок и лениво перелистывая пальцами пожелтевшие страницы старого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что-нибудь? Хоть один волосок? — Лу И тихо присел на край кровати и ласково привлек Буфаня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 две волосинки, но я не уверен, ресницы это или просто обломки волос. Да и чьи они — мои или Чэнь Фэя — тоже не разобрать, — глухо отозвался Буфань. — К тому же... меня гложет мысль. Даже если мы создадим его клон, вернется ли ко мне мой настоящий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 они будут абсолютно идентичны, — мягко возразил Лу И, поглаживая его по плечу. — Ему ведь было всего семь. Представь, что мальчик просто потерял память. Для его родителей это в любом случае станет величайшим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 сомнением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покажется ли это... жестоким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обман? Дети — это всегда продолжение родительской плоти и крови. С точки зрения науки, это будет их родной ребенок, — убежденно ответил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доводы немного успокоили Буфаня. Лу И осторожно забрал потрепанный рюкзачок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наши комнаты наверху. Заберем всё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 успел шепнуть ему перед входом в фургон, что Буфань со вчерашнего дня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желая заставлять любимого волноваться, Буфань медленно поднялся. Но стоило ему оказаться ближе к Лу И, как до его обоняния донесся резкий, удушливый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парфюма — слишком навязчивый и приторный для обостренных чувств зверолюдей. Буфань слегка нахмурился и, повинуясь инстинкту, уткнулся носом в плечо юноши. Возле сгиба локтя аромат становился удушающе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Ши, вчерашний мальчишка, — тут же покаялся Лу И, заметив его жест. — Мы с Сирисом были во Внутреннем чертоге, и он увязался туда следом за своим отцом.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украдкой проследил за реакцией Буфаня и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ему, кажется, нравлюсь. В совершенно определенном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 не знает, что мы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знает, — со вздохом развел руками Лу И. — Но, видимо, пока наши отношения не скреплены официальным союзом, он считает, что имеет право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паузу, заглядывая Буфаню в глаза с робкой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нам пора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Буфаня в последнее время заметно переменились, он стал куда мягче и уступчивее. И все же, глядя на то, как бережно тот хранит память о погибшем ученике, Лу И до сих пор сомневался в прочности их связи. В глубине души у него все еще щемило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«Брак...» — Буфань опустил ресницы, сомневаясь. Он любил Лу И всем сердцем, в этом не было сомнений, но сама мысль о свадьбе прямо сейчас... Казалось, время для этого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забот навалилось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мягко коснулся пальцами его подбородка, заставляя поднять голову. Золотисто-зеленые глаза молодого зверолюда смотрели с такой трогательной, почти детской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близки во всех смыслах... Ну же, учитель,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Буфаня дрогнул. Он поймал себя на мысли, что слишком усложняет жизнь собственными вечными сомнениями. Он старше Лу И на целых десять лет, но в решимости уступает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путь — от первых признаний до помолвки — направлялся неукротимой волей Лу И. Буфань, будучи мужчиной, до сих пор вел себя непозволительно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— тепло выдохнул Буфань, ласково глядя на юношу. 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накопившиеся проблемы разом все равно не решить. Так почему бы не подарить Лу И долгожданное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заветным словам сорваться с губ Буфаня, как лицо Лу И озарилось счастливой улыбкой. Глаза его восторженно вспыхнули, и он весь подался вперед, преисполненный внезапного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прямо сейчас сделаем снимок для регистрации и отправим в Единый реестр Федерации! — Лу И торопливо вскинул запястье, собираясь скомандовать Ивлин запустить камеру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погоди! — Буфань поспешно перехватил его руку, закрывая ладонью объектив. — Что за спешка? Такое событие нужно спланировать, выбрать красивую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дату? — искренне недоумевал Лу И.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иначе, — Буфань обернулся к приборной панели. — Братец Кай, напомни,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Четырнадцатое мая, — немедленно отозвался электронный голос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Четырнадцатое мая... — Буфань задумчиво прикусил губу. Дата показалась ему безликой. Он повернулся к жениху: — У тебя самого есть на примете какой-нибудь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сегодняшний день идеален, — с абсолютно серьезным видом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ребенок, никакой романтики», — беззлобно подумал Буфань. Пришлось брать инициативу в свои руки. Он принялся перебирать в уме календарную сетку мая, тихо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май... Что у нас в мае? Никаких особых дат... Может, заглянуть в лунный календарь и выбрать благоприятный для брака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хоть и вырос на Западе, знал о древней восточной традиции вычислять судьбу по звездам. Наблюдая за сосредоточенным, бормочущим учителем, он почувствовал, как сердце наполняется нежностью. Каким же невообразимо милым был Буфань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 тебе очень сильно это древнее начало, — с мягкой усмешкой поддразнил его Лу И. — Сразу видно человека, прибывшего к нам прямиком из прошлого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говорил! Сам палец о палец не ударил, чтобы подумать, а теперь еще и смеешься над моими традициями, — шутливо возмутился Буфань, одарив его притворным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— послушно пошел на попятную Лу И, хотя этот старомодный подход Буфаня приводил его в восторг. Поняв, что учитель настроен серьезно, он тоже задумался. Взгляд его скользнул по замершим у окна колокольчикам «музыка ветра», и в памяти вихрем пронеслись картины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Двадцатое мая! — выпалил он, и глаза его торжествующе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Двадцатое... — Буфань на секунду завис, а затем хлопнул себя по лбу. — Точно! Пять-два-ноль!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он, чистокровный китаец, умудрился напрочь забыть про неофициальный день влюбленных, зашифрованный в созвучии этих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именно этот код когда-то помог мне открыть замок на твоем ошейнике... — Лу И завороженно протянул руку, лаская пальцами чувствительную кожу на шее Буфаня. В его золотисто-зеленых глазах разлилась глубокая, щемящая нежность. — Только тогда я понял, что ты с самого начала доверил мне ключ к своей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тихо, с легким смущением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ты невыносимо скрытный человек,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промолчал, сочтя за лучшее не признаваться, что пароль был выбран от балды. Его дата рождения состояла из четырех цифр, старый пин-код от карты — из шести, а ставить банальные комбинации вроде нулей или восьмерок не хотелось. Вот он и вбил первое, что пришло в голову — «520». Кто же знал, что благодаря нелепой подсказке с восковой свечой Лу И угадает пароль, словно слепой кот, наткнувшийся на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Разрушать эту трогательную иллюзию и расстраивать влюбленного юношу не хотелось, поэтому Буфань лишь мягко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двадцатое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Лу И просиял. Счастливый до безумия, он крепко прижал к себе Буфаня, вдыхая его тонкий, успокаивающий аромат и осыпая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они собирали вещи, попутно обсуждая предстоящую через шесть дней церемонию регистрации. В разгар разговора Буфань внезапно вспомнил об отце Лу И — грозном и влиятельном правителе Западной Федерации, одно упоминание о котором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посмотрел на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как же твой отец? Разве мы не должны поставить его в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древним китайским обычаям следовало бы явиться в дом жениха с богатыми дарами и просить руки... Хотя постойте, в их случае «невестой», судя по всему, выступал сам Буфань. И как тогда быть? Какие ритуалы положено соблюдать принимающей стороне? Тан Буфань растерялся, осознав, что абсолютно ничего не смыслит в тонкостях свадебного этикета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незадача»,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ему ничего говорить, — отрезал Лу И. При упоминании отца его голос мгновенно утратил прежнюю теплоту и стал сухим. — Как только мы подпишем документы, ему доложат по официальным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Ангусу сообщить стоило. Укладывая свои вещи в дорожный чемодан, Лу И решил, что свяжется с ним по видеосвязи сегодня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это твой отец, — мягко укорил его Буфань, считая пренебрежение приличиями недопустимым. — Проявить уважение все-таки нужно. Дай мне его личный контакт, я сам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заупрямился тот. Он посмотрел на Буфаня хмуро и обиженно, словно ребенок, у которого отбирают любимую игрушку. — Это наша свадьба. Какое отношение он имеет к нашей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упрямцем бесполезно, Буфань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позже расспрошу Брена»,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вышли из фургона с несколькими увесистыми чемоданами. Дежуривший снаружи Брен тут же поспешил им навстречу и хотел было позвать подчиненных, чтобы помочь с багажом, но Лу И вежливо отказался. Отпустив Брена заниматься делами, он подхватил сумки и вместе с Буфанем вошел в кабину скоростного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