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вышли из гардеробной, как раз подоспели Андерсон и Фик в сопровождении целой толпы слуг, перетаскивавших их багаж с летательного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ещё не ели? — Тан Буфань, беспокоясь о них, пригласил обоих перекусить за небольшим столиком у эркерного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 было предостаточно, но Эмма распоряжалась ими с такой безупречной точностью, что вмешиваться не имело смысла. Андерсон без лишних церемоний придвинул стул. Фик, немного помедлив, последовал его примеру. Круглый столик, рассчитанный на послеобеденный чай, идеально подошел для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сюда мы с Фиком столкнулись с шатеном в сопровождении двух лакеев, — Андерсон подцепил вилкой кусочек тушеной говядины и вопросительно взглянул на Лу И. — Это и есть 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Андерсон угодил в лечебницу для душевнобольных, Лудер еще не был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подтвердил Лу И. — Наверное, поехал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Расточительство было главной страстью Итана. Если бы Ханс не сдерживал его аппетиты, тот давно превратил бы свою жизнь в бесконечный пир времен Марии-Антуанетты.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Скользкий тип, как по мне, — без обиняков выдал Андерсон.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Прислуга, убирающая комнату, мгновенно притихла, и несколько человек украдкой покосились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Андерсон, когда-то ты отличался лучшими манерами, — мягко укорила его Эмма. Заметив, что мужчины собираются поговорить, а багаж уже разобран, она велела слугам оставить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Эмма, я все хотел спросить: когда ты наконец выйдешь на покой? — Андерсон повернулся к седовласой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лишь невозмутимо изогнула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выйду на пенсию, сразу переберусь в твой дом, чтобы приглядывать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очень смешно, — выдав фальшивый смешок, Андерсон тут же посерьезнел и уставился на Лу И. — Ты действительно хочешь, чтобы Госпожа Тан осталась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прекрасно понимал, о чем беспокоится друг. С тяжелым вздохом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Эмма и мой отец не спустят глаз с Лудера и 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Луи, для беременных обстановка имеет решающее значение, — настаивал Андерсон. — Нам с Фиком лучше забрать его на Озерную виллу. Возьмем пару-тройку слуг — там и покой, и воздух куда свежее, чем в этом каменном 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Андерсона было вполне разумным. Этот замок казался слишком громоздким. Даже с лифтом он оставался неудобным, а комнаты Лу И находились слишком далеко. Если беременность Тан Буфаня пойдет гладко, то на поздних сроках ему будет тяжело выходить на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Озерная вилла, напротив, была просторным одноэтажным домом с видом на тихую озерную гладь и густой лес позади. Поставить на веранде кресло-качалку — и отдыхай себе в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погрузился в раздумья. Он уже собирался спросить мнение самого Тан Буфаня, как вдруг вмешался 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 так безопасно, как в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Андерсона, Фик никогда не жил на вилле, но прекрасно представлял,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замок сложен из тяжелого камня, способного выдержать серьезный удар, — ровным голосом произнес он. — А вилла — деревянная. Она не устоит ни перед пулями, ни перед взрывом. Пусть мы и далеко от Восточной Федерации, никто не гарантирует, что Перезагрузчики не доберутся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развитием авиации и скоростных летательных аппаратов мир стал слишком тесен. Судя по технологиям, которыми располагают Перезагрузчики, отправить сюда начиненный взрывчаткой беспилотник для них — пара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нахмурился, признавая правоту его слов. Он привел Тан Буфаня в эти края ради его же безопасности, а потому решительно отсек любые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остаемся в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Андерсон досадливо цыкнул, но спорить не стал. Он молча отправил в рот еще пару кусочков мяса и поднялся, чтобы уйти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Фика обустроили по соседству с покоями Андерсона. Их спальни примыкали к комнатам Тан Буфаня, образуя надежный защитный контур.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мужчины и Эмма ушли, Тан Буфань повернулся к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Фик ведь наследник градоначальника Неаполя, верно? Не слишком ли расточительно держать человека такого положения в качестве моего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из-за его статуса я и держу его здесь, — пояснил Лу И. — Их родовые земли находятся у черты Западной Федерации, вдали от Туманного города. Мой отец специально приставил его ко мне, чтобы укрепить связь между нашими семьями и не дать его клану отколоться. К тому же Фик — единственный сын. Его отец скоро отойдет от дел, так что наследнику никак нельзя погибать на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протянул Тан Буфань, до которого только сейчас начал доходить истинный масштаб интриг. Похоже, в высшем обществе ни один шаг не делался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в верности Фика Федерации я не сомневаюсь. Меня больше беспокоит вопрос его наследия, — Лу И сделал глоток ароматного теплого чая. — Ведь он тайно влюблен в Сириса.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изумленно уставился на него через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Сириса?! Но они ведь оба зверолюди! И, если мне не изменяет память, Сирис уже давно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двое детей, — кивнул Лу И. — Но его супруга тяжело больна, у нее серьезный недуг легких. Этот брак был заключен по расчету, чтобы обеспечить ей лечение. Ее семья надеялась, что обращение в полузверолюда укрепит ее здоровье, но вышло только хуже. Должно быть, виной всему ядовитый воздух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подумал о Фике, который к своим тридцати годам так и оставался холостяком, и добавил с налетом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Фик очень заботится о детях Сириса. Мне кажется, он просто преданно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слушал его, затаив дыхание, а затем не удержался от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ты только все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знание подобных секретов порой помогает в делах управления, — Лу И смутился, и его щеки слегка порозовели. — Разумеется, я не собираюсь использовать это для шантажа или чего-то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лишь молча опустил взгляд в свою чашку. Он понял, что его собственные представления о Лу И не отражали и половины скрытой в нем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отдохнули, после чего Ханс вызвал Лу И к себе. Когда тот вернулся, Тан Буфань поинтересовался делами и узнал, что для Лу И собираются устроить официальное празднование совершеннолетия — ему как раз исполнилось восемнадцать. Заодно планировалось вывести в свет Тан Буфаня, чтобы официально представить его гражданам Западной Федерации в качестве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Торжество обещало быть утомительным: днем планировался проезд в открытом автомобиле до центральной административной площади, где Лу И должен был выступить с речью, а вечером в замке намечался пышный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 предстояло невпроворот, но Тан Буфаню ни о чем беспокоиться не требовалось — от него ждали лишь одного: спокойно отдыхать в своих покоях и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стоит начать вникать в дела? — задумчиво предложил Тан Буфань. — У Пэй Чжишу ведь прекрасно все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 этому готовили с самых ранних лет, к тому же подобная рутина страшно выматывает. Проще нанять профессионала за обычное жалованье, — Лу И совсем не хотел, чтобы Тан Буфань погряз в административных заботах. Он сам нес это бремя и желал уберечь от него любимого. — Мне хочется, чтобы Учитель Тан жил беззаботно. Твоя улыбка — это все, что мне нужно для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не могу совсем сидеть без дела, — возражил Тан Буфань, которому претила мысль превратиться в праздную благородную даму.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на мгновение задумался,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занимайся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например... помой мне голову, — весело предложил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тут же ухватил его за руку и потащил в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ночь на землях Западной Федерации прошла на удивление спокойно. Тан Буфань не страдал привычкой долго привыкать к новой постели, а тепло рук Лу И и его родной, знакомый запах окончательно стерли ощущение чужого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утренний воздух показался довольно прохладным, словно на дворе уже стояла ранняя осень. Тан Буфань подошел к окну и уставился в серую дымку за стеклом, гадая, заглядывает ли вообще лето в эти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им подали прямо в покои. Горничная принесла поднос с сытной едой: поджаренное мясо, свежий хлеб, молоко и вареные яйца — классический западный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тишину раннего утра разорвал резкий грохот — звук бьющегося фарфора отчетливо разнесся по округе. Тан Буфань тут же с любопытством выглянул наружу, все еще держа в руке вареное яйцо. Сквозь туман он разглядел рассыпавшуюся по земле еду и осколки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Итан чудит, — Лу И пристроился рядом, тоже выглядывая во двор. — Похоже, стряпня нашего шеф-повара опять не угодила его изысканному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и нрав, — хмыкнул Тан Буфань. Он с интересом уставился в сторону южного крыла, где располагались покои Итана и Лудера, не забывая очищать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поначалу испугавшийся, что резкий звук может потревожить Тан Буфаня, облегченно улыбнулся, глядя на его полное живого любопытства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завтраком было покончено, в покоях появилась Эмма вместе с портным и слугами для примерки праздничных нарядов. Тан Буфань уже успел освоиться с этими бесконечными аристократическими хлопотами, а потому послушно развел руки в стороны, позволяя снять 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для Учителя Тана несколько традиционных нарядов, — распорядился Лу И. Он активировал виртуальный экран на своем браслете и продемонстрировал портному несколько эскизов восточной одежды, которые заранее отыскал на просторах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покосился на эти излишне вычурные, почти фантастические эскизы, и его губы невольно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ты только это откопал?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сети, — довольно прищурился Лу И. — Мне кажется, в такой одежде ты будешь выглядеть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промолчал, резонно рассудив, что заказать подобную экзотику — дело нехитрое, а вот решиться надеть её на публику — совсем другой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мерки были сняты, Лу И поспешил по делам к своей так называемой группе поддержки. Тан Буфань подумывал позвать Андерсона и немного прогуляться, но от Фика узнал, что тот уехал домой навестить мать и брата. Понимающе кивнув, Тан Буфань взглянул на молчаливого Фика и решил не обременять его своей компанией. Поразмыслив, он направился на четвертый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Лу И, на четвертом этаже действительно располагалась просторная художественная мастерская. Очевидно, рисовать здесь было давно некому — все мольберты стояли укрытые белыми простынями.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Привезенную бумагу сюань и завернутые в бамбуковый свиток кисти уже доставили сюда. Тан Буфань не стал торопиться с их раскладыванием. Оглядевшись, он вышел из мастерской и направился в соседнюю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Фик бесшумно следовал за ним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соседнем помещении располагалось книгохранилище — невероятно огромное, занимавшее несколько объединенных залов и напоминавшее настоящую библиотеку. Когда Тан Буфань проходил мимо стеллажей со старыми журналами, его взгляд внезапно зацепился за потрепанный путеводитель по миру. В груди у него что-то екнуло: он вспомнил о тайной задаче, которую перед ним поставил Пэй Чжишу.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Восточном округе любые упоминания о Чжэцзяне и базе Пэнлай были стерты подчистую. Этим занимался Комитет культуры и образования — организация, в которой состояли родители Фан Юэ. Однако в момент краха Комитета сама Фан Юэ была слишком мала, чтобы знать эти государственные секреты, так что местонахождение острова оставалось для нее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Чжишу прислал Тан Буфаню множество древних карт в надежде, что тот сможет отыскать ключ к разгадке. Тан Буфань несколько ночей напролет бережно изучал их, но так ничего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Беспилотники, отправленные Лу И в юго-восточную акваторию, также вернулись ни с чем. Никто не понимал: то ли разведка ошиблась, то ли таинственный остров был скрыт слишком 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Буфань помнил наверняка: в Чжэцзяне когда-то действительно существовал живописный уголок с таким названием. Уголок... Тан Буфань решительно направился к полкам со старыми путеводителями.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сосредоточенно, но быстро. Целенаправленный поиск позволял ему лишь бегло просматривать оглавления журналов, и только если какой-то заголовок казался двусмысленным, он открывал нужную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Фик быстро понял, что именно ищет его подопечный, и вызвался приносить и расставлять журналы обратно на полки, чтобы Тан Буфань мог спокойно сидеть. Они работали слаженно, как вдруг наручный браслет Фика тихо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сообщение от Сириса. Фик спешно покинул библиотеку, аккуратно прикрыв за собой дверь. Тан Буфань проводил его взглядом, слегка приподняв бровь. Он невольно вспомнил те пикантные подробности отношений, которыми вчера поделился с ним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Фик вернулся, но его лицо выглядело мрачным. Он приблизился к погруженному в чтение Тан Буфаню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город Тай снова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