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146***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душной комнаты Западной Федерации Лу И устало откинулся на спинку дивана. Он был в парадном военном мундире, но сейчас сидел, закинув голову и невидящим взором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неделя с тех пор, как Зеро увез Тан Буфаня. И лишь сегодня Лу И наконец завершил все формальности по принятию полномочий верховного правителя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главой государства — это было его личное, непреклонное решение. Сразу после похорон Лудера и Итана он, сжимая в руке пистолет, без стука вошел в кабинет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ничуть не удивился его появлению. Он даже не шелохнулся, когда сын наставил на него оружие. Совершенно невозмутимо достав из ящика стола заранее подготовленную стопку бумаг, он плавно пододвинул ее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 сразу после того, как отдадут Тан Буфаня, — заговорил Ханс. Оранжевый свет настольной лампы выхватил из полумрака его лицо — мертвенно-бледное, болезненное из-за многолетнего затворничества. — Чтобы спасти его, тебе понадобится вся мощь Федерации. А после случившегося ты мне больше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И действительно больше не мог доверять человеку перед собой. Родному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столь глухая, удушающая ненависть поднималась в его душе на похоронах матери. Тогда он, еще совсем мальчишка, все же хранил робкую надежду. Пытался верить, что мать когда-то любила отца. Утешал себя доводами психотерапевтов: мол, та просто не вынесла бремени лидерства во Фракции сопротивления и решила разом покончить со всеми оковами, шагнув в пустоту. Он даже верил, будто Хансу не безразличен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похищение Тан Буфаня сожгло последние мосты. От былой родственной привязанности не осталось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Зеро проник на банкет, ИскИн мгновенно доложил тебе об этом, — Лу И в упор смотрел на Ханса, его голос едва заметно подрагивал от сдерживаемой ярости. — Ты мог сию же секунду предупредить меня. Вместо этого ты приказал системе молчать. Объясни мне,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тебе еще той ночью. Я защищал тебя, — ровным тоном произнес Ханс.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уничтожил! — не выдержав, глухо зарычал Лу И. Он крепче сжал рукоять пистолета, его глаза налились кровью. — С чего ты вообще взял, что я бы не справился с этим Зеро?!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справился бы. Но ценой тяжелейших увечий. Ты видел, в каком состоянии той ночью остался Андерсон? — Ханс смотрел на дуло пистолета без малейшего страха. — Федерация потратила восемнадцать лет и колоссальные ресурсы, чтобы вырастить из тебя преемника. Твое положение не оставляет тебе права на ребячество 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Ханс медленно откинулся на спинку кресла, устремив на сына холодный, отстраненный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ты меня разочаровал. Я начал приучать тебя к делам с десяти лет. К семнадцати годам ты стал идеальным инструментом. Да, потом ты сбежал из Федерации у меня за спиной, но я знал, что ты вернешься. Я лишь не думал, что это произойдет так скоро, и уж точно не ожидал, что ты настолько... растеряешь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учитель превратил тебя в сущую размазню, в капризного мальчишку. Раньше ты никогда не действовал настолько безрассудно и близоруко.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оправдывает то, что ты позволил Зеро забрать его? — В груди Лу И клокотало бешеное пламя. — Да, верно! Вы все — ты, советники, даже Андерсон — только и делали, что заставляли меня взрослеть! Все ждали, когда я наконец займу этот чертов престол. И только он... только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Тан Буфане у него болезненно сдавило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видел во мне обычного ребенка! Да не созрел я для ваших игр, совсем не созрел!.. Но я ведь все понимаю. Я отлично знаю: тебе просто не терпится спихнуть на меня бразды правления, чтобы наконец получить долгожданную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И вскинул руку и выстрелил в стоявший у камина красный диван. Грохнул выстрел. Старинная обивка дивана, повидавшего не одно десятилетие, лопнула, и наружу полетели клочья пожелтевшей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мгновенно побледнел до синевы. В его золотистых глазах вспыхнула ярость. Резким движением он рванул ящик стола и выхватил собственный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матерью, — процедил он прерывающимся от волнения голосом, целясь прямо в грудь сыну. — Это был ее любимый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Она никогда его не любила. Она присела на него от силы раза два. И вообще, она не любила этот диван так же сильно, как не любила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сухой щелчок выстрела оборвал фразу на полуслове. Пуля угодила Лу И прямо в плечо руки, державшей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стиснул зубы, не издав ни звука, и с лютой ненавистью уставился на стрелявшего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после этого ведет себя как ребенок, отец? — ядовито усмехнулся Лу И. И тут же, молниеносно вскинув пистолет здоровой рукой, выстрелил в ответ. Пуля вошла Хансу в правую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тупую, но слабую боль. Опираясь на край стола, мужчина медленно поднялся с кресла, обогнул массивную дубовую столешницу и нетвердой походкой направился к изувеченному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ненавидишь ты меня или нет, — Ханс опустился на колени прямо на ковер и дрожащими пальцами принялся собирать разлетевшиеся клочья набивки. Он даже не смотрел на рану, и лишь когда заметил, что кровь капает на ковер, спохватился и прижал ладонь к груди — только бы не испачкать вату. — Я вырастил тебя. Вырастил Лудера. И я же убил Лудера... Всё, что я должен был сделать в этой жизни,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бережно, почти ласково запихивал клочки ваты обратно в пулевое отверстие, аккуратно разглаживая ткань ладонью, будто надеялся вернуть старой мебели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целиться в голову, — прошептал Ханс. Он с трудом развернулся и сел на многострадальный красный диван. Откинув голову на спинку, он тяжело, протяжно вздохнул: — Анна... Слышишь? Наш сын говорит, что ты меня не любила... О, Анна...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это как обиженный ребенок, уходя в бездну своего безумия. Глядя на отца, окончательно погрузившегося в бред, Лу И с покрасневшими глазами медленно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взял оставленную стопку документов и бегло перелистнул страницы. Внизу каждого листа уже красовалась размашистая подпись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объектив камеры слежения под потолком, Лу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 права доступа Ивлин. Он больше не верховный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верховный правитель, — бесстрастно отозвался динамик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заветные бумаги, Лу И направился к выходу. Уже у самой двери его догнал тихий, угасающий голос Ханса: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скоро ты уведешь войска. Но помни: здесь у тебя остался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страшной ночью, по приказу Ханса, хирурги извлекли из лона Тан Буфаня живой эмбрион. Сейчас он находился в специальном инкубаторе медицинской лаборатории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едва заметно замедлил шаг и, не оборачиваясь, бросил ледяной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этот ребенок. Мне нужен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вновь раздался тихий, безнадежный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закрутилась бесконечная череда заседаний, подписания указов и спешной подготовки к инаугурации. Граждане Западной Федерации еще не успели оправиться от шокирующей вести о кончине Лудера и Итана, как их огорошили объявлением о вступлении в должность нового верховного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сменяли друг друга с головокружительной быстротой, но новому лидеру всё казалось слишком медленным. По его личному приказу военные ведомства работали круглыми сутками без сна и отдыха. Склады летательных аппаратов наконец ломились от провизии и боеприпасов. Уже завтра он планировал отбыть в Восточную Федерацию для экстренной встречи с Го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оставалась одна нерешенная, колоссальная проблема: никто до сих пор не знал, где именно скрываются Перезагрузчики.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отыскать невидимый, надежно укрытый оплот на огромной, разоренной планете?"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 раздражении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 В комнату, тихо толкая перед собой сервировочную тележку, вошла пожилая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 и высокий статус в поместье, при котором ей давно не полагалось разносить еду, она вызвалась сама. Лу И вырос у нее на глазах, и ей хотелось лично позаботиться о том, чтобы мальчик как следует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с генералом Ангусом. Он сказал, что в обед ты маковой росинки во рту не держал, — Эмма подкатила тележку к угловому окну и принялась бережно расставлять изысканные блюда на небольшом круглом столике. — В честь твоего назначения повара превзошли самих себя, приготовили столько вкусностей!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Лу И ушли из жизни очень рано, и Эмма давно заменила ему родную кровь. Послушно вздохнув, он поднялся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Кулинары действительно постарались на славу. Тарелок и соусников было так много, что они едва умещались на тесной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чувствовал голод, но кусок не шел в горло. Вдруг его взгляд зацепился за тарелку со свежим листовым салатом. В глазах парня что-то дрогнуло, и он потянулся 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ломтик сочного стейка, он завернул его в хрустящий зеленый лист и не спеша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обрадованная тем, что воспитанник наконец притронулся к еде, всё же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 каких пор ты стал жаловать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с доминантными генами хищников обычно на дух не переносили растительную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жалую... Но Учитель всегда твердил, что овощи полезны, — Лу И опустил ресницы, согретый внезапно нахлынувшими воспоминаниями. — Он частенько заворачивал для меня мясо в салатные листья и сам кормил с рук... Мои губы касались его пальцев, я чувствовал тонкий, родной аромат его кожи. Салат так забавно хрустел на зубах. Я чувствовал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няни от этих слов повлажнели глаза. Она торопливо смахнула набежавшую слезу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мой хороший, кушай, — ласково пробормотала она, продолжая выставлять закуски. — Силы тебе еще понадобятся, чтобы вернуть твоего супруга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Лу И упрямо сжал челюсти и с новыми силами принялся за еду, бережно заворачивая мясо в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не осталось свободного места, пожилая женщина с тихим вздохом присела напротив, с материнской нежностью наблюдая за тем, как юноша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уютная тишина, нарушаемая лишь негромким хрустом. Спустя пару минут Эмма вспомнила кое-что немаловажное: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супруг оставил в верхней мастерской странные кисти и бумагу. Кончики у них совсем мягкие, и лежали они на изящной фарфоровой подставке. Слуги обыскали весь дом, но так и не нашли футляр. Боятся испортить или помять, а оставить так — пылью припадут.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кисти для каллиграфии, — понимающе кивнул Лу И. — Их нужно заворачивать в специальный бамбуковый коврик. Я поднимусь попозже и сам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Эмма робко, с надеждой заглянула ему в лицо. — Может, заодно навестишь маленького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И возглавил Федерацию и официально стал главой дома Смитов, «маленьким господином» няня почтительно именовала крошечный эмбрион, мерно покачивавшийся в питательном растворе медицинского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высокотехнологичный инкубатор Ханс приобрел много лет назад, опасаясь, что охваченная безумием Анна попытается избавиться от плода в своей утробе. К счастью, опасения не оправдались, хотя после родов она так ни разу и не прижала первенца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подумать не могла, что спустя годы это мрачное приспособление послужит колыбелью для ребенка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Только сейчас он понял, что разговор о кистях был лишь предлогом, хитрым ходом старой няни, чтобы заставить его навестить малыша. И медицинский бокс, и художественная мастерская располагались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неделю, раздавленный горем и погребенный под лавиной государственных дел, он ни разу не нашел в себе сил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уезжает. Пожилая служанка справедливо считала, что перед долгой дорогой отцу просто необходимо повидаться с беззащитным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генетические тесты прошли успешно. У тебя растет абсолютно здоровый мальчик-зверолюд. Настоящее чудо, никаких мутаций или отклонений, — мягко настаивала Эмма. — Твой собственный сын, Сяо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его рождении, если рядом нет Учителя? — Лу И вновь поник, и остатки аппетита окончательно пропали. — Я хотел растить ребенка вместе с ним. Сам по себе этот младенец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сынок, — огорченно покачала головой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под силу постичь эту пугающую черту мужчин рода Смит. Его дед, без колебаний выбравший эвтаназию вслед за больной супругой; Ханс, для которого весь мир сошелся клином на Анне; теперь вот Лу И... Ни один из них никогда по-настоящему не дорожил детьми, видя в них лишь досадную помеху своей всепоглощающей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уродился копией госпожи Тан? — негромко произнесла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какую-то потаенную струну в душе Лу И. Помолчав, он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зайду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няня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Лу И поднялся на четвертый этаж. В стерильном боксе дежурили педиатр и медсестра. Почтительно доложив молодому правителю о состоянии плода, они поспешили удалиться, оставив отца наедине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Эмбрион был еще настолько крохотным, что в нем едва угадывались человеческие очертания. Полупрозрачное тельце, свернувшееся в комочек, размером не превосходило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Лу И не ощутил ровным счетом ничего. Но внезапная мысль о том, что эта кроха — часть плоти Тан Буфаня, сотворенная им самим, заставила его сердце дрогнуть. Малыш показался ему удивительно трогательным, а в груди всколынулся сложный, противоречивый вихрь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тихо прошептал Лу И, прижавшись лбом к прохладному стеклу инкубатора после долгого молчания. — Я твой отец, но я не смогу остаться и вырастить тебя. Мой долг — найти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умолк, не сводя глаз с парящего в растворе тельца,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он не вернется... мне здесь тоже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И резко развернулся и покинул стерильный покой. В коридоре его почтительно поприветствовали ожидавшие медики. Сдержанно кивнув им в ответ, он направился в сторону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комната находилась в другом крыле, и путь к ней лежал мимо просторной библиотеки. Проходя мимо открытых дверей, Лу И заметил двух служанок, которые перебирали фолианты и о чем-то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сложим их пока в отдельную коробку? — предложила одна из них. — Госпожа Тан просил ничего здесь не менять и не путать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супруга, Лу И замер. Он развернулся и шагнул под своды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требовательно спросил он, приближаясь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девушки мгновенно выпрямились и испуганно застыли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в последнее время проводил тут много времени за чтением, — робко заговорила та, что стояла слева. — Он велел нам достать из архива все книги по географии и путеводители. Сказал, что ищет какой-то остров...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запнулась, силясь припомнить мудреное название, но напарница тут же пришла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Пэнлай, — закивала первая, указывая на внушительные стопки книг на столе. — Из-за того, что томов было слишком много, Госпожа Тан просил не уносить их обратно, ведь он собирался продолжить поиски. Так они здесь 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Тан Буфаня похитили, оставлять редкие издания пылиться на столе не имело смысла, и служанки решили аккуратно упаковать их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"Книги о путешествиях..."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озабоченно нахмурился. Он вспомнил, как Пэй Чжишу присылал ворох старинных карт. Однако искомый остров в древности, судя по всему, имел статус заштатного уездного городка, и на современных картах его обозначений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И прекрасно помнил слова супруга о том, что когда-то это место было популярным курортом.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 И задумчиво коснулся кожаного переплета одного из томов, вторая служанка набралась смелости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я ведь тоже пыталась помочь госпоже Тан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перевел на нее свои пронзительные золотисто-зеленые глаза. От этого взгляда у бедной девушки перехватило дыхание. Слегка покраснев, она бережно взяла старый путеводитель по Востоку, открыла его на заложенной странице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поглядите. «Прекрасный восточный остров — Дайшань». Здесь написано, что во времена древней китайской династии Суй эта местность именовалась волостью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несмело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уверена, ведь информации тут совсем мало, буквально пара строк. Но я всё равно сделала закладку для вашего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путеводитель был издан почти тысячу лет назад одной английской супружеской парой. В те далекие времена, когда Китай открыл безвизовый въезд для иностранцев, в страну хлынул колоссальный поток туристов. Чтобы облегчить соотечественникам путешествие по неизведанным краям, супруги выпустили карманный справочник с практическими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быстро пробежал глазами текст. Авторы излагали сведения на удивление кратко и емко: они опустили лишние восторги, сосредоточившись на маршрутах, покупке билетов и оптимальных способах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**[Остров Дайшань расположен в центральной части архипелага Чжоушань, у северного побережья провинции Чжэцзян, между 30.7’–30.38’ северной широты и 121.31’–123.17’ восточной долготы. Прямого железнодорожного сообщения нет. Добраться можно на автобусе из Нинбо, время в пути составит около двух часов...]**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И увидел точные географические координаты, его глаза лихорадочно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