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Р-5166 провалил экзамен — провалил с треском. В обычные дни он держался в нижней пятёрке, но на этот раз сдал почти чистый лист и занял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ребятишек, отсеянных вместе с ним, расплакались. Р-5166 тоже хотелось плакать — только не от желания остаться, а потому что он скучал по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За два с лишним года жизни в исследовательском центре Р-5166 вдруг осознал, что всё здешнее существование вместе взятое не стоит даже тех неполных двух недель, что он провёл рядом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Р-5166 считал Мать самым красивым существом на свете. Та же самая лабораторная роба, что и у всех, — а стоит ему встать среди людей, и сразу видно: не такой. Кожа белая, как луна, волосы чёрные, как тушь на шёлке, губы красные, точно выкрашенные... Почти каждый, кто проходил мимо, невольно оглядывался и искал повод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специально подходили к Матери — Р-5166 это прекрасно понимал. Если бы могли, жались бы к нему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он сам. Р-5166 был рад, что он маленький: ребёнку само собой разрешается держаться рядом, держать за руку... Мать был полузверочеловеком, его температура тела выше человеческой — и это было самое горячее тепло, которое Р-5166 когда-либо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этого... больше нет. Р-5166 крепко сжал губы, удерживая слёзы. Хотелось спросить Учительницу Хэ: можно ли увидеть Мать ещё раз? Только не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токсичных людей глаза и так красные.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появился внезапно. Пока дети ещё плакали, он вдруг схватил Р-5165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экзаменационном зале разом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Р-5166 только сейчас заметил: 5165 тоже не прошла отбор. Хотя она такая умная... Отец стоял перед ней, удерживая пальцами прядь у неё на лбу, и длинноватые волосы слегка падали ему на лицо, а глаза за стёклами очков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ты такая умная, д-0328,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Р-5165 расплакалась навзрыд: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Отец, я плохо написала... прости...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Всё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Отец ткнул в воздух — развернулся виртуальный экран. В полутёмной камере была заперта взрослая женщина-токсичный человек, разительно похожая на Р-5165.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сжечь твой материнский организм?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5165 исказилось. Тёмно-зелёные черты стали незнакомыми, чужими — она рванулась из захвата, потеряв клок волос, но в ту же секунду рука Отца вытянулась и прошила её грудь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Р-5166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медленно убрал вытянувшуюся руку. Подхватил 5165, поволок прочь... Проходя мимо Р-5166, он не замедлился ни на шаг — и Р-5166 не пошевелился, даже глаз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Тёмно-зелёная кровь 5165 капала из пробитой груди на пол. Она была жива — и успела поймать руку Р-5166...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Р-5166 похолодел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Отец не задержался. Скоро он уволок Р-5165 из зала. Р-5166 разжал ладонь — чёрное семечко. Он вспомнил, как 5165 всегда называла его плаксой, стиснул семечко в кулаке и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оставила ему это семечко. Он понял: она хотела, чтобы он вынес её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детей спросил Учительницу Хэ, что случилось с 5165. Учительница сказала: напроказила, вот Отец и наказал. Р-5166 не верил. В голове у него жило только одно —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руки Матери. Тихий взгляд. Слова, произнесённые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выйдешь отсюда — если испугаешься или захочешь меня увидеть... найди Луи Смита. Он глава Западной Федерации. И мой партнёр».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Луи Смита... Найти Луи Смита! Эта дерзкая мысль вспыхнула в голове Р-5166, и он сам себе показался нелепым. Он токсичный человек. После выхода он должен стать Святым сыном, вести своих за собой, уничтожать зверолюдей...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они вообще должны уничтожать зверолюдей? Р-5166 растерялся. Кто это решил? Ах... Отец. Значит, нужно слушаться Отца — ведь это он вернул им разум. Но откуда-то из глубины памяти снова и снова поднимался тот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незачем воевать с зверолюдьми. Твоя жизнь принадлежит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Р-5166 сжал семечко в кулаке, опустил голову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Мать...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Хэ повела отсеянных детей на самый нижний ярус центра — туда, где был выход к морю. Она сказала, что снаружи их встретят другие токсичные люди, а знания, полученные на острове, обеспечат им уважение среди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дети уже успокоились и предвкушали, как станут вожаками. Р-5166 блуждал мыслями где-то далеко: то вспоминал Мать, то видел перед собой пробитую грудь 5165, то ледяные глаза Отца за стёклами очков... Очнулся он, лишь когда вслед за остальными прыгнул в шлюз — ледяная вода накрыла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не могла их задушить: они были мутировавшими токсичными людьми, в их генах жила часть растений, кожа умела дышать. Но давление морской толщи всё равно сковало Р-5166 страхом. Он посмотрел вниз — там зияла тьма, как разверстая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— и увидел: огромный остров нависал над ними, как гора. А вокруг острова скользили синие киты — много, очень много; влекомые чем-то невидимым, они кружили рядом и двигались вперёд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детей поплыли к китам. Р-5166 помедлил, потом последовал за ними — и вдруг услышал звук. Оглушительный, невыносимый, как ледяное шило, вонзившееся прямо в мозг. Сердце заколотилось так, что грозило разорваться. Пальцы рук и ног пронзила острая боль — лопаются сосуды. Повинуясь чистому инстинкту, Р-5166 развернулся спиной к острову и бросился прочь,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ушли? — спросил исследователь, управлявший генератором инфразвука.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тщательно обшарил взглядом все мониторы. Детей-токсичных на экранах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Все. Выключай.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Инфразвук был низкочастотным — но и для человеческого организма небезвредным.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выключил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стоял у стеклянной стены зала, буравя взглядом бесконечную гладь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ещё одна неделя — базу Перезагрузчиков так и не нашли. Дроны прочесали территорию, давно превышающую радиус действия маяка, и Лу И был вынужден признать правоту Сириса: либо база сменила положение, либо где-то за пределами того маяка есть другие ретрансляторы — и они ищут не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один процент Земли — это океан. Когда же они найдут Тан Буфаня?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сжал кулак. Захотелось одним ударом разнести стекло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дня. Если за три дня Перезагрузчики не найдутся — он возвращается в Восточную Федерацию, идёт к Го Шэню, и вместе они начнут давить на людей Подземного города Восточного округа. Пусть даже снова вспыхнет война между людьми и зверолюдьми — Перезагрузчики должны выйти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эту минуту, он вдруг, кажется, понял Ханса. Понял ту массовую резню, что тот устроил когда-то в рядах Фракции сопротивления Западного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Луи. — За спиной раздался голос Сириса. — Мы обнаружили на поверхности воды маленького мальчика-токсичного.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сын? — Лу И не обернулся, не выпустил поручень.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им попадались многие из тех, кто покинул остров, — и юные святые сыновья и святые дочери, и уже повзрослевшие, ставшие непримиримыми вожаками своих. Поначалу Лу И пытался захватывать их, добиться координат острова. Быстро стало ясно: бесполезно. На зверолюдей они реагировали с яростью, которой не было у обычных токсичных, а чем старше — тем глубже ненависть, точно поклонение сородичей только укрепляло в них эту веру. Ради острова и своих они выбирали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один-два совсем маленьких — те, что ещё не успели пропитаться фанатизмом, — не пошли на это. Но местонахождения острова они тоже не знали: в момент выхода раздавался какой-то ужасающий звук, разрывавший голову, и они плыли прочь, куда глаза глядят, пока боль не стихала, — а потом уже не могли сказать, где они и где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те дети, которых удавалось поймать, с каждым днём угасали — это работал ген, вшитый Зеро в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хватать этого мальчика Лу 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трогайте. — Он не двинулся с места. Их летательный аппарат висел в небе; токсичные в воде им не угроза. Незачем тратить время — пусть с ними разбираются военные корабли Восточной и Северной федераций.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мальчик немного другой, — сказал Сирис. Щёлкнул пальцем — в воздухе развернулся виртуальный экран. — Он один. Дрон обнаружил его ещё позавчера: поблизости было целое скопление токсичных, но он их избегал и плыл следом за нашим дроном.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наконец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— тёмная поверхность воды. Из неё выглядывало только поллица: зеленоватый ребёнок с кроваво-красными глазами, не отрывающими взгляда от дрона. Страшно ему или нет — не разберёшь. Прочь не плывёт. Но и бесстрашия в этих широко открытых глазах нет — в них стоит неприкрытый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взял управление дроном на себя и опустил его ниже, к маленькому зелёному токсичному.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волн, крики морских птиц — за эти недели их развелось куда больше обычного, вместе с быстро множащимися морскими токсичными. Мутировавшие рождаются легко и умирают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снизился до нужной высоты. Лу И уже приготовился подать ребёнку сигнал — и тут мальчик, собравшись с духом, крикнул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Луи! Смит! Я... я ищу... Луи! Смит!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