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Хайцзюню всю ночь снились кошмары. В них не было ничего, кроме лиц его дяди и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мягкой улыбкой смотрел на него и требовал назвать Чу Вэя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Хайцзюнь и впрямь видел Чу Вэя: тот со смущенным, робким лицом жался к дяде, точно хрупкая пташка. Но самым кошмарным было то, что парень красовался в платье. И ведь сидел наряд как влитой, а сам Чу Вэй выглядел на диво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но ведь Чу Вэй — парень! — изумлялся Хайцзюнь в своем сновидении. — Как он может быть моей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Чу Вэй с яростным воплем выхватывал огромный меч и бросался на него, грозясь изрубить в щепки любого, кто посмеет встать на пути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Хайцзюнь бежал без оглядки сквозь беспросветный мрак. Острый клинок уже почти вонзился ему в спину, как вдруг сквозь пелену сна пробился зов Чу Вэя, требующий немедленно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путаница еще не выветрилась из головы, и Хуа Хайцзюнь чисто машинально забормотал отказы.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точно не ожидал, так это того, что, разлепив веки, окажется подвешенным за шиворот над балконными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решив, что кошмар продолжается и Чу Вэй действительно вознамерился его прикончить, он испуганно заверещал, пытаясь выторговать пощаду единственным, как ему казалось, надежным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окончательно протрезвев, парень осознал: дурацкий выкрик вряд ли спасет ему жизнь. Скорее уж, наоборот, ускорит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упершись рукой в край кровати, смерил его долгим,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сейчас назвал тетушкой?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зеленеющий далеко внизу газон, Хайцзюнь замер,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перепутал! — торопливо затараторил он, моля о пощаде. — Думал, что все еще сплю! Пожалуйста... втащи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почти не соврал: подобная чертовщина и впрямь могла привидеться разве что в кошмарном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буравил его взглядом еще пару секунд, а затем легким, почти небрежным движением руки вдернул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заискивающе уставился на соседа. Парень ведь не выглядел злобным монстром, даже наоборот — чертовски красивый, миловидный. Но от его спокойного вида у Хайцзюня по позвоночнику пробежала ледяная дрожь, заставив мелко затрястись поджилки.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закивал как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Встаю! Уже встаю! Сию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умывальнике, усердно орудуя зубной щеткой, Хайцзюнь наконец начал мыслить здраво. До этого, трепеща за собственную шкуру, он соображал туго. Но теперь в его голове зашевелились вполне логичные вопросы. Откуда у Чу Вэя столько силищи? Разве способен обычный школьник одной левой удерживать за шиворот взрослого парня над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вчерашняя драма на крыше. Свидетелями были все: Чу Вэй ласточкой сиганул с четвертого этажа, умудрился поймать падающую Чжао Кэ и при этом не получил ни единой царапины. Обычный смертный после полета с пятнадцатиметровой высоты в лучшем случае превратился бы в инвалида, а этот ходит как ни в чем не бывало, бодрый и невредимый. Это напрочь противоречило всем законам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Хайцзюнь размышлял, тем отчетливее понимал: его сосед — далеко не простой человек. От этих мыслей он даже чистить зубы перестал, замерев с щеткой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эти зубы до дыр протереть решил? Живее, скоро утренняя пробежка, — раздался от двери ленивый,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вздрогнул и торопливо зашаркал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не затягивало грозовыми тучами, утро в Первой уездной школе неизменно начиналось с обязательной пробежки. Все живущие в общежитии ребята до завтрака должны были намотать три полных круга по стадиону. Учеба в старших классах выжимала из школьников все соки, здоровье у многих шаталось, и эти утренние забеги администрация ввела исключительно ради поддержания хилой выносливости подопечных. Вот только одолеть три круга без остановки для большинства оказывалось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концу первого круга Хайцзюнь едва волочил ватные ноги,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бежавший бок о бок Чу Вэй даже не вспотел. Его дыхание оставалось ровным и размеренным, будто он не бежал трусцой, а неторопливо прогуливался по тенистой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Хайцзюнь повернул к нему взмокшее лицо и сквозь хриплый кашель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Я... я все про тебя понял. Твой секрет...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одарил его скептическим взглядом и, проигнорировав выпад, прибавил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превозмогая слабость, рванулся следом, отчаянно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летишь? Можешь не дергаться... Я могила... Ни одной живой душе...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забавную, преисполненную таинственности физиономию, Чу Вэй не выдержал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великую тайну ты умудрился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воровато огляделся по сторонам, придвинулся к соплеменнику почти вплотную и заговорщически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Ты ведь этот... пришелец?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ошарашенное молчание соседа, Хайцзюнь просиял —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в тех фантастических фильмах! Силища нечеловеческая, реакция мгновенная... Иначе как бы ты ту девчонку на лету поймал? Ну колись, из какой ты галактики к нам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дух захватывало. Его сосед по комнате — настоящий пришелец со сверхспособностями! В таком свете знакомство дяди с этим загадочным юношей выглядело как завязка грандиозной фантастической саги. Раз уж в уездном городке объявился настоящий гуманоид, то в этом мире возможно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затараторил дальше, заглядывая Чу Вэю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на родине все такие крутые или ты у них там особенный? Не бойся, я могила, спецслужбам тебя не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еле дышит, хрипит как загнанный конь, но любопытство так и прет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мысленно вздохнул, искренне недоумевая, какими опилками набита черепная коробка этого столичного гостя. Это же надо было додуматься до такого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все не отставал, преданно заглядывая в глаза преданным, сияющим взором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решил подыграть чудаку и заговорщически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Раскусил ты меня. Но смотри — это тайна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едва не подпрыгнул от восторга — пазл наконец сложился! Ну конечно, кто еще, кроме инопланетянина, способен творить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закивал с предельно серьезным видом и приложил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меня положиться. Унесу эту тайну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мы делимся секретами... Ты вчера обмолвился, что перевелся в эту глушь исключительно из-за меня. Объяснишься? Мы ведь до этого дня даже знакомы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рождения не покидал родную глухомань, выезжая разве что в этот крошечный уездный центр. Круг его знакомств ограничивался парой десятков человек. А этот избалованный мажор примчался из самой Столицы, утверждая, будто проделал такой путь ради безвестного деревенского сироты. Любому дураку понятно, что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Хайцзюня взревела сирена тревоги. Строгие напутствия дяди зазвучали в мыслях предостерегающим эхом. К счастью, вчерашнее добровольное заточение в школьной уборной не прошло даром — он успел состряпать вполне сносную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Мне во сне явился некий великий отшельник и велел разыскать тебя, — с таинственным видом выдал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бежать у Хайцзюня больше не осталось — он окончательно перешел на шаг, шумно отдуваясь.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тоже остановился, недоверчиво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загадочного старца в его душе невольно всколыхнулось воспоминание о Шифу. Действительно, кто еще во всем белом свете стал бы так заботиться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с заговорщическим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Отец у меня жутко суеверный. Он специально ходил к какому-то крутому мастеру фэншуй, и тот предсказал, что ты — мой главный покровитель, посланный судьбой. Мол, если не буду держаться поближе к тебе, вся жизнь наперекосяк пойдет. Вот предводитель нашего семейства и сослал меня в эту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молча смерил его взглядом, никак не выдав своих мыслей, и побежал дальше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парень поверил ему почти безоговорочно. Он ведь пытался прочесть судьбу Хайцзюня по его лицу, но наткнулся на глухую пелену. А такое бывало лишь в одном случае — если человек был напрямую связан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Шифу действительно явился этому болвану во сне. Видимо, наставник тревожился за него, не желая оставлять в одиночестве, и сосватал этого добродушного недотепу в друзья. Иначе как объяснить, что столичный пижон, никогда не бывавший в этих краях, с ходу уцепился именно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этого товарища сосватал сам Шифу, можно и подружиться. В конце концов, если закрыть глаза на явную придурковатость, повальную лень, отвратительную успеваемость и привычку дрыхнуть до обеда, парень он был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класса, Чу Вэй сел за парту и быстро набросал на листке бумаги подробный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 опешил Хайцзюнь, уставившись на исписанный убористым почерком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в пять утра, отбой в одиннадцать вечера, — ровным тоном зачитал Чу Вэй. — Посещение всех школьных занятий обязательно. Плюс три часа дополнительных индивидуальных уроков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листок был испещрен убористыми строчками, где каждый шаг был рассчитан буквально по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кого эта пыточная инструкция? — дрожащими пальцами удерживая бумажку, спросил Хайцзюнь.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невозмутимо отозвался Чу Вэй. — Ты ведь сам слезно умолял подтянуть тебя по предметам. До выпускных экзаменов остался всего год. С твоей базой сдать хоть что-то — задача почти невыполнимая, так что придется пахать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пробный тест по математике, который столичный гость умудрился написать накануне, выглядел сущим издевательством над здравым смыслом. Чу Вэй зажал бы ручку пальцами ног — и то набрал бы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Хайцзюнь-то ляпнул про учебу просто ради прикрытия, чтобы поскорее втереться в доверие, и никак не ожидал, что сосед воспримет его слова с такой фанатичной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зловещий список задач, он мысленно прощался с беззаботной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 что ты меня так подставил?!» — беззвучно вопил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слов на ветер не бросал. С того же дня он вплотную занялся образованием своего подопечного. Для изнеженного столичного мажора, никогда в жизни не знавшего трудностей, наступили черные дни беспросветной зубрежки.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нашумевшей драмы на крыше имя Чу Вэя, и без того не сходившее с уст школьников, прогремело на весь уезд. О храбром старшекласснике, совершившем невозможное ради спасения одноклассницы, судачили на каждом перекрестке. Вместе с тем обыватели начали активно интересоваться и судьбой самой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кошмарного инцидента Учитель Цзи забрала потрясенную Чжао Кэ к себе домой, временно поселив у себя. Дирекция Первой уездной школы, вникнув в тяжелую семейную драму девочки, немедленно освободила ее от любых выплат, а также выделила специальное пособие, позволяющее ей спокойно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глухой провинции интернет работал со скрипом, столь громкое событие не могло пройти мимо местного телевидения. В школу нагрянула съемочная группа. Правда, пообщаться репортерам удалось лишь с педагогическим составом — и пострадавшая девочка, и ее спаситель категорически отказались светиться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редакционное задание отправили проверенный тандем. Старшим в группе был Чжан Цзяньго — прожженный местный репортер, оттрубивший на этом скромном канале добрых десять лет. Компанию ему составляла Ван Лили — бойкая девчушка лет двадцати двух, только вчера получившая диплом и проходящая преддипломную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девочка... Она ведь совсем ребенок, несовершеннолетняя! Как у родителей рука поднялась сотворить с ней такое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Лили до сих пор не могла оправиться от шока после откровений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наивная ты душа, — вздохнул Чжан Цзяньго, бережно опуская тяжелую камеру на сиденье автомобиля. Он привычно полез в карман за сигаретами, но, покосившись на юную напарницу, убрал зажигалку обратно. — Сразу видно, что ты из столицы провинции и жизни не нюхала. В наших краях подобные дикости — увы, суровые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Глушь, нищета, да еще и вековой предрассудок: мол, сын — это продолжение рода, а дочь — отрезанный ломоть. Девчонок здесь часто за полноценных людей не считают. И поверь, ее семейка далеко не первая, кто решил поправить дела за счет продажи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репортерской лямки Цзяньго успел повидать столько грязи, что давно отрастил толстую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выросла в благополучном мегаполисе и приехала в эту глухомань исключительно ради галочки в отчете по практике. Дома она была единственной и горячо любимой дочерью, которую родители буквально носили на руках. Порой она позволяла себе покапризничать или прикрикнуть на предков, даже не подозревая, что где-то совсем рядом ее сверстницы влачат столь жалкое и бесправное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сжалось от острой, почти физической жалости к несчастной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так не оставлю. Мы обязаны помочь ей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воевать? — с грустной усмешкой поинтересовался Цзяньго. — Это семейные дела, Лили. Как говорится, даже самый мудрый судья не сует нос в чужую избу.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предать эту историю огласке! — горячо возразила она. — Если люди узнают, в каком аду живет Чжао Кэ, общественное мнение свяжет ее семейке руки. Под прицелом телекамер они просто побоятся совать ее в постель к какому-то похотливому старику. Глядишь, неравнодушные граждане и денег на учебу подкинут, помогут девочке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Цзяньго мысленно вздохнул, сокрушаясь о наивности юной идеалистки. В нищей провинции подобные драмы разыгрывались пачками каждый божий день. Капля в море — разве могла жалкая статейка переломить вековые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каким чистым, фанатичным пламенем горят ее глаза, он вдруг вспомнил себя самого десять лет назад. Молодого, дерзкого выпускника, мечтавшего нести людям чистую правду и биться за справедливость до последнего вздоха. Время не пощадило те идеалы: благородный порыв давно сменился унылым прозябанием от зарплаты до зарплаты, а острые углы характера обтесала серая рутина. Но сейчас, глядя на эту девчушку, он почувствовал, как в груди снова зашевелился давно забытый, горячий уголек былой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не была! — хлопнул ладонью по рулю Цзяньго. — Твой старший брат Чжан в деле. Но одних только учительских причитаний для хорошего репортажа маловато, нужны железобетонные факты. Давай-ка наведаемся прямиком к ней домой, устроим очную ставку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просияла и мигом юркнула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взревела мотором, вырулила от школьных ворот и взяла курс на неблагополучную окраину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будни тянулись серой вереницей, но скучать не приходилось. По крайней мере, для молодого барина Хуа жизнь заиграла невиданными доселе красками. Если раньше он заряжал свой навороченный смартфон по два раза на дню, то теперь к вечеру обнаруживал, что заряд батареи почти на максимуме. Причина крылась в банальном отсутствии свободного времени — парень пахал так, что телефон из кармана доставать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тридцать новых слов. Вернусь — устрою диктант по памяти. Напишешь без ошибок — получишь разрешение лечь спать, — безапелляционно заявил Чу Вэй, протягивая соседу исписанный блокнот, а сам принялся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со стоном потер уставшие глаза, невидящим взором уставился на латинские буквы и в изнеможении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пристрелите меня кто-нибудь... Это же чистой воды геноцид!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изучении языка главное — словарный запас. С твоим нынешним лексиконом тебя даже за границу дворником не возьмут, — хладнокровно отрезал Чу Вэй, зашнуровывая легкие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проследил за его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на ночь глядя мылишься? Скоро ведь двери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Навстречу приключениям. Спасать мир от сил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Хайцзюня тут же вспыхнули лихорадочным блеском. Однако, пока он хлопал ресницами, Чу Вэй уже растворился в воздухе. Выбежав на балкон, парень успел заметить лишь размытую тень, плавно соскользнувшую по кирпичной кладке вниз. Обычный наблюдатель решил бы, что ему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да эти инопланетяне просто космос! Как же мне подфартило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привычным маршрутом направился к старому парку окраины — своему тайному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подходило идеально: днем здесь редко встречались прохожие, а глухой ночью глухомань и вовсе вымирала. К тому же просторные безлюдные аллеи отлично годились для духовных практик. В прежние времена, деля комнату с другими ребятами, ему приходилось перед уходом лепить на косяк маскирующий талисман безмолвия, дабы скрыть свое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подобные ухищрения стали бессмысленными — ведь в глазах нового жильца он официально числился всемогущим пришельцем из далекой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ливень смыл с листвы вековую пыль, оставив после себя свежесть и бодрящую ночную прохладу. Сделав короткую разминку, Чу Вэй подобрал с земли ровную упругую ветку и взмахнул ею, словно боевым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мечом было первым уроком, который он усвоил на пути самосовершенствования. Покойный... вернее, вечно живой Шифу принадлежал к славной когорте мечников, так что юноша шел по его стопам, постигая Дао через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наставника, в современном мире концентрация духовной энергии ничтожно мала, а истинных адептов днем с огнем не сыщешь. Обычному человеку для выживания хватило бы и крупиц тайного знания, но при должной дисциплине и упрямстве вполне реально было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же защитных талисманов и плетение чар Чу Вэй осваивал сам, наощупь. Тайные искусства по сути своей родственны. И хотя каждый заклинатель силен в чем-то своем, поняв глубинную суть одного ремесла, можно без труда постичь и другие смежные таинства.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 говаривал, что Чу Вэй поцелован небесами — у него был редчайший природный дар к самосовершенствованию. Не будь нынешняя эпоха столь бедна духовной силой, юноша воспарил бы к вершинам бессмертия. Впрочем, в лицо Шифу его никогда не хвалил. Суета и гордыня губительны для разума заклинателя. Лишь тот, кто твердо стоит ногами на земле, способен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малых лет рос терпеливым и выносливым, впитывая каждое наставление Шифу как непреложный закон. Пока соседские мальчишки лепили куличики из грязи, он заучивал наизусть древние трактаты; пока сверстники беззаботно носились по деревенским улицам, он тренировал сосредоточение ума. Жажда знаний въелась в его плоть и кровь. Сверстники в один голос называли его гением, которому все дается без малейших усилий, но лишь сам Чу Вэй знал истинную цену своего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связку, он опустил руку. Но не успел он отбросить ветку в сторону, как та с сухим шелестом рассыпалась в прах, уносимая легким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раздосадованно нахмурился. Снова неудача. В последнее время это повторялось постоянно: стоило закончить упражнение, как любое подручное «оружие» мгновенно приходило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над внутренней силой — тонкое искусство. Твои движения пока слишком резки, а дух буен. Слабая древесина просто не способна выдержать напор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 не заметил, как за его спиной соткался высокий силуэт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расплылся в улыбке и радостно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Давно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казалось: с каждым разом силуэт наставника становился все отчетливее и плотнее. Теперь сквозь призрачное марево можно было разглядеть даже тончайшие серебряные нити волос у его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сделал несколько шагов вперед. Его высокая, статная фигура двигалась с величавой грацией. Вчера Чу Вэй уже сподобился лицезреть истинный лик своего Шифу, но сейчас, глядя на него вновь, он опять почувствовал, как перехватывает дыхание от благоговейного трепета. Юноша так и замер на месте,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замер в шаге от ученика. Слегка приподняв ладонь, он поймал сорвавшуюся с дерева сухую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сковать клинок одной лишь духовной силой. Оружием всегда управляет рука, а не бушующий в жилах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высокая фигура, окутанная полами темного одеяния, пришла в движение, легко скользя по пустой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впервые видел Шифу в деле. За полтора десятка лет, проведенных бок о бок, голос наставника намертво впечатался в его сознание, выгравировался на скрижалях души, но воочию увидеть его мастерство юноше еще не доводилось. И теперь, наблюдая за каждым его жестом, Чу Вэй с растерянностью осознал: среди тысяч прочитанных им книг не сыщется ни единого слова, способного описать величие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Вэя вдруг пустилось вскачь. В самой глубине души будто натянулась незримая струна, и чья-то легкая рука осторожно тронула ее, заставив издать тихий, вибрирующий звук. Ощущение было непривычным, щекочущим, но столь явным, что отмахнуться от него у юноши не хватило бы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http://bllate.org/book/19040/1950687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