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рукав опустился. Хотя перед Чу Вэем стоял лишь бесплотный призрак, юноше показалось, что в воздухе остался тонкий, едва уловимый аромат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отводя глаз от парящей перед ним фигуры, затем растерянно мотнул головой, но тут же поспешно кивнул. На самом деле он всё видел, но в то же время не понял абсолютно ничего. В его глазах отражался только Шифу. А сами движения клинка... Пожалуй, он впервые в жизни так откровенно витал в облаках и пропустил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заметив растерянность своего ученика,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ничего не скрывал от Шифу, поэтому ответил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вы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Занесённая над его макушкой ладонь Хуа Жуна на миг замерла. Затем мужчина мягко взъерошил тёмные волосы юноши и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напускную строгость, его пальцы на лишнее мгновение задержались в прядях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правду говорю, — упрямо буркнул Чу Вэй. — Вы и впрямь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стал спорить. Вместо этого он протянул ему зажатую в пальцах древесную ветку. Мгновение назад она свистела в воздухе, заменяя клинок, но на ней не увял и не сорвался ни один листок — всё осталось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принял ветку и взвесил её на ладони. В груди его мгновенно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оплошаю, не разочаруется ли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в жизни умудрился полностью отвлечься во время тренировки. Результат оказался плачевным: сухая ветка с треском разлетелась в щепки, а сами приемы вышли настолько неуклюжими и скомканными, что Хуа Жун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совсем не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со стыдом опустил голову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Шифу...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 Это был фактически первый раз, когда он показывал свои навыки с мечом лично Шифу, и так позорно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к заслуженному выговору, он замер. Но шло время, а в тишине парка не раздавалось ни звука. Озадаченный, Чу Вэй робко поднял глаза. Шифу стоял совсем рядом, глядя на него долгим, непонятным взором. Стоило их взглядам встретиться, как Хуа Жун плавно развернулся и взмахом руки притянул к себе новую ветку с ближайшего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и больше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его черных одежд снова взметнулись в воздух. Движения оставались прежними, но простая ветка в руках Шифу преобразилась, со свистом рассекая воздух, словно настоящий клинок. Каждый выпад дышал сокрушительной мощью. Воздух вокруг закружился в невидимом вихре, срывая с крон листву, которая закружилась в безумном танце и медленно опала на землю, стоило Шифу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Вэй не смел отводить глаз. В его сознании наконец забрезжило понимание — ведь эти приемы он отрабатывал тысячи раз, вызубрив их до последнего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Хуа Жун снова протянул ему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взял её, закрыл глаза и мысленно воссоздал каждое движение наставника. Когда же он вновь разомкнул веки, мир вокруг словно преобразился. В темном парке, где не горело ни одного фонаря, лишь бледный лунный свет, пробивающийся сквозь пелену облаков, серебрил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призрачном сиянии его движения казались невероятно легкими, почти неземными. Клинок двигался единым, непрерывным потоком, словно струящаяся вода. В абсолютном безветрии опавшие листья вдруг поднялись с земли, повинуясь невидимой силе, и закружились вокруг деревянного острия. Они мчались всё быстрее, свистя и сливаясь в сплошной зелёный вихрь, похожий на рой обезумевших бабочек. Но стоило Чу Вэю завершить последний выпад и резко замереть, как эта лиственная буря с силой выплеснулась вперед. Мягкие, хрупкие листья, пронзив воздух со свистом стрел, глубоко вонзились в толстую кору старого дерева, словно были выкованы из лучшей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опустил руку. Тонкая ветка в его ладони на этот раз уцелела, не потеряв ни единого 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получилось! Шифу,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сияющими глазами обернулся, сжимая свое нехитрое оружие, и тут же застыл на полуслове. На губах Хуа Жуна играла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снова залюбовался. Ну разве можно винить его за то, что он отвлекается, когда Шифу так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уходить из парка отчаянно не хотелось. Пока они были в разлуке, он просто тихо тосковал, но теперь, когда наставник стоял прямо перед ним, юноша осознал, насколько глубоко укоренилась в его душе эта сильная привязанность. Стремясь хоть немного продлить эти мгновения, он заговорил о Хуа Хайцзюне: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 ведь вы явились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 мгновение задумался, промолчав, но этого безмолвия было достаточно, чтобы Чу Вэй всё понял. На его лице сама собой расцвела теплая,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Кроме вас, Шифу, в этом мире обо мне и позаботиться некому. Но где вы только откопали этого чудака? — со смехом продолжил он. — Он ведь всерьез решил, что я пришелец! Спрашивал, с какой я планеты и какими суперспособностями владею. Вы бы видели мою физиономию утром, я еле сдерживался, чтобы не расхохотаться и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утреннюю сцену, он весело щурился, и его лицо под лунными лучами казалось удивительно ярким и живым. Он не замечал, как потемнел взгляд Шифу, продолжая смеяться — открыто и беззаботно. Тот холодный, неприступный образ образцового ученика, который он носил перед другими, сейчас полностью спал, обнажая обычного мальчишку: искреннего, невероятно притягательного в своём минутном расслаблении.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стоял рядом. Он невольно потянулся к нему рукой, словно желая коснуться мягких волос, но в последний момент отступил, спрятав ладонь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общежитие, — тихо проговорил он. — Учеба отнимает много сил, тебе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Чу Вэя утих. Он бросил на Шифу долгий, тоскливый взгляд,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Отдыхайте и вы, Шифу.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лишь едва заметно кивнул в ответ, и его силуэт мгновенно растаял в ночном воздухе, словно его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 приподнятом настроении покинул сквер, даже не подозревая, что стоило его шагам затихнуть, как фигура Шифу соткалась из темноты вновь. Хуа Жун долго смотрел вслед ушедшему юноше, не отводя тяжелого, задумчивого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потекли чередой спокойных, размеренных будней. Жизнь Чу Вэя теперь укладывалась в строгий маршрут: столовая, общежитие, учебный класс, тихий парк по вечерам и, разумеется, регулярные встречи с Хуа Хайцзюнем.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совместных занятий Чу Вэй успел изучить своего подопечного вдоль и поперек. Тот вовсе не был глуп — голова у парня соображала отлично, вот только лени в нем скопилось на троих. Рожденный в роскоши, молодой господин Хуа никогда не знал забот и занимался исключительно тем, к чему лежала душа. Это и сформировало его нынешний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говаривать сам бездельник: «Зачем учиться? Чтобы в итоге заработать кучу денег и жить в свое удовольствие. Но я-то родился уже у финишной черты, так зачем мне гробить молодость над учебниками с утра до ночи, если можно просто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Чу Вэю было нечего — доля здравого смысла в рассуждениях ленивца определенно имелась. Впрочем, понимание не помешало ему тут же вручить молодому барину два тренировочных теста с жестким наказом: не ложиться спать, пока всё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школьные будни шли своим чередом, местное уездное телевидение пустило в вечерний эфир скандальный репортаж. Героиней выпуска оказалась обычная школьница. И хотя лицо Чжао Кэ скрыли цензурой, а настоящее имя опустили, детали её личной драмы были переданы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Лили, работавшая над сценарием, обладала несомненным талантом: всего несколькими точными штрихами она воссоздала трагедию ребенка, запертого в нищую ловушку. Журналисты попытались взять интервью у четы Чжао, но те вели себя агрессивно и едва не разбили камеру. Отец девочки во всеуслышание заявил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Я её породил, я её вырастил, и я волен делать с ней всё, что мне вздумается! Нечего совать носы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захолустного, консервативного уезда подобный сюжет казался делом житейским — обычные семейные дрязги на почве слепой любви к сыновьям. Местные жители едва ли обратили бы на это внимание; разве что горстка продвинутой молодежи пошумела бы на форумах. Никто палец о палец не ударил бы, чтобы спасти несчастную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Лили не ограничилась телеэфиром. Она выложила видеозапись в микроблог Гуанбо — крупнейшую медиаплатформу страны, где любой вирусный ролик за сутки набирает миллионы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ролик заметил популярный блогер-миллионник. Возмущенный дикостью провинциальных нравов, он сделал репост и публично призвал правоохранительные органы вмешаться и пресечь вопиющую попытку торговли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разорвавшейся бомбы не заставил себя ждать. Новость подхватили другие инфлюенсеры, волна народного гнева покатилась по сети, и вскоре сюжет взлетел на вершину трендов Гуанбо под хэштегом #ПродажаДочерейКараетсяЗаконом.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сенсации, столичные и региональные репортеры сорвались с мест. Редакционные машины мчались в Цинсянь со всех концов провинции. Если история подтвердится, это станет главным материалом месяца. Ведь за трагедией одной Чжао Кэ скрывались судьбы тысяч беззащитных девочек из глухих деревень, которых родители до сих пор воспринимали как товар. Общество требовало огласки: дикий обычай выдавать дочерей замуж ради наживы вопреки их воле должен быть признан преступным и варварским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современную эпоху стремительного прогресса, когда страна практически покончила с бедностью, а пережитки феодализма уходили в прошлое, равенство полов стало неоспоримой нормой. И новость о том, что в цивилизованном, правовом государстве всё еще существуют медвежьи углы, где торговля собственными детьми считается обычным делом, потрясла общественность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уезд Цин мгновенно прославился на всю страну, возглавив обсуждения в Гуанбо. Пользователи сочувствовали Чжао Кэ; девушки, когда-то вырвавшиеся из этих мест, делились жуткими историями о царящем там невежестве, об отказе в праве на образование и о родителях, лишенных малейших зачатков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журналистов и активистов хлынули в Цинсянь. Главной их целью было отыскать саму Чжао Кэ — девочку, чья сломанная жизнь всколыхнула миллионы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девочка находилась под надежной защитой школьных стен Ичжуна, репортеры не могли прорваться внутрь законным путем. Им оставалось лишь караулить у главных ворот. Однако классная руководительница Цзи Сюэпин, стремясь уберечь ученицу от лишних расспросов и не бередить ее раны, тайно вывела её через запасной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ворот ловить нечего, толпа журналистов развернулась и лавиной двинулась к дому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просторном кабинете роскошной виллы мужчина в инвалидном кресле задумчиво листал новостную ленту на экране смартфона. Его пальцы едва заметно сжались, когда он наткнулся на последние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Материальное воплощение его духа требовало колоссальных затрат энергии и длилось совсем недолго. К тому же, чем быстрее шло восстановление его физического тела, тем сложнее было поддерживать призрачную проекцию — силы таяли куда быстрее, чем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вызвал дворецкого и распорядился подготовить машину. Тот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еще не окрепли. Куда вы собрались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скользнул взглядом по экрану телефона, где была открыта фотография, втайне присланная Хуа Хайцзюнем. На снимке Чу Вэй, подперев кулаком подбородок, сосредоточенно хмурился над какой-то задачей. Его лицо выглядело невероятно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мобильный в карман, Хуа Жун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Присмотрел один перспективный уезд для инвестиций. Нужно лично осмотреть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http://bllate.org/book/19040/1950822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