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Сяочэн служил в Бюро особых расследований. По логике вещей, сотрудника такого уровня ни при каких обстоятельствах не должны были сослать в их глухой уезд, где чужаки отродясь не появлялись. Однако после того, как местное начальство отправило наверх рапорт о недавнем чертовски странном происшествии, Цинь Сяочэна спешно командировали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прибытие назвали временным дежурством, вот только о сроках возвращения никто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поначалу недоумевал. В отделе к заезжему коллеге относились с глубоким почтением — всё-таки птица иного полета, да и способности у человека незаурядные. Но после нескольких недель совместной работы Сунь Цянь наконец всё понял. С таким невыносимым характером, как у Цинь Сяочэна, ужиться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особым статусом, тот смотрел на местных оперативников свысока, общался сквозь зубы, а чужие слова и вовсе пропускал мимо ушей. Со временем в отделе не осталось никого, кто горел бы желанием вести с ним хоть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сам начальник уездного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вид, будто его здесь нет. В конце концов, зарплату ему платим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иной. Чу Вэй пришел сюда по приглашению Сунь Цяня. И то, что Цинь Сяочэн, кичась своими способностями, позволял себе подобные выпады,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впервые решился открыто возразить столичному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Офицеру Циню не стоит судить о людях по одежке. Мастер Чу, может, и молод, но его силе позавидует любой. Если что-то пойдет не так, я сам за всё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Сяочэн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погляжу 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протянул Сунь Цяню нож и что-то негромко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полицейского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экспертизу, и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торопливо достал прозрачный пакет для вещдоков, опустил туда испачканный кровью клинок и спешно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Чу Вэй и Цинь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оперативник искренне удивлялся тому, что в таком захолустье отыскался одаренный юнец. Впрочем, глядя на возраст Чу Вэя, он лишь укрепился во мнении, что парень нахватался верхушек и просто решил поиграть в героя перед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подростка насмешливым взглядом, Цинь Сяочэн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есть кое-какие трюки в арсенале. Но давай-ка профессиональные вопросы оставим профессионалам. Желание выпендриться — еще не признак большого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медленно поднял глаза, впервые по-настоящему посмотрев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можно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Сяочэн нахмурился. Он интуитивно почувствовал, что от этого мальчишки не дождешься ничего хорошего, но любопытство всё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едва заметно улыбнулся, его голос прозвучал обманчиво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у вас за спиной прямо сейчас кое-кто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Сяочэн на автомате обернулся, но, разумеется,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Чу Вэя картина представала совершенно иной: прямо перед офицером лицом к лицу парил призрак покойного старика Чжао. Их физиономии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сопливый малец попросту водит его за нос, Цинь Сяочэн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ты еще малолетка, я буду спускать тебе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обратно, как Чу Вэй молниеносным, неуловимым движением припечатал к его спине бумажный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в то же мгновение преобразился. Воздух вокруг сгустился, наполнившись ледяной, осязаемой призрачной энергией. Цинь Сяочэн оцепенел, когда прямо перед его взором из ниоткуда соткался силуэт старика Чжао. Перекошенная от ярости, жуткая мертвецкая рожа оказалась в паре сантиметров от его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офицера сузились от первородного ужаса. Он в панике отпрянул назад, потерял равновесие, зацепился пяткой за высокий порог и с глухим стуком повалился на пол, растянувшись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выпрямился и с самым невинным видом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предупредил, что там кто-то есть. Вы вроде взрослый дяденька, а под ноги не смотрите. Ну да ладно, не переживайте. Я еще ребенок, так что обиду держать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задохнулся от ярости Цинь Сяочэн.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пошло пунцовыми пятнами. Спорить было бесполезно — он опозорился по полной программе. Такой мощный дух парил прямо в комнате, а он, хваленый специалист из столицы, даже не почуял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небрежно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взрослым людям пора бы научиться отвечать за свои слова. А если таланта не хватает, то не стоит лезть... Хотя ладно, мы ведь договорились не ссориться. В конце концов, я тут лицо неофициальное.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Чу Вэй не отличался разговорчивостью и предпочитал решать дела миром. Но он никогда не был мягкотелым слабаком, которого можно безнаказанно задевать. Если уж приходилось ставить наглецов на место, его язык становился острее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Цинь Сяочэн тяжело дышал, багровея от злости. Он судорожно соображал, как ответить на это унижение, но в этот момент в кабинет вихрем влетел сияющий от восторга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точности, как ты и сказал! Экспертиза подтвердила! Мастер Чу, да вы просто кудесник!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Сяочэна внутри похолодело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дома старика Чжао воцарился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меня вяжете?! Настоящая убийца вон стоит, а вы на меня наручники цепляете?!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 А ну отпустите моего сына! Ах вы, душегубы в погонах, честного парня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поглядите, что делается! Полиция средь бела дня невиновных хватает! Справедливости нет! Мужа в гробу еще не похоронили, теперь и сына забрать хотите?! Как мне жить-то после этого?! Забирайте тогда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матери Чжао Тяня эхом разносились по округе, привлекая внимание соседей и дежуривших у ворот репортеров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оставался непреклонен. Он сухо скомандовал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Тянь, вы задерживаетесь по подозрению в убийстве собственного отца. Прошу не оказывать сопротивления и проследовать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оперативников шагнул вперед, чтобы защелкнуть на запястьях подозреваемого наручники, но Чжао Тянь со всей силы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детина, обладая недюжинной силой и зычным голосом, взревел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с ума посходили?! Он мой отец! С чего бы мне его убивать?! Не можете найти настоящего преступника, так решили на меня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даже бровью не повел. Он лишь сделал знак рукой — и к подозреваемому подоспели еще двое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покойного, заливаясь слезами, металась между полицейскими, пытаясь закрыть сына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его тронуть! Я прямо здесь руки на себя наложу, если хоть пальцем коснетесь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конвоиры в замешательстве переглянулись, не зная, как поступить, и выжидательно уставились на Сунь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среди собравшихся соседей становились всё громче. Никто не мог поверить, что Чжао Тянь способен на такое зверство. Старик Чжао души не чаял в старшем сыне, ни у кого в голове не укладывалось, что парень мог поднять руку на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ледяным тоном оборвал причитания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мешать следствию — отправитесь в камеру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Церемониться больше не стали. Под конвоем в отделение увезли и Чжао Тяня, и его завывающую мать. В опустевшем доме остались лишь младшие дети — испуганные подростки, которых Сунь Цянь временно поручил заботам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тоже поехал в управление, устроившись на заднем сиденье машины Цинь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уязвленное самолюбие, столичный оперативник всё же хотел докопаться до истины. Не выдержав затянувшегося молчания, он глухо спросил у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на ноже... она принадлежит Чжао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равнодушно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я ведь не специалист. Но убийца точно он, тут без вариантов. А вот как вы будете доказывать его вину — это уже ваша работа,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Сяочэн подавился невысказанным вопросом и уставился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убедился: этот пацан — его личное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Чжао Тянь сидел, прикованный к тяжелому железному стулу. За стеклом с односторонней видимостью находилась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в таком положении, женщина забилась в истерике, колотя по стеклу и истошно выкрикивая его имя, однако допрашиваемый не 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конвоир осадил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Там абсолютная звукоизоляция, он вас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динамик под потолком ожил, транслируя голос Сунь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Тянь, ты обвиняешься в умышленном убийстве своего отца. Признаешь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упрямо вскинул подбородок и злобно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вину?! Это мой отец, за что мне было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спокойно разложил перед собой документы и начал зачитывать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Восемнадцатого сентября ты работал на стройке. Но задолго до обеденного перерыва ты спешно покинул объект и больше там не появлялся. А уже вечером твоего отца нашли мертвым. Ответь следствию, где ты находился в этот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Тяня промелькнула паническая растерянность,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где я был! Это не доказывает, что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не торопился. Он перевернул страницу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твоего отца действительно выглядит странно. Он умер вовсе не от инфаркта, как все думали. Его убило проклятие. Чудовищный сглаз, который можно навести только с использованием крови ближайшего родственника. Я понятия не имею, у какого чернокнижника ты раздобыл эту мерзость, но экспертиза показала: на ритуальном ноже осталась именно твоя кровь. Будешь отпираться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заметно побледнел, но упрямство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проклятие?! Что за бред вы несете?! Вы вообще полиция или секта какая-то? С чего вы взяли, что кровь моя? У старика полно родственников! Моя сестра, Чжао Кэ, его люто ненавидела, вы же сами её заперли!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внимательно фиксировал каждую его микрореакцию. Теперь у него не оставалось ни малейших сомнений в виновности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одних лишь косвенных улик для суда было мало. Нужен был сокрушительный удар, который сломает волю подследственного.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заговорил тише, растягивая слова, и от его тона у Чжао Тяня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действительно ненавидела отца. Но есть деталь, о которой ты, похоже, не знал. Врачи диагностировали у нее глубокую клиническую депрессию. В таком состоянии люди причиняют вред себе, а не окружающим. А вот что довело её до этого состояния... Семейная обстановка сыграла свою роль, но главная причина кроется в другом. Скажи мне, Чжао Тянь, тебе самому не тошно от того дерьма, которое ты годами творил со своей 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судорожно сглотнул, его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подался вперед, вперив в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Кэ беременна. И нам не составит труда провести ДНК-тест, чтобы узнать имя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всегда предохранялся, с чего бы ей забеременеть?! — в панике выпалил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секунду спустя до него дошло, что он только что сотворил. Парень замер, осознав, что выдал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презрительно усмехнулся. В душе он готов был разорвать эту тварь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разобрались. Мотив вырисовывается предельно ясный. Твой отец узнал о твоих мерзких развлечениях с сестрой. Будучи пьяным, он едва не разболтал об этом соседям. Чтобы сохранить свою тайну, ты решил убрать его, а вину свалить на сестру. Идеальный план — одним выстрелом избавиться от свидетеля и упрятать за решетку ту, кто мог тебя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замолчал. Поняв, что проговорился, он намертво замкнул челюсти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его мать с глухим стоном осела на пол. Всё её существо содрогалось от осознания того, какого монстра она вырастила и в каком кошмаре жила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видел, что подозреваемый ушел в глухую оборону. Тогда он решил прибегнуть к последнему козырю, который ему подсказал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твой отец ведь так и не ушел. Он всё это время стоит прямо у тебя за спиной и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вздрогнул. Его голова дернулась, но он так и не нашел в себе смелости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решился использовать темное колдовство, то должен знать: первые семь дней после смерти душа покойного не покидает этот мир, — вкрадчиво продолжил Сунь Цянь. — Твой отец здесь. Если не хочешь говорить со мной, я могу устроить вам личную встречу. Побеседуете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затрясся всем телом, его зубы застучали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я всё расскажу! Всё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полностью вступила в свои права, когда уставший, но довольный Сунь Цянь вышел из допросной. Заметив Чу Вэя, ожидавшего в коридоре, он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Чу! Огромное вам спасибо. Если бы не ваша помощь, мы бы вовек не распутали этот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спокойно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могу забрать Чжао Кэ и учителя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ошибочных выводов Цинь Сяочэна обеих женщин продержали в участке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закивал Сунь Цянь. — Сейчас оформим пару бумаг, и они свободны. Я с самого начала понимал, что эта девочка ни в чем не виновата, так что обращались мы с ними предельно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добился своего. Дальнейшие разбирательства его мало интересовали — это была забота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вопрос не давал ему покоя. Перед уходом он негромко спросил 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Сунь, удалось выяснить, кто научил Чжао Тяня этому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проклятия требовали специфических знаний. Такой темный и необразованный человек, как Чжао Тянь, не мог сам додуматься до ритуального убийства. За его спиной определенно стоял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Сунь Цяня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он молчит как рыба. Сколько ни бились — ни слова. Мы продолжим колоть его, и если всплывет что-то важное, я сразу же дам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молча кивнул. Оглядевшись по сторонам,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столичный гость, офицер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Кипит у начальника в кабинете, — усмехнулся Сунь Цянь. — Дело-то было под его контролем, а он чуть не сгноил в тюрьме невиновную сироту. Сейчас шеф устраивает ему знательную головомойку. Похоже, без строгача парень не отделается.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внутренние дела ведомства, и Чу Вэй не стал в них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просто заинтересовало Бюро особых расследований. Он смутно помнил рассказы мастера Ляокуна о том, что на делах, связанных с чертовщиной, этот секретный отдел зарабатывает весьма приличные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 отпустили, Сунь Цянь вызвался лично отвезти их домой. Чу Вэй отказался ехать с ними и решил прогуляться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Цинсяне он прожил почти всю жизнь. Здесь прошла его учеба в начальной и средней школе, здесь же он оканчивал старшие классы. Каждая улица, каждый переулок этого уезда были ему знакомы настолько, что он мог бы дойти до общежития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окутала город. Тусклые уличные фонари едва разгоняли мглу, оставляя дорогу под ногами практически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в один из глухих проулков, чтобы срезать путь, Чу Вэй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он видел сегодня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больше похожий на декорацию фонарный столб жалобно треснул, и единственная лампочка окончательно погасла. Весь мир вокруг погрузился в абсолютную, удушающую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самом конце глухого тупика вспыхнул едва заметный, призрачный огонек. Там, посреди мрака, медленно отворялась сияющая дверь, словно зазывая заблудшего путника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изогнул бровь в усмешке. Надо же,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оказавшись в такой ловушке, наверняка бросился бы к этому спасительному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невежды не понимают: стоит переступить этот порог, и обратного пути уже не будет. Это не спасение, а врата в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очень спешил избавиться от свидетеля, пока следствие не вышло на истинного виновника, и решил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презрительно хмыкнул. Он ловко извлек из кармана чистую бумажную заготовку для талисмана и уже занес пальцы, собираясь прокусить их для начертания кровавой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опустить руку, как чьи-то сильные пальцы мягко, но властно перехватили его запястье, бережно убирая его ладонь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Чу Вэя всё похолодело. Кто это? Он не уловил ни единого шороха, ни малейшего колебания энергии при его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у самого его уха раздался низкий, бархатистый голос, в котором сквозило мягкое, до боли знакомое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 сразу кровь пускать. У тебя её что,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http://bllate.org/book/19040/1951739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