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Чу Вэя Сян Цин так и передернуло. Она испуганно заозиралась по сторонам. Никого не заметив, женщина прищурилась и с натянутой улыбкой посмотрела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меня нервишки слабые. Смотри не запугай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явно не горел желанием ввязываться, но всё-таки они слишком давно жили по соседству, так что уходить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вгляделся в черную дымку, сгустившуюся над её лбом,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вас висит тёмная энергия. Она не слишком плотная и, скорее всего, исходит не от вас, а от кого-то из близкого окружения. Последние несколько дней вас наверняка мучили головные боли и ломота в теле. Возможно, вы часто срывались по пустякам, да и на работе всё шло наперекосяк. Это всё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юноши лицо Сян Цин бледнело. Когда он закончил, она зябко потерла плечи — парень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последние два дня её пробирал необъяснимый озноб. Дома гулял сквозняк, словно из щелей дуло, и даже тёплые полы не спасали от пронизывающей прохлады. Теперь, глядя на собственный коттедж, Сян Цин почувствовала, будто в темноте комнат кто-то затаился.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Семенящими шажками она подскочила к Чу Вэю и, заглядывая в красивое лицо юноши, приглушенно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Что это вообще такое? Избавиться-то можно? Ну надо же, прямо под Новый год... Жуть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Стоявший рядом Хуа Жун бесцеремонно увлек его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сначала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сказал... деньги? — Сян Цин опешила, решив, что ей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Хуа Жун требует с неё плату? Неужели его корпорация на грани банкротства?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хотела получить услугу даром? Сама-то часто бесплатно работаешь? — холодно поинтересовался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благотворительностью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метнула в этого старого сухаря полный ярости взгляд. Впрочем, деваться ей было некуда, да и с финансами проблем она не испытывала, а потому быстро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решается деньгами — пустяки. Малыш, если ты поможешь мне избавиться от этой напасти, я в долгу не останусь. Проси что хочешь, всё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никак не ожидала, что Хуа Жун запросит поистине астрономическую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Цин аж лицо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зануда старый, колись честно: ты банкрот? Решил под Новый год средь бела дня меня обобрать?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самого Чу Вэя от такой цифры закрались сомнения — не перегибает ли покровитель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лишь загадочно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ищи другого мастера. У нашего Вэйвэй это начальная такса. Скажи спасибо, что праздничную наценку не набросили, и без того скидку тебе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Вэйвэй...»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пропустил мимо ушей всё остальное — эта фраза эхом отозвалась в его мыслях, затмив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наконец очнулся от нахлынувших чувств, Хуа Жун и Сян Цин уже обо всём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рассерженная соседка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мало того что зануда и собственник, так ещё и торгаш беспардонный!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проигнорировал колкость и похлопал Чу Вэя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телефон? Выводи на экран QR-код для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неудобно... Всё-таки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ласково, но ощутимо ущипнул его за щеку и с самым серьезным видом наставил: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труд должен оплачиваться. Это закон жизни. Так что не скромничай,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послушно кивнул Чу Вэй и разблокировал экран, выводя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зыркнула на Хуа Жуна, но, посмотрев на притихшего Чу Вэя, смягчилась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только ради тебя я не стану спорить с этим тираном. Забирай денежки и трать на себя, только смотри, чтобы кое-кто взрослый у тебя их не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быстро отсканировала код. Мобильный Чу Вэя коротко дзинькнул, оповещая об успешном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доволен? — Сян Цин убрала телефон и мгновенно посерьезнела. — Раз оплачено, пора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опасаясь, что его спутник снова ляпнет что-нибудь колкое,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можем осмотреть ваш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миловидное лицо паренька, женщина снова растаяла: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Спрашиваешь! Да ты можешь хоть жить у меня остаться, я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Коттедж Сян Цин заметно уступал роскошному особняку Хуа Жуна — аккуратная двухэтажная вилла с крошечным двором, где едва умещался один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фэншуй планировка была самой заурядной: без особых зон богатства, но и без дурных предзнаменований. Внутри царил элегантный современный минимализм.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распахнуться, как им навстречу пахнуло ледяным сквозняком. Здесь, внутри, концентрация чужеродной тёмной энергии ощущалась куда сильнее, чем от самой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Сян Цин поплотнее запапахнула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спать ложусь — и вечно этот холод собачий. Думала, простудилась просто. Так значит... здесь и правда завелась какая-то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устремил взгляд на лестницу, ведущую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 в последнее время кто-нибудь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замялась. Несмотря на всю свою показную раскованность, говорить на подобные темы перед чистым, почти несовершеннолетним на вид юношей ей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стоявшему рядом Хуа Жуну деликатность была неведома.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их перебывало тут за последнее время? — без обиняков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бросила быстрый взгляд на юношу и невнятно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указал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подняться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и уже занесла ногу над первой ступенью, как вдруг резко замерла, будто вспомнив нечто из рук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Дайте мне буквально пять минут! — поспешно воскликнула она и вихрем умчалась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Заметает следы грехопадения, — хмыкнул Хуа Жун. — Тебе об этом знать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пять минут Сян Цин чинно спустилась обратно, умудрившись за это время переодеться в домашний, но куда более скромный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подниматься. Только у меня там небольшой творческий беспорядок, чур не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Жуна тут же потемнело. Он смерил соседку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его Чу Вэем или Мастером Чу. Но «Вэйвэй» —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замерла на ступеньках, глядя на него сверху вниз. В позе и собственническом взгляде мужчины читалось такое недвусмысленное предупреждение, какое к обычному другу и близко не применишь.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её осенило. Глаза женщины округлились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скользнув взглядом по наивному лицу Чу Вэя, она поспешно проглотила вертевшиеся на языке слова. Юноша явно пребывал в святом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век живи — век учись... Ладно, Мастер Чу, господин Хуа, прошу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кокетливость Сян Цин мигом испарилась, уступив место деловому тону. Она развернулась и пошла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почувствовал, что между этими двумя проскочила какая-то искра, но, так ничего и не поняв, просто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второго этажа разительно отличалась от первого. Справа от лестничной площадки располагалась гостевая спальня, а прямо напротив неё — просторная гардеробная. Личные покои хозяйки находились по левую сторону и занимали добрую половину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ещё никогда не доводилось бывать в женской спальне. Он прекрасно знал, что чужая спальня — зона сугубо личная, куда без прямого разрешения соваться не стоит. Но именно отсюда клубами валила ледяная злоба. С каждой ступенью холод ощущался всё острее, что лишь подтверждало его худшие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без лишних церемоний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 Горничную на праздники я отпустила, прибраться толком не успела, так что извиняйте.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беспорядка Чу Вэй не заметил. Постель была аккуратно заправлена алым покрывалом, лишние вещи не валялись. Напротив ложа стояло изящное подвесное кресло-кокон. Правда, общая цветовая гамма интерьера казалась излишне тёмной и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внутрь, юноша внимательно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сосредоточенность, Сян Цин невольно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 обстановкой? Фэншуй подвёл?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качнул головой. Его взгляд намертво прикипел к постели. Рассматривать ложе столь пристально было не совсем вежливо, однако источник зловещей ауры находился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кровать,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мне проверить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Нашли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приблизился, осторожно провел ладонью над покрывалом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самой кровати ничего нет. Вся скверна...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приподнял свисающий край покрывала, обнажая пространство под ложем. Из-под кровати сиротливо высовывался ворох наспех скомканных вещей — рубашки, брюки и белье лежали хаотичной кучей. Стало предельно ясно, на что ушли те самые «пять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дернулась было остановить его, но не успела. Сдавленно пискнув, она закрыла лицо ладонями, оставив лишь узкую щелочку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Хуа Жун тихо хмыкнул 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Разборчивее надо быть. Тащишь в дом кого попало, а потом удивляешься.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Вэй выудил взглядом вовсе не раскиданные тряпки. Среди комков ткани чернел кожаный ремень. Нагнувшись, юноша аккуратно вытащил его наружу. Поношенный мужской ремень из темной плотной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вещь? — Чу Вэй протянул находку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Наигранно прокашлявшись, Сян Цин попыталась вернуть лицу невозмутимое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приятель один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наивный человек на месте Чу Вэя уже обо всем бы догадался. Впрочем, сам ремень его мало интересовал. Намного важнее было то, что скрывалось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ошеломленно наблюдала, как хрупкий с виду юноша без малейших усилий, голыми руками переломил толстый кожаный ремень пополам. Просто взял и разорвал...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 от шока, как Чу Вэй извлек из расслоившейся кожи тонкую, спрессованную полоску желтой бумаги, исписанную киноварью.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прошептала Сян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 влюбленных, — помрачнел Чу Вэй. Одно только присутствие этой мерзости вызывало у него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древний приворотный сглаз, очень сильное запретное заклинание. Жертва такого проклятия постепенно теряет рассудок от непреодолимой тяги к тому, кто его наложил. Противостоять этому зову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бумажку, на обратной стороне которой были выведены иероглифы даты и времени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данные? — Чу Вэй показал их Сян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мельком взглянула и, не решившись прикоснуться к зловещему листку, испуганно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Не думала, что кто-то настолько по мне сохнет, раз решился на подобные мерзости, — криво усмехнулась Сян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она прекрасно понимала, кому принадлежит ремень. На её лице не отразилось брезгливости — к этому мужчине соседка явно испытывала симпатию. То ли чувства были настоящими, то ли проклятие уже начало пускать корни в её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ещё пару дней назад, когда они пересекались на пробежке, никакой тёмной ауры вокруг Сян Цин не было. Значит, подклад сделали совсем недавно, и полностью подчинить разум жертвы он ещё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беспечность, Чу Вэй посчитал нужным предостеречь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понимаете, почему это называется именно «проклятием», а не просто приворотом?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Цин екнуло сердце. Предчувствие было самым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слово подразумевает злую волю, порчу и жажду обладания. Ничего светлого тут нет по определению. Сначала приворот сработает как надо, но со временем тёмная энергия инь начнет подтачивать ваши силы. Вы начнете чахнуть: упадет зрение, пропадет обоняние, начнут выпадать волосы, стремительно постареет кожа. Максимум через два-три года, в самом крайнем случае через пять лет, вас ждет медленная и мучительная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пугающим симптомом по спине Сян Цин пробегала ледяная дрожь. Когда Чу Вэй заговорил о неминуемой гибели, она отшатнулась в настоящем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он хочет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вас. Кое-кто уже лишился жизни ради этой бумажки. Чтобы проклятие набрало силу, его нужно три месяца окроплять свежей кровью. Та аура обиды, что витала над вами — это предсмертный крик несчастного донора, чью жизнь забрали ради этого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Наложить такое проклятие безумно сложно, но и снять — не легче. Процесс требует невероятного терпения, ежедневных кровавых подношений в течение ста дней, чтобы приворот ударил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бесшумно вырос за спиной соседки. Лицо его было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— потребовал он. — Кому принадлежит ремень?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била крупная дрожь. Самое мерзкое заключалось в том, что даже сейчас, зная правду, она подсознательно искала оправдания своему хахалю, гадая, не ошибся ли юный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здравый смысл вовремя подал голос. Она прекрасно знала свой характер. Да, она любила красивых мужчин и не отказывала себе в удовольствиях, но после тяжелого предательства в юности раз и навсегда зареклась влюбляться. Безумная тяга, накрывшая её в последние дни, была фальшивкой, навязанной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к родителям на праздники, вчера утром, — едва сдерживая зубовный стук, выдавила Сян Цин. — Вернется только послезавтра. Что мне делать до его приезда?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Смелая, острая на язык женщина впервые в жизни ощутила, как шевелятся волосы на затылке от могильного ужаса. Человек, с которым она делила постель, хладнокровно планировал отправить её на тот свет. И ради этого уже пролилась чья-то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нельзя спугнуть его раньше времени. Ни слова ему не говорите. Если он почует неладное и скроется, мы никогда не выйдем на кукловода и не узнаем, чьи жизни унес этот ритуал. Сейчас главное — вести себя как обычно и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безучастно кивнула. Перед её мысленным взором безостановочно крутилась проклятая бумажка с её именем — настоящий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Уничтожать талисман прямо сейчас тоже нельзя, — продолжил Чу Вэй. — Он сразу это почувствует. Мой вам совет: соберите вещи и поживите пару дней в гостинице или у друзей. А когда ваш... знакомый вернется, мы разберемся. Чтобы окончательно снять проклятие, нужно найти источник крови, иначе вредоносная энергия продолжит подтачивать ваше здоровье. До смерти дело не дойдет, но захиреете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былой уверенности Сян Цин не осталось и следа. Она сникла, разрываясь между леденящим страхом и глухой, кипящей яростью. Коснувшись пальцами висков, она выдавила горькую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страшное... Я знаю, что он чудовище, но не могу возненавидеть его. Мы ведь едва знакомы! Откуда эта безумная нежность?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пустили в дом человека, которого толком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этого чистого, неискушенного ребенка, Сян Цин промолчала. Язык не повернулся признаться, что они не просто чай пили на кухне, а вовсю кувыркались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безумном веке мало кто заморачивался чувствами. Понравились друг другу — прыгнули в постель, притерлись. Если в интимном плане всё устроило, можно и повстречаться немного. Нет — разбежались без лишних драм и претензий. Свободные отношения, никакого вреда. Но, судя по словам Чу Вэя, этот мерзавец не просто мимо проходил. Он давно следил за ней, выжидал и планомерно расставлял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никогда не строила из себя святошу. Но раз этот ублюдок решил сыграть по-крупному, расплачиваться он будет по её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Чу Вэй шёл притихший, погруженный в собственные мысли. Они неспешно поднимались по извилистой дороге, ведущей через поселок.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праздничное оживление. Прохожие весело перекликались, поздравляли друг друга с Новым годом и спешили по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отрешенность спутника, Хуа Жун слегка подтолкнул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завис? О чём думаешь с таким серьёзным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и, замявшись,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между сестрой Сян Цин и тем мужчиной была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«Была близость...»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резко затормозил, ошарашенный столь внезапным выводом. Откуда у этого невинного создания вообще такие познания?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Чу Вэй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она явно стеснялась признаться. Но в старинных книгах четко сказано: чтобы приворотное проклятие укоренилось, необходим плотский контакт. Вот я и не стал говорить об этом при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Хуа Жун потянулся к его лицу и снова легонько ущипнул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ты таких книг перечитал, грамотей? Откуда только набрался этой пошлости?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потер пострадавшую щеку, недовольно сощурившись. В этот раз мужчина ущипнул его ощутимо сильнее,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так написано в описании ритуала, — заворчал он. — Да и в интернете сейчас можно найти всё что угодно. Я ведь не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промолчал. Мальчишка действительно был далеко не глуп — скорее, это сам Хуа Жун по старой привычке мерил его детскими мерками, хотя юноша порой соображал получше взрослых. Пользуясь моментом, Хуа Жун решил зайти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коснулись этой деликатной темы, я, как старший товарищ, просто обязан сделать тебе одно важное внушение.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продолжал растирать кожу, гадая, останется ли след. И почему этому человеку так нравится трепать его за щеки? Причем с каждым разом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внушение? — безразлично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остановился и заглянул в расмахнутые, чистые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нет восемнадцати, так что никаких романов. И упаси тебя небо прикасаться к девчонкам.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опешил от столь нелепого запрета. О подобных глупостях он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выдумщик. Какая любовь? Мне это и после совершеннолетия даром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на мгновение растерялся, но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призадумался — прежде ему не приходилось рассуждать о своем будущем в таком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одна цель: сдать экзамены и поступить в хороший столичный вуз. А потом найти работу и разбогатеть. Очень сильно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Столицу, Хуа Жун почувствовал, как в груди разливается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там?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поднял на него сияющий взгляд и без тени сомнения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ты там живешь. Если не в Столицу, то куда мне ещё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ударили Хуа Жуна в самое сердце. Мальчишка даже не осознавал, насколько притягательно выглядел в этот момент — преданный, искренний, готовый следовать за ним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Вэя горели неподдельным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профессией я пока не определился, но сразу после поступления начну подрабатывать. Накоплю кучу денег и куплю огромный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заговорил совсем тихо, затаив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большой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— удивился его недогадливости юноша. — Ты принял меня в своем шикарном особняке. Когда ты приедешь ко мне в гости, я просто обязан принять тебя по высшему разряду!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http://bllate.org/book/19040/1959770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