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слегка приподнял бровь и окинул Нань Цзина пристальным, оценивающим взглядом. Он никогда не верил тем, кто благородно отказывался от любой платы. Как правило, подобные бессребреники метили куда выше и в итоге требовали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подкинула случай двухлетней давности. Тогда один выпускник хореографического факультета тоже оказал режиссёру услугу. Парень скромно качал головой и твердил: «Режиссёр Юй, мне ничего не нужно». Вот только вскоре он вытребовал себе ключевую роль в новом фильме, всерьёз рассчитывая, что Юй Аньянь сделает из него звезду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со временем выяснилось, что того танцора подослал Юй Жуйсюань — его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Нань Цзин заявляет то же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Юй Аньянь холодно усмехнулся, высокомерно вскинув подбородок. — Нань Цзин, хочешь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юноша даже не задумывался. Однако предложение навело его на мысль: те двое недавно упоминали, что режиссёр собирается на натурные съёмки в Деревню Одинокого Дракона. Ближайшие недели Нань Цзину жизненно необходимо находиться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 напрямую, без лишних предисловий: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Аньянь, я могу поехать с тобой в Деревню Одинокого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«Деревня Одинокого Дракона...» — Юй Аньянь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туда действительно планировалась через неделю — для сбора материала и съёмок, всё утвердили заранее. Но об этом знал лишь узкий круг лиц. Как мог обычный ассистент, проработавший всего день, прознать про экспедицию, если только у него не было корыстного интереса?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он смеет утверждать, будто ему ничего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 туда можно, — протянул Юй Аньянь, утыкаясь в телефон. — Но учти, условия там суровые. К тому же ты ведь раньше снимался в массовке?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режиссёра быстро набрали сообщение помощнику с требованием принести снимки деревни 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равнодушно взглянул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могу выделить тебе небольшую роль в этом блоке. Поедешь со мной и отыграешь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не совсем понимал, с чего вдруг разговор зашёл об актёрстве, но раз это давало возможность оставаться рядом с режиссёром, он был готов на всё. Слегка растерявшись, 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очень бледная кожа. И хотя в чертах сквозила некоторая резкость, лицо всё ещё сохраняло ту неуловимую юношескую хрупкость, свойственную вчерашним подросткам. Из-за вечного недоедания его впалые щёки казались совсем худыми, а губы отливали лишь слабым розовым оттенком. Нань Цзин словно тонул в безразмерной больничной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Смотрелся он при этом на удивление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подавил мимолётный порыв, и его взгляд снова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постучали. Вошёл помощник и передал увесистую папку со снимками и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забрал бумаги, подошёл ближе к кровати и веером разложил перед Нань Цзином фотографии, указав на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Одинокого Дракона — место крутое во всех смыслах. Высота приличная, климат тяжёлый. Решай сам, готов ли ты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взял снимки и принялся внимательно их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глянцевой бумаге застыл классический южнокитайский карстовый пейзаж: величественные острые пики, нагромождения причудливых валунов и сочная изумрудная зелень, утопающая в молочно-белом тумане. Места и впрямь были завораживающей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Нань Цзина судорожно сжали снимки, так что побелели костяшки. Он резко вскинул голову, и Колокольчик загробного союза на его шее тихо звякнун в такт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Юй, я 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Нань Цзин сидел у окна покачивающегося на ухабах минивэна. За стеклом один за другим проплывали изумрудные хребты — точь-в-точь как на тех фотографиях. Пейзажи были настолько живописными, что любой случайный снимок на телефон казался готовой открыткой.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возглавляла съёмочную колонну. В салоне ехали пятеро. За рулём сидел тридцатилетний Ван Цай — крепкий, загорелый оператор, привыкший таскать на себе центнеры аппаратуры; сейчас он весело напевал под нос незамысловатый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сиденье, скрестив руки на груди, дремал Юй Аньянь. Сзади устроились Нань Цзин, исполнитель главной роли Ли Ифэй и его ассистент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изучал карту местности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Одинокого Дракона ютилась у подножия одноимённого горного массива на самой границе провинции Цин. Своё грозное название гора получила из-за одинокого, резко взмывающего вверх пика, очертаниями напоминавшего голову дракона. Его высота составляла около тысячи двухсот метров над уровнем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диких краях селились неохотно: единственным обитаемым местом была деревушка у подножия. Отрезанная от внешнего мира кольцом хребтов, она соединялась с цивилизацией лишь одной узкой, петляющей по склонам дорогой. В сезон дождей здесь регулярно случались оползни и аварии, из-за чего редкий водитель соглашался на такой маршрут. Разумеется, Юй Аньянь нанял для поездки бывалого шофёра, знающего все опасные 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пролистал фотографии деревни в поисковике.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действительно славились первозданной красотой: хрустальные горные ручьи, поросшие лесом кручи... Но главной местной достопримечательностью считалась так называемая Небесная лестница длиной более километра, которую жители строили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тянулась от самого подножия к вершине пика. Судя по снимкам, эта узкая каменная тропа, сложенная из щербатых серых плит, буквально висела над пропастью. Из всех мер предосторожности — лишь хлипкие, провисшие верёвочные перила, не способные выдержать и веса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Нань Цзин ни за что не стал бы соваться на этот сомнительный аттракцион, от одного вида которого веяло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здешние обитатели относились к лестнице с благоговейным трепетом. Они свято верили, что всякий, кто с чистыми помыслами одолеет подъём ради подношения даров, обретёт покровительство небес, богатство и долголетие. Ходили даже слухи, будто некоторые избранные после этого восхождения открывали в себе удивительный дар — способность говорить с духами и богами, а то и вовсе возносились в чертоги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ещё несколько заметок, Нань Цзин заблокировал экран и откинулся на спинку сиденья,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карабкались всё выше, глубже погружаясь в дремучую пущу. Дорога бесконечной лентой обвивала склоны, убаюкивая пассажиров монотонной качкой.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оставался единственным, кто не поддался сну. Остальные, измученные укачиванием, тихо посапывали. Хуже всех пришлось Юй Аньяню: из-за слабого здоровья горный серпантин вымотал его окончательно. Режиссёр сидел бледный, откинув голову назад и крепко сжимая в руках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 его тёмно-синей рубашки слегка распахнулся от дорожной тряски. Этот сложный оттенок индиго мало кому шёл, часто подчёркивая нездоровый цвет лица, но Юй Аньяню он подходил идеально, выгодно очерчивая его статную фигуру и добавляя облику холодного артистизма.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дурноты режиссёр совсем осунулся; на его матово-белой коже крошечная родинка у внешнего уголка правого глаза казалась вызывающе яркой — словно свежая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приближался к цели. Сумерки медленно сгущались. На западе багрово-рыжая заря плавилась в сизом небе, ложась на склоны горы Одинокого Дракона густыми мазками, как на холстах импрессионистов. В этом зловещем живописном полумраке чётко вырисовывался силуэт серой Небесной лестницы, уходящей прямо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долго всматривался в этот пейзаж, и на душе его становилось всё тревожнее.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Сяо Чэнь, сидевший рядом с Нань Цзином, вздрогнул на очередном ухабе и открыл глаза. Потирая лицо руками, он жалобно заныл: — Ну и чертовщина. Меня сейчас наизнанку вывернет от этих петель. Долго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зевнул за рулём и покосился на экран навигатора: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карте, подъезжаем. Скоро должны показаться местные — обещали встретить на въезде.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вы слышали, какие слухи об этой деревне ходят? — Ван Цай покосился на спящего режиссёра и приглушил голос. — Говорят, глушь там жуткая, а нравы ещё хлеще. Раньше они девок из города воровали. И ладно бы жениться — нет, они их заживо в жертву приносили какому-то местному божеству. Чертовщина там творилась страшная, об этом даже в криминальных хрониках когда-то трубили.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зевнул и равнодушно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обычные байки. Обычный дикарский обычай, что в нём мистического?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лицо Ассистента Чэня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Местные... — пробормотал он, указывая на стекло справа. — Слушай, это нас встречать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Какие ещё местные? — оператор лениво скользнул взглядом по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дороги, прямо у обрыва, неподвижно стоял старик, укутанный в грязный саван из белой мешковины. Его мертвенно-бледное лицо было густо усыпано трупными пятнами. Он провожал проносящуюся мимо машину абсолютно пустым, остекленевшим взглядом. Но самым жутким было другое: его шея начала неестественно вращаться. Голова, сохраняя идеально ровную ось, плавно разворачивалась вслед за удаляющимся минивэном — пока не повернулась ровно на сто восемьдесят градусов, оказавшись лицом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безжизненная маска старика исказилась в безумной улыбке, обнажив ряд совершенно багровых, будто окровавленных зубов. И это существо, дико выламывая конечности задом наперёд, с невероятной скоростью рванулось в погоню за ускоряющейся машиной!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Цая перехватило дыхание, а холодный пот мгновенно прошиб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http://bllate.org/book/19041/1903244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