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со свадебным платьем стоял жертвенник. Войдя в комнату Нань Цзина, Юй Аньянь изумлённо замер: здесь обнаружилось сразу два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располагались прямо напротив кровати. Первый, покрытый облупившимся от времени красным лаком, явно помнил не одно поколение местных жителей. На его поверхности не виднелось ни пылинки — деревенские явно ухаживали за ним с особым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выцветшем красном дереве теснилась добрая дюжина крошечных латунных курильниц, украшенных тигриными головами. Из каждой тянулись тонкие струйки сизого дыма — длинные желтоватые благовония успели прогореть лишь наполовину. Плотный сладковатый аромат густым облаком завис над жертвенником.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среди тлеющих палочек, покоился кувшин с прахом из бледно-зелёного селадона размером с кулак. Судя по всему, именно его староста и назвал «божеством». Однако убранство алтаря ничуть не напоминало почтение к светлому небожителю — скорее от этого места веяло зловещей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правее примостился второй алтарь — совсем крошечный, из светлого дерева, шириной в локоть и высотой едва ли по голень. В самом его центре лежал портрет божества величиной с настенный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проследил за взглядом спутника. Стоило ему посмотреть на старинный Портрет божества, как в груди болезненно кольнуло. Словно невидимая нить, привязанная к самому сердцу, внезапно натянулась, и кто-то резко, безжалостно за неё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хрустальным эхом отозвался звон серебряного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этот казался рождённым в заоблачных чертогах — зыбкий, окутанный туманом, едва различимый. Но в то же время он будто поднимался из ледяных глубин преисподней, пробирая до костей замогильным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напрягся. Рука сама взлетела к затылку, пальцы нащупали алую шёлковую нить на шее. Он медленно, один за другим перебрал пять висящих на ней колокольчиков справа налево. Ни один из них не дрожал. Всё замерло. Похоже, таинственный звон ему просто почудился.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юноша подошёл к низкому алтарю, едва доставшему ему до колен, и присел. В полумраке разглядеть детали рисунка было трудно. Настороженно вытянув руку, Нань Цзин кончиком указательного пальца толкнул верхний край вертикально стоявшего Портрета божества. Тот послушно повалился навзничь, открывая лик неведомого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слабый свет падал прямо на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написанный на пожелтевшей от времени рисовой бумаге, явно разменял не одно столетие. Безжалостные годы подточили бумагу, краски поблёкли и местами стёрлись, но даже время оказалось бессильно перед величием запечатлённого на ней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обладал статной, высокой фигурой. Он был облачён в чёрное, расшитое золотыми нитями одеяние с широкими рукавами, а на его голове покоилась императорская корона с двенадцатью нитями отборного жемчуга. Драгоценные подвески скрывали глаза мужчины, но даже сквозь размытые мазки кисти и жемчужную завесу угадывался взгляд — властный, суровый и недосягаемый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опустил взгляд ниже. Там, где шея переходила в линию подбородка, виднелось квадратное клеймо золотисто-багрового цвета, похожее на татуировку. Иероглиф внутри состоял из множества черт, но бумага здесь пострадала сильнее всего, позволив рассмотреть лишь левую часть знака — ключ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удивление чётко прорисованы были предметы в руках божества. В правой руке незнакомец сжимал меч из белого нефрита с золотой инкрустацией, клинок которого покрывала вязь крошечных позолоченных знаков. В левой же ладони он небрежно держал печать. Присмотревшись к её основанию, Нань Цзин сумел разобрать два вырезанных иероглифа: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пристальным вниманием Нань Цзин изучает свиток, Юй Аньянь подошёл ближе. По старой профессиональной привычке режиссёр сразу окинул взглядом углы пожелтевшей бумаги в поисках авторского клейма. И действительно, в правом верхнем углу виднелся крошечный оттиск.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печать... Неужели подлинник?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удивлённо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Подлинник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 мгновение замялся под его прямым, немигающим взглядом. Привычным жестом он постучал указательным пальцем по бедру, а затем указал на угол Портрета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клеймо ставил на свои работы один известный мастер по фамилии Чэнь, живший несколько веков назад и писавший исключительно портреты божеств. Судя по текстуре бумаги, перед нами действительно древний артефакт. А если судить по деталям одежды и регалиям, здесь изображён Великий император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Фэнду? — тихо повторил Нань Цзин, сводя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о нём не слышал, — ответил Юй Аньянь, заметив его замешательство. — В народе его чаще называют Императором призраков. В древних хрониках упоминается, что в определённую эпоху он действительно почитался как реальная сила. В те тёмные времена, когда по земле свободно бродила нечисть, люди верили, что лишь Владыка преисподней способен обуздать легионы демонов. Ему молились с неистовым рвением, и храмы Фэнду стояли едва ли не в каждом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эрудиция давала о себе знать — Юй Аньянь прекрасно ориентировался в исторических хрониках. Видя, как внимательно его слушают, он отбросил привычное высокомерие и нехарактерно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затем наступил провал. Все упоминания о богах, демонах и самом Императоре исчезли из летописей почти на целое столетие. Никто не знает, что стряслось за те сто лет, и до наших дней не дошло ни единого достоверного свидетельства. Зато когда хроники возобновились, отношение людей к Великому императору Фэнду изменилось самым кардинальным образом. Его возненавидели.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сделал паузу, всматриваясь в потемневшие краски на Портрете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историки полагают, что Владыку преисподней обвинили в умышленном потворстве нечисти. Будто он сам наводнил мир живых демонами, со злобы наслав на людей бесчисленные бедствия. Страх перерос в слепую злобу. С тех пор его имя старались даже не упоминать, а культ угас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лишь презрительно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людишки. Столкнувшись с бедой, они вместо того, чтобы решать проблемы самостоятельно, сначала слепо вымаливают пощаду у небес, а затем перекладывают собственную вину на богов. Трусость,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удивленно изогнул бровь. Слова юноши явно зацепили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ещё раз бросил взгляд на портрет и скрытое под слоем вековой грязи клеймо, после чего скептически покачал головой. Откуда в этой глуши взяться подлинному шедевру древности? Наверняка дешёвая подделка под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иссяк сам собой. Юй Аньянь подошёл к мониторам слежения, вкратце объяснил Нань Цзину, как ими управлять,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Нань Цзин, я пойду к себе. Если что-то случится, стучи в мою дверь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режиссёром закрылась дверь, Нань Цзин вновь подошёл к низкому алтарю. На этот раз он опустился на корточки, чтобы осмотреть его как можно внимательнее — от текстуры древней бумаги до самого дерева подставки. В тусклом свете лампы он заметил крошечный выдвижной ящичек. Потянув за кольцо, юноша обнаружил внутри толстую красную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свечи в этой деревне пользовались дурной славой, поэтому прикасаться к находке он не решился. Оставив ящик приоткрытым, Нань Цзин поднялся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тело коснулось матраса, снаружи донёсся глухой, тяжёлый удар — будто что-то массивное с размаху рухнуло на деревянный пол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замер, вперив взгляд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ровно полночь. Звук, раздавшийся в тишине, ни с чем нельзя было перепутать: так прогибаются старые, полусгнившие половицы под чьим-то весом. Шаги раздавались на узкой лестнице, ведущей со второго этажа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Нань Цзина находилась в самом углу коридора, вплотную к этому пролёту. Когда они расставляли оборудование, установить камеру внутри лестничного колодца не удалось, поэтому объектив закрепили прямо у подножия — в кадр попадали лишь три нижние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множились, становясь отчётливее. Кто-то медленно, размеренно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резко повернулся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экрана мерцали девять разбитых секторов. Восемь из них оставались совершенно неподвижными — там царил покой. Но взгляд юноши намертво прикипел к нижнему правому углу. Именно эта камера, висящая у подножия лестницы, захватывала в кадр двери всех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скрип отдавался в ушах всё громче, неумолимо приближаясь к его комнате. Нань Цзин мысленно считал ступени: семь... восемь...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счёте в правом нижнем углу монитора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снизу ступеньку опустилась нога. Обутая в алую остроносую туфлю с грубой вышивкой на белой подошве, она наступила на дерево как-то неестественно, опираясь лишь на самый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заострённый носок, толстая подошва... Стежки на ткани были неровными и грубыми, какими обычно бывают ритуальные свадебные туфли, сшитые деревенскими старухами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экране появились обе ноги. Лодыжки над краем туфель были мертвенно-бледными и голыми. Выше шли просторные, болтающиеся штаны из грубого белого полотна. Две руки висели плетьми вдоль туловища, безвольно прижимаясь к белой ткани. Ногти на пальцах отсутствовали — их словно выдрали с мясом, оставив лишь сочащиеся сукровицей, воспалённые ногтевые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шаг — и силуэт проступил на экране полностью. Судя по очертаниям, это была женщина. В просторном белом саване, с распущенными, свалявшимися чёрными волосами. Её голова безжизненно склонилась набок под немыслимым, изломанным углом, а длинные пряди полностью закрывали лицо. Монитор бесстрастно фиксировал каждое её дёрганое, задеревенелое движение. Она упорно спускалась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неотрывно следил за её шагами. Чтобы не выдать себя неосторожным шорохом, он решил применить хитрость: переступать с ноги на ногу в тот самый миг, когда тварь за дверью опускала свою стопу. Подстраиваясь под этот жуткий ритм, он начал медленно пробираться к тумбочке, где лежал его чёрный рюкзак с припрятанными на всякий случай ножницами и большим ножом для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ещё два шага. В то мгновение, когда подошва её туфли коснулась последней ступени, Нань Цзин занёс ногу для очередного шага, но его носок так и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 белом саване мгновенно, словно стерев само расстояние, возникла прямо перед его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судорожно замер на одной ноге, плечи мелко вздрогнули. Он из последних сил сдержал рвущийся из горла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опустив голову, скрытая занавесью волос. Медленно, механически она подняла искалеченную кисть. Пальцы согнулись с сухим, отчётливым хрустом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издать ни звука, Нань Цзин скосил глаза на монитор. Жильцы остальных четырёх комнат крепко спали. Барабанящий по крыше ливень надёжно глушил любые шорохи, происходящие в коридоре. Юноша почти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таймера в углу экрана бесстрастно отсчитывали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дверью медленно повернула шею и прижалась ухом к полотну, пытаясь уловить хоть какое-то движение внутри. Она выжидала, проверяя, пуста ли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уловив ни единого шороха, гостья опустила руку. Но прежде чем Нань Цзин успел перевести дух, она резко выпрямилась и... принялась с глухим стуком биться головой о деревянную преграду, точно надувным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возобновился, но теперь он был вязким, влажным и пугающе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стиснул зубы. До рюкзака оставалось ещё три шага — слишком много, чтобы преодолеть их бесшумно и забрать ножи. Спешно оглядевшись, он медленно присел, вытянул руку и мёртвой хваткой вцепился в тяжёлую настольную лампу, стоявшую на краю тумбочки. Если придётся драться, это будет его единственным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продолжался бесконечно долгую минуту. Нань Цзин не шевелился, заворожённо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стук прекратился. Однако облегчения это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по-прежнему стояла на пороге, застыв каменным изваянием. Она не собиралась уходить. Юноша чувствовал, как от напряжения немеют пальцы, сжимающие металлическую ножку лампы. Что она выкинет 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женщина замерла лицом к двери, спиной к объективу. Словно время в коридоре остановилось, превратившись в статичную картинку. Лишь бегущие секунды на таймере доказывали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прорезал жуткий, скрежещущий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не сразу понял, что это. Звук нарастал, заполняя комнату омерзительным треском ломающихся костей и выворачивающихся суставов. Он бросил взгляд на монитор и похолодел: стоявшая у двери женщина начала неестественно складываться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изгибалась под диким, нечеловеческим углом. Суставы лопались, сухожилия сжимались в узлы. Её правая рука вывернулась назад, совершив полный оборот в плечевом суставе. Синевато-бледная кожа на предплечье начала лопаться и ошмётками сыпаться на пол, обнажая сочащуюся чёрной гнилью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опускалась всё ниже, пока её склонённая голова почти не коснулась половиц.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резко перевёл взгляд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под дверью внезапно потемнела. Сквозь узкий зазор внутрь поползли жирные, скользкие пряди чёрных волос. А следом за ними, в слабом ореоле света от ночника, показалась пара пустых, сочащихся сукровицей провалов глазниц, пристально всматривающихся в глубину тёмной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http://bllate.org/book/19041/1911263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