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в глазах Юй Аньяня улеглась. Придя в себя и ощутив под ладонью мягкую, нежную кожу, он мгновенно отпрянул, разжав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поднялся на ноги и искренне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с трудом перевёл дыхание. Отмахнувшись, без лишних слов он поднялся и подошёл к алтарю, где ржавым гвоздём был прибит какой-то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тусклый огонёк свечи уже рассеял густой мрак, и Нань Цзиню больше не пришлось жечь кремний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перед алтарным столом, Нань Цзин вгляделся в прибитый к облупившемуся красному лаку листок и при слабом мерцании фитиля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«Мы, все жители деревни Одинокого Дракона, возносим сию смиренную молитву Тебе. Молим ниспослать нашим землям благодатные дожди и вечное процветание. Посему мы вписали имена и даты рождения каждого из нас в Книгу жертвоприношений и ныне усердно ищем достойную Твоего величия жертву. О благая сила, исполни наши чаяния, когда свершится обряд».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значит, о каком обряде без умолку твердил староста...»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стало предельно ясно: в качестве жертвы они наметили его, Нань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прищурился, вновь оглядывая просторный зал. Кроме алтаря здесь высились лишь громоздкие гробы. Он задумчиво постучал пальцами по бедру и тихо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Цзин, как думаешь, может, эту Книгу спрятали в одном из гробов?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гробу?»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— он слегка склонил голову набок. — В некоторых глухих краях есть обычай класть листок с датой рождения покойника прямо ему в гроб. На алтаре написано, что в Книге собраны судьбы всех жителей деревни Одинокого Дракона. Если в этих домовинах лежат мёртвые сельчане, то и Книга вполне может покоиться рядом с кем-то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зажигалкой, Нань Цзин добавил огня к тусклому пламени свечи и медленно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бывшей молельни оказалось на удивление просторным — правильный бетонно-деревянный прямоугольник без единой щели. Единственным выходом оставалась дверь, через которую они вошли. Напротив неё чернел проём деревянного окна, наглухо залитый цементом.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Гробы стояли плотными рядами, разделяясь на три отчётливые группы. Ближе всего к выходу выстроились те, чьи крышки лоснились от дешёвой белой краски. Чуть глубже темнел второй ряд — здесь гробы были покрыты тонким, почти прозрачным слоем багрового 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жуткие, угольно-чёрные гробы ютились у самого алтаря. Их было всего четыре. На торце каждого алел выведенный красной краской иероглиф «Поминовение», а на крышке первого гроба лежала бумажная ритуальная лилия. В душном, наглухо запертом склепе не могло быть сквозняков, но белый бумажный лепесток вдруг едва заметно качнулся, словно от чьего-то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проводил взглядом качнувшийся лепесток. Он пожил в глухих деревнях достаточно долго, чтобы разбираться в подобных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домовины выбирают неслучайно, — негромко произнёс он. — В белых хоронят тех, кто ушёл из жизни бездетным, не успев создать семью или вовсе не дожив до совершеннолетия. Красный гроб — для «радостных похорон». В них кладут глубоких стариков, почивших от старости в окружении любящих внуков. А вот чёрные гробы... это знак лихой, неестественной смерти. Несчастный случай, внезапный недуг, утопление или убийство. Одним словом, лютая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Лю... лютая? — у оператора, забившегося в угол неподалёку, зуб на зуб не попадал. Уставившись на четыре траурных ящика возле алтаря, он испуганно попятился. — Послушайте, может, ну её? Мы правда собираемся потрошить эти гробы ради какой-то дурацкой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Нань Цзин успел возразить, от двери донёсся истеричный, осипший вопль Ли Ифэя: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лезть к мертвецам! Хотите подохнуть — копайтесь сами! Нань Цзин, ты совсем чокнулся!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наградил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раздражённо поморщился. В его голосе зазвенел металл: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поднялись сюда не для того, чтобы трястись от страха, а ради спасения. Мы заперты. Скоро начнётся ритуал, и если мы будем сидеть сложа руки, не выживет никто. Нам нужны зацепки.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полоснул тяжёлым взглядом притихшего оператора и жмущегося к стене Ли Ифэя: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будут все.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Ифэй злобно оскалился, баюкая уколотую ножом ладонь. Обида душила его, но перечить режиссёру он больше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гробы у самого входа выглядели наименее угрожающе на фоне остальных угрюмых исполинов. Нань Цзин подошёл к одному из них. Простая домовина, наспех покрытая извёсткой, без надписей и узоров — самый «миролюбивый» вариант в этом мрачном склепе. Вокруг него оставалось достаточно свободного пространства, чтобы в случае опасности успеть отпрянуть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молча встал плечом к плечу с юношей. Оператор и Ли Ифэй нехотя поплелись следом. Трусливый актёр держался позади всех, испуганно косясь на белую доску крышки и готовый дать дёру при малейшем шорохе.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уже протянул руки к крышке, но ладонь Юй Аньяня мягко перехватила его пальцы. Режиссёр прикрыл глаза, сделал короткий вдох и, навалившись всем телом, сдвинул тяжёлую деревянную плиту. С глухим стуком она рухнула на пол, подняв облако вековой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заглянул внутрь и судорожно прикусил губу, подавляя рвущийся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гроба лежал мертвец. Совсем ещё мальчишка, иссохший и хрупкий, одетый в грубую деревенскую рубаху и холщовые штаны. Его широко распахнутые стеклянные глаза застыли в немом ужасе, уставившись прямо на незваных гостей. Казалось, мертвец вот-вот сделает вдох и потянется к их горлу. Ворот его рубахи был разорван. На обнажившейся груди чернела ровная, хирургически точная рана — точно такую же они видели у погибшего ассистента Чэня. С кожи безжалостно сняли лоскут.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оказался глубоким, а его углы тонули во тьме. Труп лежал на ворохе испачканной кровью соломы и полуистлевшего савана. Слабый огонёк зажигалки едва ли мог разогнать этот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мрачно разглядывал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вели переговоры с деревней, — негромко произнёс он, — я видел только старосту и крепких мужчин. Ни детей, ни стариков среди них не было. Похоже, все они давно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же не двинется? — пролепетал побелевший Ли Ифэй, пятясь к стене. — Вдруг он сейчас очнётся?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 один голос прикрикнули на него Юй Аньянь и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переглянулся с режиссёром и, не теряя времени, решительно опустил руку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Книги в гробах оставалось лишь догадкой. Листки с именами и датами рождений могли лежать где угодно — под телом, в складках савана или под гнилой соломой. Нужно было прощупать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сосредоточился. Действовать нужно было немедленно. Если не найти разгадку сейчас, завтра безумная нечисть деревни принесёт их в жертву. И первой её целью станет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скользнул ладонью вдоль деревянного борта, стараясь не задеть окоченевшее тело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хотел было помочь, но Нань Цзин крепко перехватил его за запястье и настойчиво покачал головой. Протянув ему зажигалку, он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Юй, лучше посветите мне. Я в детстве часто помогал устраивать обряды в деревнях, так что с гробами управляться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и Ли Ифэй испуганно жались в паре шагов позади, боясь даже вздохнуть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едкому химическому запаху дешёвой извёстки примешивался удушливый, липкий душок разложения и застарелой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выпрямил пальцы и прижал ладонь к шероховатому дну домовины. Дерево дышало могильным холодом, от которого пальцы быстро немели. Он продвигался медленно, сантиметр за сантиметром. Доски были обработаны из рук вон плохо. Даже сквозь слои олифы и краски ладонь то и дело натыкалась на занозы.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дно гроба с глухим треском просело. Лежащее внутри тело резко накренилось, и скользкая, полуразложившаяся кожа мертвеца мазнула Нань Цзина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 смея пошевелить ни единым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— взвизгнул Ли Ифэй, отпрыгнув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мёртвая тишина. Слышно было лишь судорожное дыхание перепуганных мужчин. Нань Цзин медленно, стараясь не делать резких движений, поднял глаза на Юй Аньяня.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понял его без слов. Присев ниже, он поднёс огонёк зажигалки к самому полу и заглянул под гроб. Убедившись, что всё в порядке, он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подпорка съехала. Деревянный брус под днищем подгнил.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шумно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Кивкнув, Нань Цзин снова погрузил пальцы во тьму гроба. Он осторожно продвигался к угловому стыку досок у самого изголовья. Внезапно его ладонь наткнулась на что-то влажное и неестественно скользкое.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Сюда, в глубокий тёмный стык, тусклый свет от зажигалки сверху не проникал вовсе. Пальцы Нань Цзина коснулись чего-то холодного, покрытого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http://bllate.org/book/19041/1922400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