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одним взмахом перерубил красные свечи на покрытом лаком жертвенном столе. В глубине его черных глаз вспыхнул зловещий потусторонний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молим, войди в наши тела! — заговорили жители деревни Одинокого Дракона, торопливо расстегивая белые свободные рубахи. В их дрожащих голосах сквозила лютая злоба. — Помоги нам прикончить эту паршивую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обернулся и застыл. Из-под расстегнутых воротников белых рубах показалось то, что скрывали эти люди, — вернее, то, во что они превратились. У каждого из них от самой шеи до груди была содрана кожа. Обнаженная плоть давно сгнила, превратившись в сочащееся сукровицей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в гниющем мясе разбухали и пульсировали отвратительные нарывы. Они лопались, и сквозь прорехи наружу тянулись иссохшие, покрытые трупными пятнами черные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больше не были людьми — злые духи сожрали их без остатка, превратив в кошмарных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по-вашему, божественная сила? — холодно усмехнулся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пнул лакированный жертвенник. Тяжелый стол опрокинулся с оглушительным грохотом. Курильница и уродливое изваяние божества полетели на пол, поднимая клубы вековой пыли. Глиняный горшок раскололся, и темно-серый пепел густым слоем усыпал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Нань Цзин держал бамбуковую линейку, в левой крепко сжимал обвалочный нож. Его лицо дышало ледяным спокойствием, а на мизинце левой руки едва заметно покачивалась Печать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твари, — холодно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зубами колокольчик загробного союза, Нань Цзин рванулся прямо на толпу полумертвых чудовищ. Он выставил вперед левую руку — Печать призрака качнулась и задела черную гниющую лапу, выползавшую из груди ближайшего монстра. Тварь зашипела, бешено отдергивая конечность, словно обжегшись о раскаленные угли. Взгляд Нань Цзиня заледенел. Одним точным, выверенным движением он вогнал обвалочный нож по самую рукоять в шею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резко развернулся. Бамбуковая линейка со свистом рассекла воздух, наотмашь ударив старосту, который пытался подобраться со спины. Покрытый трупными пятнами старик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— выдохнул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Пружинистым прыжком он нагнал старосту и нанес три стремительных удара — по шее и по ногам. Дерево глухо стукнуло о плоть, заставив старосту с воем повалиться на пол и покатиться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пять, шесть, — бесстрастно отчеканил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подношений на третьем этаже был достаточно просторным. Скорость и сила Нань Цзиня многократно возросли — и даже неведомое божественное покровительство, наградившее селян черными лапами, не спасло их. Против Печати призрака они оказались бессильны. В считанные секунды Нань Цзин перебил почти всех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выживших уродцев пятился назад, подволакивая грузное тело и не смея приблизиться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медленно наступал на него, сжимая в руке обвалочный нож. Раздался сухой хруст — его подошва раздавила отломившуюся деревянную руку разбитого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испустила истошный визг. Черная призрачная лапа на ее груди судорожно задергалась, пытаясь втянуться обратно в гниющую плоть, но Нань Цзин неумолимо шагнул вперед. Он выставил руку, перехватывая лапу и впечатывая в нее Печать призрака. На гнилой коже вспыхнуло алое клеймо. Омерзительная конечность забилась в конвульсиях, пытаясь вырваться, но рука Нань Цзиня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печати черная призрачная лапа начала буквально растворяться, осыпаясь кусками гниющей плоти. С диким, рвущим уши визгом она обратилась в серый пепел. Лишившись опоры духа, монстр замертво рухнул на усыпанный щепками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скользнул взглядом по сторонам, уловив едва слышный шорох шагов. Староста крался к нему, пытаясь напасть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существо старостой уже не поворачивался язык. Все его тело покрывали омерзительные черные пятна, а из грудной клетки рвался наружу разбухающий нарыв.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резко замахнулся и со всей силы опустил бамбуковую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дерево с треском опустилось на старосту. Тот мгновенно сложился пополам, рухнул в пыль и завыл от невыносимой боли, катаясь по полу и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выдохнул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староста держал его, посыпал пеплом и нанес ровно семь ударов. Теперь долг был возвращен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серебряный колокольчик на его языке издал чистый,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опустился на одно колено. Отбросив линейку, он левой рукой вогнал обвалочный нож в грудь старосты, а правой мертвой хваткой вцепился в его шею. С силой рванув уродливое тело вверх, он швырнул его прямо в раскрытый черный лакированный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нужна жертва, — ледяным тоном процедил юноша, наваливаясь сверху, — сам ей и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Висевшая на мизинце Печать призрака качнулась, с шипением прожигая пульсирующие нарывы. Зажатый на самом дне гроба староста слабо затрепетал, его веки приоткрылись, и в мутных, налитых кровью глазах на мгновение прояснилось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медленно, дюйм за дюймом, погружал нож в его гнилую грудь. Он смотрел прямо в лицо умирающей твари и говорил тихо,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ритуал обречен. Из тебя выйдет паршивая, оскверненная жертва. Богатство и вечная слава, которые ты надеялся выторговать для деревни Одинокого Дракона, так и останутся прахом. Пока я жив, этой жертве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судорожно задергались, а в мутных белках полопались сосуды. Из последних сил он царапал дерево скрюченными пальцами, не желая мириться с поражением, а из горла вырывался натужный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не... этого не может быть... Все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безжалостно отрезал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когда-то бывшее старостой, застыло с остекленевшим взглядом. Тело его обмякло и безжизненно распласталось на дне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резким движением выдернул обвалочный нож. На доски брызнула густая, зловонная черная жижа. Силы мгновенно оставили юношу. Он пошатнулся, осел назад и бессильно вытянулся на полу, тяжело и прерывисто дыша. Толкнув языком мокрый колокольчик загробного союза, он выплюнул его — серебряный шарик со звоном покатился по шее к самой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безвольно вытянулась вдоль тела. Печать призрака с тихим стуком соскользнула с пальца и покатилась по грязным доскам. Вокруг воцарилась мертвая тишина: трупы в расставленных по залу гробах больше не подавали признаков жизни. Нань Цзин позволил себе несколько секунд передышки, после чего, преодолевая слабость,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все еще был заперт в гробу. Время не ждало — режиссер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шевельнул онемевшими пальцами левой руки, подобрал Печать призрака и крепко сжал в ладони. Тяжелый, ледяной металлический брусок... Оружие было невероятно могущественным, но его мертвящий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тунгового масла и свежего лака забивал легкие, заставляя Нань Цзиня заходиться в кашле. Не тратя времени на осмотр ран и печати, он подполз к соседнему черному гробу — тому самому, куда лег Юй 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Навалившись всем телом, он налег на тяжелую крышку и с трудом сдвинул ее наполовину. Пальцы, вцепившиеся в лакированный борт гроба, побелели от напряжения. Из глубины ящика веяло могильным холодом — куда более лютым, чем в самом зале. Нань Цзин прерывисто выдохнул и потянулся к лежащему внутри мужчине, легонько встряхнув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Аньяня дрогнули, но в себя он так и не пришел. Нань Цзин взглянул на зажатую в руке печать — небольшую, искусно отлитую из темного железа с золотой инкрустацией. По словам женщины в белом, эта вещь могла возвращать рассудок живым людям. Сработает ли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юноша был истощен до предела. Превозмогая слабость, он нащупал на шее красную нить, подтянул серебряный колокольчик к лицу и привычно зажал его губами. Левой рукой он поудобнее перехватил Печать призрака и аккуратно, но твердо прижал ее к правому плечу Юй Аньяня, где ворот рубашки слегка сбился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вздрогнул. На его бледной коже медленно проявился четкий оттиск — золотисто-багряное клеймо, словно выжженное расплавленным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удивленно приоткрыл рот. Разве женщина в белом не уверяла его, что печать оставляет следы только на призраках, а для живых людей абсолютно безвредна и невидима?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вырвался у Юй Аньяня тихий стон. Веки его затрепетали,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в черных зрачках мгновенно сменилось предельной концентрацией. Мужчина сфокусировал взгляд на стоявшем над гробом юноше, и на его лице отразилось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застал момент, когда Нань Цзин выпускал изо рта серебряный колокольчик и убирал печать. Юноша стоял перед ним — живой, невредимый, невероятно близкий. На бледном лице подрагивали длинные темные ресницы, а обслюнявленный серебряный бубенец на алой нити покачивался у самой ключицы. Когда Нань Цзин посмотрел на него, в его светлых глазах, поймавших отблеск догорающих свечей, заплясали теплые золотисто-красные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 Нань Цзин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вспомнил тот отчаянный, непреклонный взгляд, с которым Нань Цзин заталкивал его в гроб. В тот миг ему показалось, что этот девятнадцатилетний юноша готов был без раздумий отдать свои будущие десятилетия ради того, чтобы продлить угасающую жизнь обреченного калеки хотя бы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зажмурился. Резко выбросив руку вперед, он ухватил Нань Цзиня за плечо и дернул на себя. Не удержав равновесия, юноша повалился прямо в раскрытый зев черного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деревянного ящика Юй Аньянь крепко сжимал плечи юноши, удерживая его лицо в каких-то нескольких сантиметрах от своего. Он жадно, до мельчайших подробностей всматривался в Нань Цзиня, словно все еще сомневался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щекотавшее кожу, было горячим и частым. Настоящий. Живой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склонил голову. Его руки неловко замерли по бокам — он совершенно не понимал, к чему этот порыв, и решил, что режиссер просто до смерти напуган долгим пребыванием в гробу.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успокоить беднягу: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резко зажмурился, только теперь осознав, что творит. В его глазах промелькнуло мимолетное замешательство, но он тут же взял себя в руки, возвращая лицу привычную маску холодного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снова зазвучали прежние колючие, властные нотки. Смерив юношу равнодушным взглядом, Юй Аньянь ровно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я, кажется, ясно выразился: мне не нужно твое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http://bllate.org/book/19041/1950578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