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двое парней, тащивших мусорный бак, собирались пожаловаться учителю, Мяо Цзиньли схватил Нань Цзина за руку и увлек за собой, поспешно направляясь к мастерской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корпуса Старшей школы Сунлинь соединялись крытыми стеклянными галереями. Нань Цзин миновал один из таких переходов, спустился на два этажа ниже и замер у дверей мастерской. Мяо Цзиньли на прощание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класс, а я пока сбегаю за газировкой. На физкультуре точно пить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остался стоять перед закрытой дверью. Он нерешительно протянул руку к ручке, но тут же отдернул пальцы. Поколебавшись, он развернулся и прислонился спиной к прохладной стене. В голове царил полнейший сумбур, и юноше требовалось время, чтобы разложить чужие воспоминания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обрывкам мыслей, он еще с первого класса встречался с Бай Гуаньинем. Но за два года чувства угасли. Вдобавок в школе появился новый ученик, который начал активно за ним ухаживать, и Нань Цзин действительно увлекся. Теперь он твердо вознамерился расстаться с Бай Гуаньинем.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словно почувствовал неладное. Накануне решающего разговора Бай Гуаньинь внезапно предложил компании одноклассников вызвать Карандашного духа. Свой порыв он объяснил тем, что хочет спросить у потусторонних сил об исходе грядущего конкурса скульпторов. Поскольку они с Нань Цзином состояли в близких отношениях, присутствие партнера должно было сделать ответы духа точнее. Именно поэтому участие Нань Цзина было обязательным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Гуаньинь строго-настрого предупредил: в преддверии ритуала нельзя рвать связи и ссориться, иначе разгневанный Карандашный дух жестоко покарает святотатцев.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прекрасно знал, сколько сил и времени ушло у его возлюбленного на подготовку к конкурсу. Он искренне желал ему победы, а потому заставил себя промолчать. Разрыв пришлось отложить до окончания опасного спиритического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тихо вздохнул и поднял взгляд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я мало того что кручу роман с парнем, так еще и собрался пойти налево? Ну и закрученный сюжет... Словно кто-то специально прописал мне эту роль и заставляет следовать нелепому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такое поведение не вязалось с его настоящим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школьная форма висела на его хрупкой фигуре мешком. Нань Цзин подтянул длинные сине-белые рукава, спрятав в них ладони, прижал ткань к лицу и задумчиво прикусил нижнюю губу. Он понятия не имел, как теперь смотреть в глаза своему «парню» Бай Гуаньиню.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рубануть с плеча и покончить со всем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вспомнил, как важен для Бай Гуаньиня этот конкурс. Тот готовился к нему больше года. Придется наступить на горло собственной песне и дождаться вызова Карандашного духа. От подобных размышлений парня бросило в краску — ситуация казалась верхом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Нань Цзин повернулся к двери. Но стоило его пальцам коснуться дверной ручки, как створка резко распахнулась внутрь. Не удержав равновесия, юноша охнул и полетел вперед, прямиком в объятия стоявшего на пороге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 густой, морозный аромат лотоса. Подобный запах редко вяжется с мужским образом, но в этом случае он казался настолько чистым и пронзительным, что не вызывал ни малейшего диссонанса, лишь подчеркивая благородство своего обладателя. Нань Цзин невольно уткнулся носом в чужую грудь и шумно вдохнул, уподобляясь коту, почуявшему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мастерской ученики так и застыли на месте. Кое-кто тихо зашептался: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Они что, вообще стыд потеряли? Любезничают прямо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же слухи, что они вот-вот разбегутся. Разве так ведут себя люди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опустил взгляд на уткнувшуюся в его грудь взъерошенную макушку. Сквозь пряди мягких черных волос виднелась нежная полоска бледной кожи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чудо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Гуаньиня оставался ледяным. Сама мысль о том, что он может с кем-то встречаться, казалась ему дикой. И тем не менее навязанные памятью образы упрямо твердили: перед ним его возлюбленный. Который, к слову, вот-вот наставит ему рога. А он, великий практик, якобы настолько отчаялся удержать ветреника, что опустился до детских игр со спиритизмом.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и непреодолимое желание бесцеремонно оттолкнуть юношу, Бай Гуаньинь слегка отстранился и произнес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Встань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веял лютой стужей, словно он заговорил осколками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отпрянул и поднял глаза. В полумраке мастерской солнечные лучи из открытых дверей падали ровной полосой, очерчивая силуэт Бай Гуаньиня золотистым контуром. У Нань Цзина перехватило дыхание. Юноша перед ним был ослепительно, невероятно красив — утонченной, морозной красотой, в которой не было ни капли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ложился на его безупречную кожу, подчеркивая изгиб полуприкрытых век и алым огоньком вспыхивая на капельке киновари меж бровей. Простая белая рубашка и сине-белая олимпийка смотрелись на нем как изысканный наряд, придавая его облику хрупкую юношескую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мастерской выстроились десятки белоснежных гипсовых фигур разной величины, но все они казались блеклыми и топорными по сравнению с этим живым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Нань Цзина, Бай Гуаньинь молча перехватил его за запястье и увлек за собой прочь из класса. Они остановились лишь на небольшом уединенном балконе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почти закончена, скоро ее отправят на конкурс, — негромко заговорил Бай Гуаньинь, вглядываясь в лицо собеседника. — Сегодня вечером я спрошу у Карандашного духа о результатах судейства. А ты? Что хочешь узнать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Цзин растерялся. Он нервно прикусил губу, блеснувшую под лучами солнца влажным глянцем, и отвел взгляд. — Наверное... я спрошу про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запутанной личной жизни он точно заговаривать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Гуаньинь. — Возвращайся в класс. Мне нужно закончить детали скульптуры. Переоденься к физкультуре заранее. Увидимся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странными ни казались воспоминания, следовало придерживаться навязанного сценария — только так можно было докопаться до истины и вскрыть ловушку этого иллюзорного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Гуаньиню отпустить его, как Нань Цзин, заметно повеселев, тут же поспешил ретироваться. Юноша почти бегом пустился наутек, словно спасался от дикого зверя. Тонкие запястья испуганно замелькали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облокотился на перила. Ворвавшийся на балкон порыв ветра швырнул ему в лицо пригоршню алых лепестков китайской розы. Он поморщился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завершения этого фарса ничего не прояснится, я просто сравняю эту чертову школу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урока оставалось около двадцати минут большой перемены. Нань Цзин заторопился вниз, к раздевалкам при спортивном зале. Миновав сырой и полутемный коридор, он толкнул тяжелую дверь. Внутри царило абсолютное безмолвие — раздевалка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свой шкафчик, Нань Цзин вставил ключ в скважину и распахнул дверцу. Но едва он поднял глаза, как в висящем на внутренней стороне маленьком зеркале Багуа промелькнула смутная черная тень. Он резко обернулся. Никого — лишь бесконечные ряды серых металлических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 поджав губы, Нань Цзин достал спортивную форму. Старшая школа Сунлинь славилась своим элитным статусом и отличным финансированием, поэтому ученикам выдавали качественные комплекты из дышащего белого хлопка и свободных нежно-голубых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наклониться, чтобы переодеться, как боковым зрением он уловил стремительное движение позади себя. В смазанном темном силуэте на долю секунды угадывались очертания искаженного злобой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екнуло. Нань Цзин снова обернулся, но в тишине раздевалки по-прежнему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огляделся. Из-за отсутствия окон в помещении стоял полумрак, густо замешанный на запахе застоявшейся влаги и сырости. Нань Цзин до крови прикусил губу. Белый след быстро сошел, сменившись тревожной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кулаке спортивную форму, юноша потянулся закрыть шкафчик. Но стоило ему моргнуть, как прямо внутри узкой металлической секции он увидел жуткое зрелище: там, неестественно вывернув суставы, скрючилась угольно-черная человеческая фигура. Из ее бесформенного тела нескончаемым потоком хлестала темная,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словно чья-то ледяная рука сжала сердце. Нань Цзин зажмурился и снова открыл глаза — видение пропало. Однако в ту же секунду на полированной поверхности зеркала Багуа отразилось, как нечто темное на бешеной скорости несется прямо на него из глубины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вещи, Нань Цзин почувствовал, как кровь отливает от лица. Кожа мгновенно сделалась мертвенно-бледной. Он резко отпрянул в сторону, задев плечом металлический шкаф, который отозвался оглушительным скрежетом. Не раздумывая ни секунды, юноша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в тускло освещенный коридор, он на бегу оглянулся назад. Сердце совершило безумный кульбит: изуродованный, переломанный труп на четвереньках, дико изгибая конечности, стремительно нагонял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накрыла его с головой. Он мчался вперед,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выхода из спортивного комплекса оставалось всего несколько шагов. Нань Цзин рванулся из последних сил, как вдруг чьи-то невидимые ледяные пальцы мертвой хваткой вцепились ему в щиколотку. Он споткнулся и полетел на бетонный пол. Белая форма выскользнула из рук, испачкавшись в пыли. Юноша отчаянно потянулся вперед, пытаясь ухватиться хоть за что-то, но пальцы лишь беспомощно скрябали по полу в паре сантиметров от залитого солнцем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крепкие, холодные пальцы подхватили его под локоть. В нос ударил знакомый морозный аромат лотоса. Нань Цзин судорожно глотал воздух, силясь удержаться на ногах. Подавшись вперед, он практически навалился на своего спасителя, увлекая его за собой под защиту солнечного света. Ошалевшим от ужаса взглядом он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молча удерживал его за плечи. Они стояли на самой границе света и тени, глядя друг на друга. Оценив испуганный вид партнера, Бай Гуаньинь перевел взгляд на уходящий во тьму коридор. Там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невозмутимо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призрак... — цепляясь за его рукава, пробормотал Нань Цзин. Его била крупная дрожь, а взгляд был намертво прикован к темному проему.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посмотрел на темную пасть коридора, которая, казалось, исходила липкой, удушливой сыростью. На его губах заиграла едва заметная,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этой школе завелась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http://bllate.org/book/19041/1973339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