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Юньчэ посмотрел на время и напомнил Инь Минцзюэ: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сначала отвези Ань Хэ домой. И ещё: его организм пока слишком слаб для духовного упорядочивания. В ближайшие дни позаботься о нём получше. Через неделю привези на повторный осмотр, а остальное обсудим, когда показатели здоровья придут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рассчитывал, что маленький человек немедленно начнёт упорядочивать его духовную силу. Духовное море — самое уязвимое место зверолюда. Пока между ними не возникнет абсолютного доверия, Инь Минцзюэ никого туда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пошли к выходу. По дороге Лю Юньчэ говорил 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свяжись со мной через звёздный терминал. Я уже добавил тебя в контакты. Не поймёшь что-нибудь — спрашивай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опустился. Двери открылись, и трое вышли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порыв ветра. Ань Хэ ещё не успел понять, что происходит, как сбоку стремительно подлетела высокая фигура и сгребла Лю Юньчэ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зверолюд был чуть ли не вдвое массивнее Лю Юньчэ. Если бы тот не стоял крепко на ногах, его наверняка снесло бы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крепко обхватил Лю Юньчэ, уткнулся лицом ему в плечо и глухим, почти плачущим голосом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уволиться! Не хочу больше работать! Разреши мне уйти и устроиться сюда, в Центр защиты людей. Я не могу быть вдали от тебя, я не могу смириться ни с одним часом жизни без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смотрел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Юньчэ же явно давно привык. Он похлопал огромный «брелок» у себя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нормально, — беспомощно сказал он. — Здесь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зверолюд поднял голову и заметил, что рядом стоят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воротник, который успел смять,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изменилось за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тот только что хныкавший здоровяк был галлюцинацией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оставался совершенно невозмутим. Похоже, подобные сцены давно его не удивляли.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Сян, —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весело улыбнулся в ответ, а затем увидел Ань Хэ. Глаза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тот самый маленький человек, которого только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 и протянул Ань Хэ руку. Ладонь была огромной, но двигалась очень осторожно, словно мужчина боялся напугать маленького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Здравствуй-здравствуй. Я — зверолюд Юньчэ, а ещё председатель Межзвёздной Федерации. Сян Жунчжи.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зверолюд производил совершенно иное впечатление, чем Инь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был холодным, острым,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Жунчжи — мягким и спокойным. Рядом с ним почему-то становилось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 несколько лет старше Лю Юньчэ. У глаз уже появились тонкие морщинки, а улыбка казалась добродушной, взрослой и внушающей доверие. С тем плаксой, который только что висел на Лю Юньчэ, его невозможно было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сказал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вежливых фраз первым прибыл межзвёздный автомобиль Лю Юньчэ и Сян Жунчжи. Они сели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Лю Юньчэ ещё раз напомнил Ань Хэ сразу связываться с ним при любых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остались только Ань Хэ и Инь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Межзвёздный автомобиль маршала плавно остановился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последовал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автомобиль плавно поднялся в световую полосу воздушной дороги. Парящий город в сумерках зажёг тысячи огней и засверкал переливами.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сидел и украдкой посмотрел на сереброволосого зверолюда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откинулся на спинку кресла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расслабились, дыхание стало ровным — казалось,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Жёсткие черты лица в сумеречном свете смягчились. Когда золотые глаза были закрыты, исчезало и острое, давящее ощущение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его профиль, Ань Хэ вдруг подумал, что тот, возможно, не так уж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города быстро уносились назад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Межзвёздный автомобиль вышел на широкую трассу. Впереди раскинулся комплекс зданий разной высоты, отливавших серебром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защиты людей оставался всё дальше. Серебристо-белые корпуса в заднем окне уменьшались, превратились в несколько мерцающих точек и окончательно исчезли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прижался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насмотрелся на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Парящие здания, световые трассы, бесконечные летательные аппараты — всё было новым и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набирал высоту. Очертания города постепенно растворились, и впереди открылось огромное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появился гигантский световой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огромная дверь, похожая на зеркало, стоявшая прямо в воздухе и переливавшаяся серебристо-синим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большой, что Ань Хэ пришлось запрокинуть голову, чтобы увидеть верх. Края терялись в облаках, а через поверхность туда и обратно проносились светящиеся межзвёздные автомобили, словно это был вход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 межзвёздного перехода, — раздался рядом голос Инь Минцзюэ. — Если пройти через него, можно сократить путь больше чем на сотню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автомобиль въехал в световую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Ань Хэ всё на мгновение смазалось.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толчка, ни тряски,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пейзаж за окном словно переключили одним нажатием. Только что вокруг простирался ровный футуристический город, а теперь перед ними поднимались бесконечные горные хребты.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горы лежали неподвижно и безмолвно. Лишь кое-где в долинах горели редкие огни, похожие на рассыпанные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посмотрел на горы и вдруг почувствовал, что они кажутся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место... не похоже на джунгли, куда он свалился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обдумать это он не успел — автомобиль уже начал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тонкий слой облаков, они увидели раскиданные по горным склонам отдельные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опустилась перед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каждой виллой тянулся собственный горный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жильё строили с учётом звериных привычек. Зверолюдам от природы было свойственно обозначать территорию, поэтому виллы разделяли целые горы. Это обеспечивало уединение и позволяло во время смены формы свободно выпускать звериную природу на собственном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так тихо, что слышался только ветер. Ань Хэ оглядел спокойные горы и тихо уточнил у стоящего рядом зверолюда: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Лю сказал, что утром меня нашли на твоём заднем склоне?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пересёк границу участка, система управления домом тебя обнаружила. Я как раз был дома и пошёл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молча последовал за ним к двери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неожиданно остановился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огромной, с чёткими суставами и проступающими венами — один взгляд говорил 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 понял, чего от него хотят, но всё равно положил на неё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пальцев тело Инь Минцзюэ почти незаметно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Ань Хэ оказалась ещё меньше, чем он представлял, почти на два размера. Светлая кожа, слегка прохладные пальцы — будто в ладонь легла гладкая холодная яшма.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Инь Минцзюэ хотел, чтобы Ань Хэ сам приложил ладонь к сканеру.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человек явно понял его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посмотрел в чистые, чуть растерянные глаза и в итоге ничего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тонкое запястье и направил ладонь Ань Хэ к сенсорной панели возле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луч прошёл по коже. Через несколько секунд дверь автоматически раскрылась, а одновременно прозвучал бодрый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 отпечатка завершено. Данные звёздного терминала получены. Добро пожаловать, хозяин Ань Хэ. Система управления домом № 101 искренне рада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полностью отъехала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ещё не успел отреагировать, как механический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 Хэ, любые поручения вы можете в любое время передать системе № 101. Желаем приятного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http://bllate.org/book/19042/1902353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