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аппетитные деликатесы на столе, ещё недавно радовавшие глаз и обоняние, теперь в сознании Ань Хэ автоматически превращались обратно в свой первоначальный вид со светового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Ползающие, извивающиеся, размахивающие членистыми лапами…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Ань Хэ резко отвернул голову и закрыл глаза рукой. В голосе прозвучали дрожь и отчаяние. — Это… всё сделано из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выглядел неважно. Он и без того был бледным, а теперь побелел ещё сильнее, даже лёгкая краснота у внешних уголков глаз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решаясь смотреть на экран,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— спросил Инь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покачал головой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физически всё нормально, — сказал он. — Просто эти фотографии…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немного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101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всё ещё открытую фотографию призрачно-светящегося кристаллокрылого насекомого, затем на побледневшее лицо Ань Хэ, и улыбка на его экране мгновенно сменилась паническим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простите! — он поспешно закрыл световой экран и на колёсах подкатил к Ань Хэ. — Господин Ань Хэ, простите! 101 не знал, что вы боитесь расы насекомых! 101 не хотел вас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101 он не сердился. Просто не переносил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увидеть крупным планом гигантского червя прямо перед лицом? По силе визуального удара это почти как если бы в доме ужасов NPC выскочил вплотную и врубил ульту прямо тебе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даже насекомые размером с ноготь заставляли его обходить их десятой дорогой. А здесь они запросто были в десятки и сотни раз больше. Для человека, боявшегося насекомых, это был буквально старт игры на режиме «Ад».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отложил палочки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расы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они были врагами, пищей и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уродливые и агрессивные, зато почти лишённые разума и находившиеся на самом дне межзвёздной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люди этого мира давно привыкли к их существованию и даже могли с азартом обсуждать, мясо каких насекомых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бессильно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ещё крутились увиденные картинки: гигантский богомол, извивающийся червь, летающая тварь с фасеточными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стол, уставленный красивыми ароматными блюдами. Ещё недавно всё казалось восхитительным, а теперь он не мог проглотить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никак не уходили из головы. Даже запах еды словно стал каким-то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виновато посмотрел на Инь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я никогда не видел таких насекомых, — сказал он. — Просто пока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снова взял недопитый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допью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виноват я!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снова начал извиняться. Из-за него маленький человек теперь не мог поужинать, и на экране уже красовалось огромное плачущее лицо (T^T). Весь робот выглядел так, словно окончательно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мягко похлопал робота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утешил он. — Я просто увидел их впервые и пока не привык. В следующий раз, когда будешь помогать мне выбирать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говори, из чего она приготовлена.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Ань Хэ решил: пока он не знает, что именно лежит в тарелке, можно считать это курицей, уткой, рыбой или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Плачущее лицо 101 замерло, а затем медленно превратилось в улыбку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тихо, и электронный голос даже чуть задрожал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улыбнулся, убрал руку и продолжил пить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подносил холодную упаковку к губам и пил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жидкость стекала вниз по прозрачному пакету, который он легко поддерживал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настолько тонкой, что казалось — стоит сжать чуть сильнее, и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человек только сегодня оказался в его доме. Здоровье ещё не восстановилось, лицо бледное, а на ужин приходится пить холодный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не знает, что любит есть его собственный маленький человек. Заказал целый стол блюд, а в итоге тот боится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Инь, привыкший вершить судьбы на поле боя, сохранять хладнокровие и принимать решения без колебаний, впервые почувствовал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заметил перемены в его настроении. Допив весь пакет питательного раствора, он перестал ощущать голод, да и усталость заметно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зевнув, он проморгался — в уголках глаз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пусть 101 проводит тебя в комнату, — сказал он. — Остальное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кивнул, пожелал Инь Минцзюэ спокойной ночи и вслед за роботом 101 вошёл во внутренний лифт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Хэ исчез, лёгкий приятный запах, до этого витавший в столовой, тоже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духовное море, только что успокоившееся, снова взметнулось бурными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глухо простонал и одной рукой схватился за лоб. Острая боль, словно тысячи стальных игл, разом вонзилась в кору головного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испытал недолгий покой, такую боль ещё можно было бы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духовное море хоть раз стало гладким и спокойным, нынешнее буйство ощущалось особенно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Ноздри невольно расширялись, жадно вылавливая из воздуха последние следы запаха, принадлежавшего маленькому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Минцзюэ открыл глаза и посмотрел на пустую упаковку питательного раствора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оставил её там после того, как допил. На ней ещё сохранялся его запах — сильнее, чем в воздухе, ближе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пальцы коснулись упаковки,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крепко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высший военный руководитель Межзвёздной Федерации, Инь Минцзюэ никогда не позволял себе терять контроль — ни на малейшую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должны быть натянуты, воля — сохранять ясность, каждое решение — оставаться оптимальным.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ему захотелось поднять эту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Поднести к носу, глубоко вдохнуть, жадно втянуть весь оставшийся на ней запах,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самому эта мысль казалась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Инь Минцзюэ снова протянул руку, теперь уже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пустой пакет, встал, подошёл к мусорному баку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мягко ударилась о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ещё некоторое время стоял перед мусорным баком и молча смотрел внутрь, неизвестно о чём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