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Минцзюэ протянул рубашку 101 и низким голосом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подготовь ему всю одежду и предметы повседневного 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всё произошло слишком внезапно, подготовить ничего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Федерации, прежде чем зверолюд забирал подобранного ему маленького человека домой, он был обязан полностью подготовить все бытовые вещи. Иначе маленький человек мог решить, что им пренебрегают, и даже имел право подать в Центр защиты людей заявление о повторном подборе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хозяин, — ответил 101. — Господину Ань Хэ купить готовую одежду или сшить на заказ?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заказ. — Инь Минцзюэ на мгновение задумался и добавил: — Из лучших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 — ответил 101. — 101 найдёт в межзвёздной сети мастерскую с самыми высокими отзывами за одежду для маленьких людей и закажет господину Ань Хэ все необходимые вещи из лучших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можете сообщить размеры господина Ань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Минцзюэ назвал целую цепочку цифр: ширину плеч, талию, бёдра и даже длину рук с точностью до одной десятой.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сегодняшний день он бесчисленное количество раз перечитал короткую анкету, присланную Центром защиты людей. Рост, вес и все мерки Ань Хэ он давно помнил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Ань Хэ отличная фигура, — по привычке польстил 101.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правилу вежливости он научился в межзвёздной сети: получив чьи-то размеры, следовало сделать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Минцзюэ: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101 уже развернулся, собираясь уехать, но хозяин снова его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одежду, которую он снял, — сказал Инь Минцзюэ. — Принеси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он, что было для него совершенно несвойственно,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принадлежит Центру защиты людей. Её нужно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101 не понял: неужели Центр защиты людей требует обратно даже одну-единственную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спрашивать не стал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101 просто отправит её в Центр защиты людей через систему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Слишком хлопотно, — спокойно отказался Инь Минцзюэ. — Отдай мне. Завтра завезу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кухонном столе есть заказанная еда. Отнеси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Вопросительный знак на экране 101 стал ещё 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Передача ведь намного удобнее: отправил — и сразу доставлено. Что тут хлопотного? Зачем хозяину везти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посмотрел на Инь Минцзюэ, который снова закрыл глаза и хмурился от боли, и проглотил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Есть вещи, которые роботам никогда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рубашкой в руках 101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101 постучал в дверь ванной и передал рубашку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взял её и развернул.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Чисто-чёрная рубашка. Материал на ощупь лёгкий и мягкий, даже нежнее земного шёлка, слегка прохладный и очень приятный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одна проблема — вещь всего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встряхнул рубашку, проверяя, не пропустил ли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верх.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лучше так, чем совсем никак. Ань Хэ расправил рубашку и надел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оказалась огромной: подол закрывал верхнюю часть бёдер, почти как платье, а рукава свисали далеко за кисти, так что их пришлось подвернуть, чтобы показались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встал перед зеркалом в ванной и посмотрел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стоял человек в огромной чёрной oversized-рубашке. Волосы всё ещё были мокрыми и прилипли ко лбу, а щёки слегка раскраснелись от горячего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размера рубашки он казался ещё меньше и худее — словно ребёнок, который тайком надел одежду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кому принадлежала эта рубашка, гадать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окутывал лёгкий незнакомый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духи и не средство для стирки. Что-то трудноописуемое — словно лес, прогретый солнцем, или чистый воздух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посмотрел на себя в зеркале и вдруг почувствовал, как лицо стало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под рубашкой было совершенно пусто, и это ощущение незащищённости ужасно смущало. Он глубоко вдохнул, потянул подол вниз и неловко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 свет. 101 стоял у журнального столика и доставал что-то из контейнера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мгновенно всплыли фотографии огромных насекомых. Впечатление ещё не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что? — спросил он, даже слегка запнувшись.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101 обернулся, на экране появилось успокаивающее улыбающееся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 Хэ, не бойтесь! — бодро сообщил он. — Все эти блюда приготовлены из растительного белка. Хозяин побоялся, что вы не наелись вечером, и специально заказал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 и посмотрел на несколько блюд на столике. Простые и лёгкие, совсем не похожие на роскошный пир из насекомых. Здесь был суп, овощи и маленькая мисочка с чем-то вроде яичного пудинга.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мягкое внутри него словно осторожно тронули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 виду ледяной зверолюд на самом деле… довольно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сел на мягкий диван и сразу провалился в подушки. Прохладный воздух, скользнувший между ног, заставил всё тело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взгляд. Подол действительно был достаточно длинным — даже сидя рубашка прикрывала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ощущение, что под ней вообще ничего нет, всё равно ужасно смущало.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поднял глаза на 101, щёки слегка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101, — тихо сказал он. — Можешь выстирать и высушить одежду, которую я только что снял? Я хочу надеть…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голос стал ещё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Нижнее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101 моргнул — хотя глаз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 Хэ, всю одежду, которую вы сняли, уже передали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Кому? Инь Минцзюэ? —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101. — Хозяин сказал, что эти вещи принадлежат Центру защиты людей и их нужно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то, что я уже носил, надо возвращать?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но уважал местные порядки. Может, здесь так принято? Если вещь выдал Центр защиты людей, её нужно вернуть даже после носки?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другом: теперь у него не было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подтянул на себе рубашку и задумался: Инь Минцзюэ дал ему верх, но почему не дал бельё?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зверолюди здесь вообще не носят нижнего белья?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против воли мелькнуло несколько образов. Лицо Ань Хэ мгновенно вспыхнуло. Он резко замотал головой, пытаясь вытряхнуть из неё всю эту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 чём вообще думаешь?! — отругал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выдумывай лишнего!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101 увидел, как он мотает головой, и решил, что Ань Хэ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Ань Хэ нужна одежда, прилегающая к телу? — поспешно спросил он. — По вашим размерам уже заказана новая одежда в мастерской, доставка ожидается завтра. Если вам нужно срочно, 101 может сейчас приобрести готовые вещи через межзвёздную сеть, и их доставят в течение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всё уже заказали индивидуально, Ань Хэ быстро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Один вечер как-нибудь переживу. Раз уже шьют на заказ, не стоит покупать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переключил внимание на еду на столике, стараясь вытеснить из головы странные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Наугад подцепил кусочек чего-то неизвестного, положил в рот — и глаза тут же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Нежное, сочное, упругое, идеально приправленное. Совсем не та пресная растительная еда, которую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ел и думал: как человек из страны Хуа, искренне любящий вкусно поесть, ради такой еды он готов закрыть глаза на все нелогичности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всё глубже. Ань Хэ пожелал 101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мягкой огромной кровати, он думал, что в совершенно незнакомой обстановке будет долго ворочаться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свернуться под одеялом, как в нос снова проник запах, оставшийся на широкой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уснул крепко и сладко — лучше, чем в любую ночь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окутывал его, словно невидимая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тревоги и беспокойство, ещё недавно плававшие где-то внутри, постепенно осели и растворились.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не было ничего — лишь спокойная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http://bllate.org/book/19042/1906851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