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Юньчэ на мгновение замер, а потом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можешь не переживать. Раз Древо жизни приняло его генетическую последовательность, он совершенно точно рождён Древом жизни. Ни одно насекомое не способно обойти его проверку.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звучало успокоение, но вместе с ним и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тебе вообще пришла в голову такая мысль? Почему ты решил, что Ань Хэ — шпион?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Минцзюэ немного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ему это объяснить?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маленький человек ничего не делает — одного его запаха достаточно, чтобы легко успокоить неуправляемую духовную силу Инь Минцзюэ и разрушить всю выдержку, которой тот гордился?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влияние Ань Хэ уже стало настолько сильным, что Инь Минцзюэ начал воспринимать его как угрозу?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выбрал самое прямое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слишком сильно на меня влияет.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чувствую его запах, я немного… теряю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линии на миг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Лю Юньчэ тихо рассмеялся. В смехе слышались облегчение, радость и лёгкое умиление старшего, который наконец видит, как до младшего начинает что-то доходить.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Инь Минцзюэ уже был высшим военным руководителем Межзвёздной Федерации и богом войны, перед которым трепетали бесчисленные зверолюди.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старших, наблюдавших, как он рос, он всё равно оставался всего лишь двадцатидевятилетним, слишком молодым младшим.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мире, где средняя продолжительность жизни зверолюдей и людей значительно увеличилась, двадцать девять лет действительно считались совсем юным возрастом.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за всю прежнюю жизнь он ни разу не общался близко ни с одним маленьким человеком. Неудивительно, что в таких вопросах он совершенно терялся и даже строил странные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Минцзюэ, в этом нет ничего плохого. Зверолюдей и маленьких людей от природы тянет друг к другу. Чем выше духовная сила зверолюда, тем чувствительнее он к запаху подходящего ему маленького человека. А у вас с Ань Хэ совместимость девяносто девять процентов. Такая сильная реакция совершенно нормальна.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Юньчэ терпеливо и мягко объяснял.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раньше с тобой такого не было, и ты не привык. Потеря контроля здесь не значит, что тобой управляет враг. Это скорее… м-м, инстинктивное стремление приблизиться и желание быть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убеждать: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чаще находиться рядом с Ань Хэ и не сопротивляйся всё время. Это полезно и тебе, и ему. Ань Хэ способен успокаивать твою бушующую духовную силу, а твой запах даёт ему чувство безопасности. Ты ведь сам сказал, что сегодня он выглядит намного лучше? Помимо сока Древа жизни, духовная сила совместимого зверолюда тоже помогает человеку восстанавливаться.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Инстинктивное стремление быть ближе?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Минцзюэ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Ань Хэ поднялся и прошёл несколько шагов в сторону — похоже, снова заметил что-то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человек стоял у клумбы и, кажется, разговаривал с 101. Расстояние было слишком большим, чтобы услышать слова, но улыбку на лице видно было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Инь Минцзюэ, державшие рубашку, слегка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разговора Лю Юньчэ всё равно не мог успокоиться. Один — молодой зверолюд, который никогда прежде не понимал чувств, другой — маленький человек, только что прибывший в незнакомый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Минцзюэ, конечно, был чудовищно силён, но в отношениях представлял собой чистейший белый лист. Нет, скорее даже камень, до которого ничего не доходит.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на вид послушный и мягкий, но в его глазах явно прятались осторожность и отчуждение человека, оказавшегося среди чужого.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правда смогут жить вместе и ничего не натворить?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Лю Юньчэ думал, тем сильнее тревожился. Он откинул одеяло и собрался встать, но тут его за талию крепко обхватила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Жунчжи притянул его обратно к себе со спины. Тёплое тело прижалось вплотную, подбородок устроился у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съездить посмотреть, как там Минцзюэ и Ань Хэ. — Лю Юньчэ попытался вырваться, но рука вокруг талии была как железный обруч.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Жунчжи вздохнул. Вместо того чтобы отпустить, он перевернулся и снова прижал его к подушке, нависая сверху. В глазах мелькнула беспомощная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Минцзюэ уже двадцать девять. О чём ты переживаешь? Лучше бы обо мне так беспокоился. Я ведь с тобой с восемнадцати — почему тогда ты не носился со мной так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Лю Юньчэ резко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начал нести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 голову и оттолкнул красивое лицо, которое снова начало тереться у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Хэ только вернулся, ничего и никого здесь не знает. Боюсь, ему будет тяжело привыкнуть. А Минцзюэ с его характером холоднее льда — ещё напугает мальчишку.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проблема, которую Минцзюэ должен решать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Жунчжи оттолкнули, но он тут же упорно придвинулся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 за него. Сейчас он просто ещё ничего не понял. Посмотри через пару дней — небось сам захочет, чтобы Ань Хэ целыми днями висел на нём и никуда не слезал.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Лю Юньчэ опять собирается спорить, Сян Жунчжи наклонился и слегка прикусил его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хватит думать о посторонних. Ты вчера обещал сегодня меня компенсировать…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Ань Хэ понятия не имел, насколько сильно два его «старших опекуна» о нём переживают.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он пару раз обошёл просторную виллу, но в итоге всё равно не смог устоять перед необычными растениями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Местная флора вообще не походила на знакомую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выделялись несколько золотистых цветов на клумбе. По форме они были очень похожи на земные ветровые колокольчики. Поддавшись странному порыву, Ань Хэ протянул палец и легонько коснулся лепестка.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Дзинь-линь…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чистый приятный звон — будто настоящий маленький колокольчик качнулся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Цветок… звенит?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Ань Хэ резко расширились от удивления. Он осторожно тронул соседний бутон.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Дзинь-дзинь-дон…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звук оказался ещё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Звёздный терминал на запястье словно почувствовал его вопрос. Перед глазами автоматически возник мягко светящийся экран с описанием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【Звенящий цветок: распространённое межзвёздное декоративное растение. В лепестках содержатся особые звуковые кристаллы. Днём при прикосновении цветок издаёт чистый звон, ночью — мягкое свечение.】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словно открыл новый континент. С огромным интересом он присел и принялся по очереди «дразнить» растения на клумбе.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летучая трава. Её семена разлетаются как одуванчики, но по команде духовной силы хозяина могут вернуться обратно, — своевременно пояснил 101. Маленький робот ехал у ног Ань Хэ, добросовестно исполняя роль экскурсовода.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вон то красное — брызгающая ягода. Кисло-сладкая, очень вкусная, только осторожно: если раздавить, сок разлетается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Хэ был в полном восторге и с жадным любопытством исследовал этот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сидел на корточках перед звенящими цветами и пытался понять, можно ли заставить их сыграть какую-нибудь мелодию, когда внезапно поднялся и повернулся…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со всего размаху врезался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Тёплую, твёрдую, чуть влажную и пахнущую чем-то уже знакомым живую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Ух… — Ань Хэ глухо простонал, рефлекторно зажал нос, а глаза мгновенно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пошатнулся и отступил на полшага, поднял голову — и встретился с золотыми глазами, смотревшими сверху с лёгким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Минцзюэ! Опять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человек действительно ходит совершенно беззвучно?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http://bllate.org/book/19042/1906855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