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явно тоже не ожидал, что Ань Хэ внезапно повернётся. Он опустил взгляд на маленького человека, который едва доставал ему до плеча, держался за нос и стоял с покрасневшими глазами,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всё так же звучал сухо и негибко, но Ань Хэ почему-то уловил в нём немного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показывая,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сам собой опустился на грудь совсем рядом. Даже через тонкий слой ткани чувствовались очертания мышц и их поразительная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мгновенно всплыл тот короткий утренний кадр из столовой: обнажённый торс, плавные линии мышц, широкие плечи, крепкий живот…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Ань Хэ разлился кислый лимон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с такими мышцами он и ощущается как стена!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тоже хотел такое тело! Он опустил взгляд на собственную бледную тощую фигурку и расстроился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почувствовав этот взгляд — завистливый и немного недовольный, — Инь Минцзюэ внезапно напрягся и не решался двигаться, только смотрел на нос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человек был настолько хрупким существом, что Инь Минцзюэ всерьёз боялся случайно повредить его одним неловким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внимательного осмотра стало понятно: маленький аккуратный нос лишь слегка покраснел, серьёзной травмы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Минцзюэ, — вдруг позвал Ань Хэ. Голос ещё немного гнусавил после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Зверолюд, услышав своё имя, едва заметно вздрогнул, а внутри почему-то мелькнула тревога. Ему вспомнились слова Ху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люди — существа тонкие и чувствительные. Когда они сердятся, нельзя пытаться рассуждать с ними логически. Нужно успокаивать, гладить по шерсти, во всём уступать, иначе они могут целый день с тобой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 он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мышцы Инь Минцзюэ мгновенно напряглись. Ситуация внезапно показалась сложнее любого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стоял совсем близко и почувствовал, как тело напротив в один миг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растерялся, а потом неожиданно понял: нервничает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 осознать, как и обида от столкновения, и неловкость сами собой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поднял голову, глядя на высокого мужчину снизу вверх,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истинная форма — белый тигр,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не сразу понял, почему вопрос возник именно сейчас. После короткого колебания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Хэ засияли. Он словно собирался с духом, но всё равно спросил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можно посмотреть на твою звериную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утреннего рассказа 101 он примерно понял, что в Империи зверолюдей просьба показать истинную форму обычно не считается оскорбительной, если отношения между сторонами не слишком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зверолюдей настолько выходило за рамки земных представлений, что любопытство просто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Инь Минцзюэ откажется, Ань Хэ не собирался настаивать. В крайнем случае потом поищет фотографии и видео в межзвёздной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уже приготовился разбираться с обидой маленького человека, поэтому, услышав такую просьбу, на секунду застыл, а потом словно деревянный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послушно сел на диван, положив руки на колени, как ребёнок, ожидающий, когда ему разрешат открыть подарок. Глаза ярко блестели и неотрывно следили за Инь Минцзюэ, вставшим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Инь Минцзюэ неожиданно почувствовал непонятное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принять звериную форму было совершенно естественно. Но под таким жадным, выжидающим взглядом маленького человека ему почему-то стало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увидев ожидание в глазах Ань Хэ,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закрыл глаза, духовная сила потекла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вспыхнул ослепительный белый свет, и Ань Хэ невольно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рассеялось, на месте высокого мужчины сидел огромный белый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Плавные, полные взрывной мощи линии мышц скрывались под густой шерстью. На лбу чёрными полосами проступал иероглиф «царь», придавая зверю врождённое величие и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тигр был почти одного роста с Ань Хэ на диване. Если бы поднялся на лапы, наверняка оказался бы высотой примерно в два Ань Хэ. Он был в несколько раз крупнее любого тигра, которого Ань Хэ когда-либо видел в земном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исходило подавляющее присутствие царя леса. Страх перед высшим хищником, словно записанный глубоко в генах, мгновенно сковал Ань Хэ. Он даже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слегка занемели, сердце колотилось так быстро, будто пыталось выскочить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зоопарк, где тигр сидит за стеклом. Перед ним настоящий живой царь зверей, способный в любую секунду прижать его лапой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будто почувствовал напряжение. Огромная голова опустилась, золотые глаза на мгновение встретились с его глазами. Затем тигр вытянул передние лапы, опустил тело и в конце концов спокойно лёг прямо у ног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Золотистые зрачки тихо смотрели на него, словно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глубоко вдохнул. Потом ещё раз. Он почувствовал, как онемевшие пальцы постепенно снова начинают слушаться, и медленно протянул руку к огромной тигриной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не двигался, только смотрел. В его взгляде не было ни свирепости, ни убийственного намерения — лишь спокойствие и едва заметное желание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Ань Хэ мягко легла на лоб, прямо на естественный узор в форме иероглифа «царь».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прикосновения пальцы ощутили необычную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гладкая, чуть жёсткая. Не такая исключительно мягкая, как у маленьких кошек, которых он раньше гладил, а странное сочетание упругости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огромный белый тигр уложил голову на передние лапы и даже слегка прищурился, Ань Хэ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колени рядом, положил обе ладони на широкую спину и медленно провёл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гладил настоящего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возбуждения сердце едва не выпрыгивало из груди, а ощущение под ладонями оказалось неожиданно приятным: густая тёплая шерсть — словно огромное нагретое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тепло тела под пальцами, подъём и опускание мышц при каждом вдохе, а иногда длинный хвост мягко задевал его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становился всё смелее. В конце концов он полностью придвинулся ближе, прижался половиной тела к тёплому тигриному боку и щекой коснулся мягкой шерсти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Невиданное прежде, всепоглощающее чувство безопасности окутало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пока рядом находится это огромное тёплое существо, бояться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вдруг кое-что вспомнил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так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не ответил, только из горла вырвалось низкое урчание, похожее на довольный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http://bllate.org/book/19042/1906856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