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рассмеялся и окончательно осмелел. Он всем телом привалился к тигру, зарыл лицо в густую шерсть и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обнимаешь огромную живую плюшевую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азарт. Ань Хэ потрогал пушистые тигриные уши, потом сжал толстые подушечки на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только недовольно дёрнул ушами. Лапы всё так же послушно лежали на полу, позволяя делать с собой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окончательно расслабился, полностью забыв прежнюю скованность и осторожность рядом с Инь Минцзюэ. Он даже улёгся на широкую тигриную спину, зарыл лицо в море белоснежной шерсти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запах Инь Минцзюэ — чистый, прохладный и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101, стоявший рядом, с умилением смотрел на человека и зверя, тесно прижавшихся друг к другу, и даже вытер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сеть не обманула: кошачьим зверолюдям действительно полезно принимать звериную форму, чтобы быстрее сближаться с маленькими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казалось, что сегодня он разом нагладил всех кошек, которых не гладил предыдущие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белый тигр — буквально котик Plus — как бы Ань Хэ его ни трогал и ни тискал, лежал совершенно спокойно и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Хэ и без того любил кошек. Во дворе приюта годами жили несколько бездомных котов, которых он часто кормил. Они тоже позволяли себя гладить, но обычно терпели пару движений рукой, потом дёргали хвостом и уходили. Куда им до нынешнего тигра, который так послушно всё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был котик Plus. И густая гладкая шерсть, и ощущение, когда лежишь на его спине, окружённый тёплым мехом, превосходили обычных кошек сразу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зарыл лицо в широкую тигриную спину и улёгся сверху, словно маленькая коала. Из-под него доносилось урчание, гудящее почти как двигатель V8, и веки постепенно налились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оказалось невероятно усыпляющим: мерные вибрации проходили сквозь шерсть прямо в грудь, работая лучше любой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слегка приподнял голову и взглянул на белого тигра. Золотые глаза были закрыты, дыхание — ровное и глубокое, словно тот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Хэ спокойно снова зарылся лицом 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Полежит здесь немного. Когда тигр проснётся, сразу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говорил себе, но тело честно всё глубже устраивалось в тёплой шерсти, совершенно не желая расставаться с большой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на самом деле не спал. Он лишь закрыл глаза и чувствовал, как лёгкий маленький человек на его спине понемногу придвигается ближе, пока в конце концов не укладывается целиком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Ань Хэ постепенно стало долгим и ровным, тёплый воздух раз за разом касался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приоткрыл глаза и посмотрел на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понял. На экране появилось выражение «Принято», после чего робот бесшумно укатил наверх. Вскоре он вернулся с тонким пледом и осторожно накрыл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был достаточно большим и закрыл большую часть и человека, 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проспали до самого послеобеденного времени, сложившись в живую пирамиду прямо на ковре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резкий сигнал входящей звёздной связи вырвал Ань Хэ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нахмурился и инстинктивно уткнулся головой туда, где было теплее и мягче, пытаясь спрятаться от надоедливого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удобная кровать… Почему сегодня постель такая приятная?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просыпаясь окончательно, он глубже зарылся в пушистое тепло и машинально провёл ладонью по гладкой шерсти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на ощупь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что за маленькая пупырышка?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выступающий бугорок. Сонный мозг продолжал размышлять: откуда в кровати взялась такая антистресс-игрушка, которую можно 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гостиной лежал толстый ковёр. Падение не причинило боли, только окончательно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растерянно открыл глаза. Первая мысль была: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ещё не сфокусировалось, но он увидел огромного белого тигра, который стоял над ним, окружив телом, и прямо сверху смотрел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ошеломлённо встретился с ним взглядом и неожиданно различил на тигриной морде самое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понять, что именно прочитал на морде зверя, как перед глазами вспыхнул белый свет — и огромный тигр превратился обратно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рефлекторно прикрыл глаза рукой и мысленно пожаловался: нельзя что ли сделать этот свет при превращении потусклее? С такого расстояния реально ослепнуть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погасло, высокий мужчина уже стоял посреди гостиной. Он взглянул на всё ещё звонивший терминал связи, открыл световой экран и направился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прищурился и уставился на аккуратный повседневный костюм Инь Минцзюэ. Над головой словно всплыл гигантский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превращался в тигра, на нём точно ничего не было. Почему после обратного превращения он сразу оказался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вообще мало что было научным.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растерянно сел на ковре и только тогда заметил тонкий плед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поймал подходящий момент, подъехал ближе, и на экране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 Хэ, хотите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медленно покачал головой —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ощущалось необычайно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 было описать. Словно аккумулятор, который очень-очень долго работал в режиме низкого заряда, внезапно подключили к быстрой зарядке и одним рывком наполнили до 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каждого пробуждения ему приходилось долго бороться с вязкой, не отпускающей сонливостью, прежде чем окончательно прийти в себя. А сейчас и тело, и голова были удивительно лёгкими, даже дыхание стало глубже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возбуждённо вскочил, пару раз подпрыгнул на месте и помахал руками. Казалось, всё тело переполнено силой — хоть прямо сейчас выходи и беги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101! — глаза ярко сияли. — Я себя так странно чувствую… Нет, не странно — очень хорошо! Как будто здоровье внезапно стало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101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совместимость господина Ань Хэ и хозяина очень высокая. Когда вы находитесь рядом, духовные силы взаимно питают друг друга. Поэтому после сна вы и чувствуете себя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удивился. Он не знал, что совместимость духовной силы даёт ещё и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восемнадцать лет на Земле: постоянную слабость, болезненность, невозможность нормально приложить силу. Ань Хэ всегда считал это своим обычным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внезапно почувствовав себя таким здоровым, он словно получил совершенно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спросил у 101: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Минцзюэ тоже чувствует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радостно ответил, а по экрану побежали маленькие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хозяина очень высока, и много лет он страдает от её приступов. Рядом с господином Ань Хэ ему тоже наверняка гораздо легче. А когда в будущем господин Ань Хэ начнёт упорядочивать духовное море хозяина, тому больше не придётся терпеть боль от вспышек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