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«Всё. Мне крышка.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Техническая школа магии!!!»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«Тут, под самым носом у этого невыносимого «Шестиглазого» с его Безграничностью и сильнейшего манипулятора проклятыми духами, я умудрился призвать самого Рёмэна Сукуну?!»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миг Харе безумно захотелось расхохотаться. Но веселье испарилось, не успев родиться — времени на глупости у него попросту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немедленно, сию же секунду заставить Сукуну исчезнуть. Если сюда ворвутся шаманы и увидят их в одной комнате... О последствиях не хотелось даже думать. Это верная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мгновенно прочитал этот страх в его глазах. Лицо проклятого духа исказила издевательская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малец? — Король проклятий вальяжно откинулся на край кровати, явно наслаждаясь зрелищем. — Упади на колени, взмолись о пощаде. Если хорошенько меня развлечешь, я, так и быть, исполню твое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Подол его светлого кимоно разошелся, обнажая рельефные мускулы голени. Вокруг лодыжек вились темные полосы ритуальных татуировок, а между ними, тускло мерцая, крепилась тонкая красная цепь.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Харе, еще не успев стереть с лица злые слезы, побелел от ярости и процедил сквозь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Мечтай больше, тварь. Рано или поздно я лично тебя прикончу.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сорвался на хриплый, почти жалобный шепот — горло еще саднило от недавних слез, лишая угрозу всякой силы. Влажные голубые глаза, похожие на чистейший лед, опустились ниже, зацепившись за узловатые щиколотки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перевел взгляд с одной ноги проклятого духа на другую. Красная цепь выглядела чужеродно. Она явно не принадлежала Двуликому, уходя одним концом прямо в зыбкую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мальчика словно вспыхнула искра. Он инстинктивно протянул руку и сжал пальцы на невидимом звене. Воздух дрогнул, и ладонь действительно ощутила холодный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Харе округлились от изумления. Он резко потянул цепь на себя — та натянулась струной, издав глухой, вибрирующий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конец цепи был намертво прикован к его собственной руке!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Ха... ха-ха... Да ладно! Вот оно что! Ха-ха-ха! — Харе зашелся торжествующим, безумным смехом. Загадка его собственной техники манипуляции проклятыми духами наконец-то разрешилась.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Ему, в отличие от мамы Гето, не требовалось скатывать поверженных духов в омерзительные черные сферы и давиться ими. Будучи проклятием по своей природе, он мог поглощать их напрямую — через простое прикосновение. Именно так он когда-то случайно впитал в себя найденный палец Сукуны.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подчиненный им дух пропитывался его собственной проклятой энергией. Внутри тела они оставались невидимыми для чужих глаз, а при вызове их аура сливалась с его собственной, из-за чего со стороны казалось, будто у Харе просто произошел мощный выброс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объясняло, почему никто не почуял присутствие Короля проклятий сразу после призыва. Но почему тогда взвыла сирена?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размышлять об этом некогда — нужно срочно загнать Сукуну обратно, пока его не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сосредоточился на красных звеньях. Эта цепь была воплощением его ограничения, наложенного на проклятие. Чем слабее был дух, тем крепче Харе держал его на привязи. С существами ранга Сукуны совладать было почти невозможно — оковы едва сдерживали его первобытную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заставить Сукуну заткнуться на пару минут, но если бы приказал ему сдохнуть, Король проклятий просто стер бы его в порошок.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сейчас: Харе мог призвать его ради забавы, но не имел власти силой загнать обратно в бездну. Для этого требовалось либо добровольное согласие Двуликого, либо...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Харе и его резкие движения разозлили Сукуну. Черные узоры на его лице исказились в гримасе гнева. Двуликий резко дернул скованную ногу назад. Потеряв равновесие, мальчик неловко взмахнул руками и повалился прямо к его ногам. Смех оборвался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стальными тисками перехватил его челюсть, а второй рукой мертвой хваткой вцепился в горло. Острые когти вспороли нежную кожу на щеке, заставляя Харе запрокинуть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даже в таком положении в глазах мальчишки горел безумный, торжествующий огонек. Он отказывался подчиняться.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он может хоть как-то управлять этим чудовищем, вытеснило весь прежний страх. Если бы не сдавливающие шею пальцы, он бы рассмеялся Сукуне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«Ты. Моя. Псина».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Кровавые глаза Сукуны опасно сузились. Король проклятий не любил тратить время на пустую болтовню. Его большой палец с силой вдавился между губ Харе, бесцеремонно разжимая челюсти до мучительного, сухого хруста в суставах.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много лаешь, щенок. Может, вырвать тебе язык? —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его ребер тут же выросла третья рука. Грубые когтистые пальцы бесцеремонно залезли в рот Харе, вытягивая наружу влажный, скользкий язык, готовый изрыгнуть новые проклятия. Четвертая рука Сукуны легко перехватила занесенный для удара кулак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Анатомическое преимущество Двуликого раскрылось во всей красе. И именно в этот момент в дверь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Харе, ты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Гето Сугуру заставил мальчика оцепенеть. Радость от разгадки собственной силы мгновенно сменилась ледяным ужасом.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включения тревоги прошли считаные секунды, но для Харе время растянулось в вечность. И теперь эта вечность стремительно схлопывалась, не оставляя шанса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думая о последствиях, Харе рванулся вперед. Он перехватил запястье Сукуны, сбрасывая его ладонь со своего лица, и, игнорируя дикую боль в челюсти, резко подался вперед, оседлав бедра Короля проклятий.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Тысячелетний монстр на секунду опешил. Он даже не успел разозлиться на подобную дерзость, как произошло нечто совсем невообразимое.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рванул ворот своей рубашки, обнажая бледную грудь, и изо всех сил прижался к Сукуне, смыкая руки за его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объятие было отчаянным и невероятно тесным. Юношеское тело, горячее и мягкое, податливо прильнуло к его могучей груди. От мальчишки пахло чем-то сладким — приторным ароматом ягод, какими обычно украшают праздничные торты.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Сукуна принюхался. В нем проснулся зверский, первобытный голод. Бешеное, испуганное сердцебиение Харе отдавалось прямо в его ушах, раздражая своей суетой.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рот на животе Двуликого широко распахнулся. Наклонившись, проклятый дух с силой вонзил зубы в тонкую талию мальчика. Кровь брызнула сквозь клыки, мгновенно пропитывая светлую ткань кимоно багровыми пятнами.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Гхм! — Харе судорожно вздохнул, содрогнувшись всем телом, но рук на шее монстра так и не разжал.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долю секунды Король проклятий растворился в воздухе. Лишившись опоры, Харе тяжело рухнул на дощатый пол. В то же мгновение потолок, стены и дверь его комнаты разлетелись в щепки от мощного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Сквозь поднявшуюся пыль Харе увидел, как в пролом ворвались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на руины выскочили его соседи — Дэндзи и Аки. Дэндзи уже занес палец над стартером на груди, диковато озираясь по сторонам. Аки замер с зажатой в зубах сигаретой, держа руку на рукояти нераскрытой катаны. Позади них, испуганно вцепившись в плечо Хаякавы, пряталась Пауэр со своей кровавой косой наперевес.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дверного проема показался Гето Сугуру. В его ладони клубился зловещий черный вихрь проклятой энергии. Увидев лежащего на полу окровавленного Харе, он замер, и на его лице отразилось искреннее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Гето в темном коридоре толпились другие шаманы, чьих лиц мальчик раньше никогда не видел. Все они были предельно сосредоточены и напряжены.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только на краю зияющей дыры в потолке второго этажа, оставленной его собственной техникой, сидел на корточках Годжо Сатору. Откинув голову назад, он с любопытством кошки разглядывал Харе из-за черных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Харе с трудом сглотнул, чувствуя, как саднит разодранное горло и ноет челюсть. Кое-как выдавив из себя подобие улыбки, он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Добрый... вечер?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не очень, Харе-кун, — весело отозвался Годжо, лениво покрутив пальцем в воздухе. — Тут у нас стряслась одна неприятность. Директор Яга уже оцепил всю территорию Технической школы магии. Так что тебе придется пройти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http://bllate.org/book/19043/1917912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