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мгновение Харе ощутил, как колоссальный поток силы хлынул по его руке. Ледяной, мертвенный холод волной прокатился по телу, словно пытаясь разорвать плоть изнутри, и юношу захлестнула невыносимая, разрывающая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от невыносимой боли, Харе обратился к Сукуне.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Бешеная проклятая сила, заполнившая его существо, породила яростный вихрь. Все святилище и сама гора задрожали еще сильнее, грозя обрушиться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Опорные балки с громким треском лопались, готовые рухнуть в секунду. Находиться внутри было смертельно опасно. Наоя подхватил потерявшего сознание юношу и поспешил убраться прочь. А у подножия горы застыли все заколдованные жители деревни — связь с проклятым духом, подчинявшим их волю,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тел начала сочиться фиолетово-черная проклятая сила, тонкой дымкой устремляясь вверх, к вершине, где стояло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вода в колодце закружилась водоворотом. Гигантский проклятый дух, на котором держался Харе, забился в конвульсиях; его желеобразная туша непрерывно вздымалась и содрогалась от резких спазмов.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 праздным любопытством наблюдал за происходящим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Призови меня, — вкрадчиво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которую сжимает этот мальчишка, наверняка проклятый объект, оставленный магом-проклинателем. Созданный из его собственной плоти и крови... Обычно лишь сам создатель может установить с ним связь и поглотить накопленную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если я не ошибаюсь, вся сила этого проклятого духа бурным потоком вливается в тело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«Поглотить такую скверну, да еще и подпитанную чужой верой — все равно что осквернить чужой алтарь. Его хрупкий сосуд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он уподобится тем безумным магам, что пали жертвой обратного удара собственной техники: истечет кровью, лишится рассудка и полностью переродится. А в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слегка прищурился, подперев подбородок рукой. Внезапно его взгляд прояснился, а задумчивое выражение лица сменилось хищной, предвкушающей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Если этот сопляк осквернится темной силой и обратится в безмозглое свирепое проклятие, я смогу полностью подчинить его волю. Звучит весьма заманчиво... С другой стороны, если он просто сдохнет, не выдержав напора, то и наша треклятая связь наконец-то прервется»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Сукуна,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Сукуна закончить мысль, как призыв выдернул его наружу. От резкого толчка судорожно бьющегося проклятого духа Харе не удержался на ногах и повалился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с бесстрастным лицом опустил взгляд, а измученный юноша, хмурясь от боли, поднял голову. Хищные алые глаза встретились с влажными, пронзительно-синими. Оба застыли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тоже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слышал... Ты желал мне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стон, Харе стиснул зубы. Заметив, что Сукуна стоит неколебимо, словно скала, он свободной рукой крепко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соскользнуть, юноша обхватил ногами его талию, намертво повиснув на Короле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опешил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он вообще помнит, что у меня на животе тоже есть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безумная качка прекратилась и головокружение немного утихло, Харе наконец решился взглянуть на то, что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окровавленный обрубок ногтя с остатками подсохшей плоти — зрелище указывало на то, что его вырвали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которую жители деревни преданно взращивали целый год, и собственная мощь проклятого духа соединились в этой жуткой реликвии, непрерывным потоком перетекая в тело Харе. Юноша прекрасно понимал, что этот предмет ему не принадлежит. Почему же тогда чужая сила безропотно подчиняется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ведь говорил, что стоит лишь вытащить скрытый внутри артефакт, и проклятие спадет. Почему все пошло наперекосяк? Этот мерзавец опять мне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попытался сосредоточиться, но всепоглощающая боль лишила его способности мыслить. Разум заволакивала сонная дымка, а онемевшие конечности, которыми он обвивал Сукуну, задрожали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 — донесся до него сквозь пелену глухой голос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захотел, — подумал Харе. — Ждет не дождется, когда я превращусь в безмозглую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воли, юноша упрямо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Тебе придется смириться... Готовься всю жизнь... быть моей послушной собачкой...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эту дерзость, Сукуна бесцеремонно схватил его за талию и попытался отпихнуть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проваливай!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жалобно вскрикнул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грубого прикосновения боль вспыхнула с новой силой, и его ослабевшие руки и ноги сами собой разжались. Однако не успел он соскользнуть на холодную землю, как сильные руки перехватили его поперек спины, бережно прижав обратно к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ходячее недоразумение, — недовольно проворчал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лишь тихо, надрывно простонал, полностью навалившись на него и бессильно уронив голову на плечо. Его горячее, прерывистое дыхание обжигало шею Сукуны, а тихие, жалобные звуки щекотали слух, словно мягкий кошачий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Сукуна...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слышно пробормотал Харе, в полузабытьи инстинктивно ища защиты у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предмет словно прирос к ладони — как бы юноша ни старался, разжать пальцы не получалось. Ему не оставалось ничего другого, кроме как беззащитно принимать ледяные потоки чужой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прибывала слишком быстро. На бледной коже Харе начали проступать крошечные капли темной, густой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терзала каждую клеточку тела, но сквозь эти муки вдруг пробилось дикое, неестественное желание рассмеяться во весь голос. Грудь распирало то от слепой, всепоглощающей ярости, то от уязвимой обиды — безумно хотелось, чтобы его просто крепко обняли и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налились свинцом. Харе с трудом приоткрыл глаза и заметил колыхание розоватых волос, которые в его замутненном сознании вдруг слились с образом белоснежных прядей Годжо Сатору. Ему показалось, что он снова маленький, в его теплых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оставляй меня... — прошептал он, возвращаясь в забытые детские грезы.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Сукуна недовольно нахмурился и, бесцеремонно схватив юношу за подбородок, заставил взглянуть на себя. — Смотри на меня, малявка. С чего ты взял, что я стану играть в твоих родителей? Еще раз назовешь так — полетишь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Короля проклятий выражало крайнюю досаду; чужое имя из уст Харе явно задело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Харе безжизненно откинулась назад. На зов он с трудом разомкнул веки, но его взгляд блуждал, не способный сфокусироваться. Он смотрел прямо на Сукуну, но ничего не видел. Из приоткрытого рта на грубые пальцы проклятия лениво стекала теплая слюна, смешанная с каплями 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зрачки юноши дернулись, зацепившись за багровое свечение в глазах Сукуны. Лицо Харе исказилось безумной гримасой, и он разразился диким, истеричным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Всех убью! Слышишь? Живого места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Сдохните! Стереть все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ты еще кто такой? Чего уставился, ублюдок? Я и тебя прикончу!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выкрикивал эти бессвязные угрозы, а Сукуна лишь молча наблюдал за его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последних крупиц проклятой энергии, гигантское тело духа сморщилось, усохло и с сухим треском лопнуло, осыпаясь мертвыми ошметками. Черная жижа из колодца хлынула наземь, увлекая за собой остатки ветхого святилища. Ледяной поток окатил Харе с ног до головы, на мгновение вернув ему ясность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моргнул, глядя на Сукуну.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меня за лицо хватаешь?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одарил его долгим, нечитаемым взглядом и спокойно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самом дне разрушенного колодца. Рухнувшие стены обнажили ночное небо, и холодный ветер со свистом метался среди верхушек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продолжался, но теперь снежные хлопья были чисты, без следа ядовитых спор. Белые крупицы ложились на плечи юноши, заставляя его сильнее прижиматься к теплому телу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присмирел его спутник, Сукуна опустил взгляд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слабые мозги вот-вот расплавятся от этой скверны, но у меня есть способ избавить тебя от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моей врождённой территории, я понял, что могу поглощать твою силу. Вкус оказался недурен, так что я не против забрать излишки, которые сейчас разрывают тебя изнутри. Но взамен ты выполнишь одно условие: найдешь все мои пальцы и поглотишь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рокочущий голос Сукуны разносился в ночной тишине, но до воспаленного разума Харе доносились лишь обрывки фраз: «...поглотить тебя... вкус недурен... не сможешь вынести... все мои пальцы... войдут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Харе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Пальцы? Войдут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урод собрался делать со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столько пошлости?!»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оцепенел, его взгляд вновь затуманился. Губы невольно приоткрылись, обнажая острые белые клыки, и он уставился на шевелящиеся губы Сукуны со странным, диким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http://bllate.org/book/19043/1951770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