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Кружили хлопья снега. Храмовые фонари погасли, когда рухнула земля, и лесную чащу поглотил мрак. Сознание Харе плыло, голова раскалывалась, мир вокруг расплывался мутными пятнами, но губы Сукуны он видел отчетливо, словно сквозь увеличительное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Сукуны был на удивление красивый очерк губ — бледных, влажных, кажущихся мягкими на вид. Их так и подмывало укусить. Это совершенно не вязалось с тем пугающим образом, который обычно окружал Короля проклятий. Харе казалось, что у столь жестокого существа и губы должны быть тонкими, жесткими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впервые разглядывал Сукуну так близко. Кроваво-красные глаза, расположенные асимметрично, причудливые черные узоры на лице и переносице — все это вопреки логике лишь подчеркивало его пугающую, нечеловеческую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был огромен. Прижимаясь к нему всем телом, Харе сквозь ткань одежды ощущал жесткий рельеф мышц, готовых к мгновенному, сокрушительному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чертовски хорош в рукопашной, — Харе мысленно усмехнулся. — Никаких слабых мест. Не зря его зовут Королем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вспомнил, что такие же черные отметины покрывали все тело Сукуны. Он видел их в общежитии Технической школы магии, когда впервые призвал его. Они спускались даже на бедра — дразнящие, похожие на похотливые клейма суккубов.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четырьмя руками и четырьмя глазами в человеческом мире он, должно быть, выглядел сущим чудовищем. Интересно, был ли он настолько свиреп и силен с самого детства? Ведь если ты рождаешься непохожим на других и не умеешь защищаться, тебя быстро загрызут.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 сам прекрасно помнил это чувство. С самого детства, сколько он себя помнил, из-за природы проклятого чрева и отсутствия родителей за его спиной постоянно шептались. Старейшины клана в один голос твердили, что его грязная кровь оскверняет наследие Годжо, и называли его предвестником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засмотрелся, проваливаясь в собственные мысли, которые кружились в такт падающему снегу. Боль и глухая ярость клокотали в груди, заставляя его бледно-голубые глаза терять фокус, а зрачки —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скосил на него нижнюю пару глаз и сразу понял: пацан не услышал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усмехнулся. Тратить время на пустую болтовню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Считаю до трех. Если промолчишь — сочту за согласие, и мы заключим новый 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Харе вдруг рванулся вперед, обхватил ладонями его лицо и впился в губы, похоронив слово «обет» в глубине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безумный, прерывистый смех сорвался с его губ в долю секунды до того, как они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чертах проступило дикое, пугающее неистовство. Покрасневшие, застланные лопнувшими капиллярами глаза округлились, мокрые черные пряди прилипли к бледной коже, а лицо исказила болезненная, лихорадочная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грязно, наотмашь. Острым клыком прикусил чужую губу и, пользуясь тем, что Сукуна приоткрыл рот во время разговора, бесстыдно протолкнул язык внутрь, сплетаясь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грубо, подгоняемый лихорадочным жаром и затуманенным рассудком, и в какой-то момент просто прокусил Сукуне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жрать... Ха-ха-ха! Я сожру тебя! Слышишь? Сожру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чужой крови, Харе расплылся в безумном оскале, словно дорвался до редкого лакомства. Но в глубине его глаз полыхала дикая, необъяснимая ненависть — словно он действительно вознамерился содрать с Короля проклятий кожу и перемолоть его кости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боли, Сукуна на долю секунды опешил от такой наглости обезумевшего мальчишки. Но ступор мгновенно прошел, и проклятие перехватило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мокрые волосы Харе, он жестко зафиксировал его затылок, повернул голову и ответил на поцелуй сокрушительным напором, властно сминая его губы и пробуя на вкус каждое движение податливого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ночного леса отчетливо раздавались влажные, бесстыдные звуки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была безвозвратно утеряна. Харе не мог вымолвить ни слова; воздух в легких стремительно кончался, из горла вырывались лишь глухие, протестующие стоны, которые тут же гасли во рту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сомкнуть губы; изо рта стекала тонкая влажная ниточка, которую Сукуна не успевал слизывать. Она пачкала подбородки обоих. На влажной коже темные линии татуировок Сукуны казались еще чернее, придавая его облику откровенно порочный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проклятие нехотя отстранялось, давая Харе сделать короткий вдох. В эти мгновения на их горячие, едва разомкнутые губы и переплетенные кончики языков опускались редкие снежинки. Они таяли мгновенно, оставляя едва заметную сладковатую прохладу, которая, впрочем, не могла унять бушующий внутри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Сукуны не имело значения, каким способом поглощать проклятую силу — любой источник насыщал его одинаково. Однако сейчас он с удивлением обнаружил, что через поцелуй этот процесс приносит куда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в таком бесчинстве,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безумие, чистый порок и первозданная злоба. Как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чей разум все еще туманился от бушующей внутри скверны, походил на дикого, ощетинившегося волчонка. Стоило ему получить хоть секунду свободы, он тут же бросался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 слов. Подавшись вперед, он со всей силы впился зубами в резко очерченный кадык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глухо выдохнул — то ли от боли, то ли от странного, острого наслаждения — и тихо рассмеялся. В его хриплом голосе послышалась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торопишься? Я ведь еще даже не приступал к основному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Сукуны собственническим жестом обхватили подбородок Харе, заставляя его запрокинуть голову, и Король проклятий снова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Сукуна насыщался, поток темной энергии, разрывавший Харе изнутри, начал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капли крови больше не проступали сквозь поры, терзавшая тело боль утихла, к конечностям вернулась чувствительность. Леденящая ненависть, душившая его в груди, медленно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Харе наконец дошло, что именно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на голове мгновенно стянуло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Какого черта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он резко отпрянул, разрывая удушающий поцелуй, и спросил первое, что пришло в голову, лишь 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почему тебя эта дрянь не убивает? Как ты ее перевариваешь?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медленно оскалился. Большим пальцем он небрежно стер влажный след с губ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безграничное, абсолютное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величайшим из проклятий, он сам являлся воплощением худшего зла. Подобная темная скверна для него была не более чем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высокомерная. И ведь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размял затекшую шею и вдруг осознал, что все еще висит на Сукуне. Краска мгновенно бросилась ему в лицо. Что еще хуже — его память не стерлась. Он во всех красках, до мельчайших подробностей помнил собственное безумие. И то, что он сам на него набросился. Точнее, сам полез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попытался разжать руки и сползти на землю, но крепкая хватка на его бедре не ослабла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Слышь, я уже в порядке. Пусти, сам пойду, — он отвел взгляд в сторону, отчаянно стараясь не думать о том, что только что добровольно залез Королю проклятий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 качнулась, и в следующий миг Харе оказался вдавлен спиной в заснеженную траву. Он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приплыли. Он взбесился из-за поцелуя. Сейчас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 виноват, за дело огребает... Стоп,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обдало резким холодом. Харе открыл глаза и увидел, что остатки его хаори, наполовину разъеденного проклятой кровью, бесцеремонно распахнуты. Холодные хлопья снега густо посыпались на обнаженную грудь. От резкого температурного контраста мышцы мгновенно подобрались, а соски стянулись в тугие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начал, терпи, пока я не насычусь, — лениво процедил Сукуна, нависая над ним тяжелой, удушающей скалой. На его губах играла хищная усмешка. — У тебя нет права говорить мне «хватит»,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припал губами к его груди, больно прикусывая кожу. Харе замер на несколько секунд, но тело предательски выгнулось навстречу чужому теплу. Сгорая от стыда, он попытался воззвать к его разуму самым вежливым тоном,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выберешь другое место для укусов? И... оставишь мне немного сил? Мне нужно проверить, как там люди у подножия горы...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всех сил старался соблюдать приличия, но Сукуна, стоило ему почуять хоть намек на сопротивление, лишь усилил нажим, действуя исключительно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у Харе вертелась на языке добрая сотня отборных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зубы точить! У меня тут тебе не молочная ферма,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Сукуна укусил его еще ощутимее, заставляя парня судорожно втянуть воздух, чтобы не застонать во весь голос. С трудом сдерживая дрожь, Харе процедил сквозь зубы с максимальной злостью,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Сукуна... Тебя что, до сих пор от груди не отлучили?!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его голосе так и брызгал, но из-за предательски срывающегося дыхания угроза звучала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уже собирался наглядно проучить строптивого мальчишку, как вдруг замер. Он резко вскинул голову, глядя куда-то в глубь леса. На его лице на мгновение проступило секундное недоумение, которое тут же сменилось хищным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А у меня для тебя забавная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http://bllate.org/book/19043/1953328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