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 Словно я вырастил щенка, а его поманили пальцем, и он прибежал хвастаться, что теперь они с тем типом — лучшие друзья на свете. 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Сукуна, плохой пес!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едва различимый шепот, однако тот, кто стоял сзади, расслышал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юноши казался хрупким на фоне зимнего пейзажа, а редкие хлопья снега лишь подчеркивали его худобу. Сукуна озадаченно смотрел на упрямо молчащую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эта злость? Неужели укусил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брось, парню явно понравилось. Дышал так сладко, точно ласковый котенок, а когда клыки вонзились глубже, его пальцы сами собой вцепились в собственные волосы, крупно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его не ел — так, забрал немного силы да выпил пару глотков крови. Не впервой же. И из-за чего тут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еще немного поразмышлял, но, так и не найдя ответа, привычно решил, что его вины тут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 самом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морока», — подумал Сукуна, но тут же решил, что порой можно и уступить капризам мальчишки. Все-таки ужин удался на славу, да и сам процесс принес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небывалое великодушие, Сукуна простил обидное слово и потянул Харе за рукав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упрямо вырвал ткань из его пальцев,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прищурился. Обходить мальчишку гордость не позволяла, так что Король проклятий остался стоять на месте, сверля взглядом его затылок и ожидая, когда тот соизволит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воздух словно застыл. Харе, порядком озябнув, поднялся на ноги — пора было спускаться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уничтожено, его сила полностью поглощена, а значит, зараженные жители скоро придут в себя. Оставалось лишь надеяться, что у Наои хватило ума не перерезать всех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сделал шаг. Босые ступни коснулись палой листвы, припорошенной тонким слоем снега. Но не успел он твердо встать на землю, как чья-то сильная ладонь мертвой хваткой вцепилась ему в талию, и парень спиной вплотную прижался к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просто уйти и сделать вид, что меня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ленивый голос не выражал явной угрозы, однако поднявшийся вокруг них вихрь чудовищной проклятой энергии не оставлял сомнений: Король проклятий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попытался высвободиться и поглотить его обратно, пока Сукуна не натворил бед, но пальцы на его плечах сжались сильнее, лишая малейшей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"повернись", то уйти не дает», — мысленно выругался Харе. Разгадать мотивы этого чудовища было решительно невозможно. Бежать бесполезно, дергаться тоже. К счастью, бушующая вокруг проклятая аура надежно скрывала их от посторонних глаз. Харе просто замер, упрямо скрестив руки на груди. На его бледном лице застыла маска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секунда молчания, и я перекушу тебе горло прямо здесь, — прошептал Сукуна, склонившись к самому уху. Его горячее дыхание опалило чувствительную кожу на затылке Харе. — А потом исцелю. И перекушу снова. Будем повторять, пока ты хорошенько не усвоишь, чем грозит мое игнорирование. Либо... просто признайся, какая муха тебя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Просто бесило, что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цыкнув, он отстранился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Харе уловить злость в его интонациях, как на душе у него потеплело. Он тихонько фыркнул, потер живот и выдал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голоден. Буквально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проклятие. Не сдохнешь, даже если перестанешь жрать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— почувствовав, что хватка ослабла, Харе обернулся и с любопытством воззрился на Сукуну. — Кстати, о еде. Получается, ты сам не ел целую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живучий гад! Тысячелетняя голодовка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промелькнуло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Я только что пообедал. Дважды. И это было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Харе удивленно захлопал ресницами, явно не улавливая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Сукуне пришлось снизойти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в моей Врождённой территории, второй —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до Харе наконец дошел смысл сказанного, и его так и подбросило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переваривая услышанное и вспоминая недавнее поведение Сукуны.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всегда так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Короля проклятий подходило к концу. Он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мне еще не попадались такие, как ты. Твоя сила отлично усваивается, насыщает и при этом приносит...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первый? — в чистом голосе Харе прорезались радостные нотки. Он словно вильнул невидимым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посмотрел на него сверху вниз, в очередной раз убеждаясь, что проклятия, воспитанные людьми — существа крайне странные. Секунду назад дулся, а теперь сияет как начищенный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улыбка Сукуне определенно нравилась. Он коротко усмехнулся, лениво кривя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мараться о всякий мусор. Мой желудок не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невыносимо заносчиво — и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Харе окончательно повеселел. Он поправил свои лохмотья, упер руки в бока и победно воскликнул: — Я наконец-то придумал, как тебе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себя ладонью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тебя в своем теле навечно! Сделаю из него нерушимую клетку для безумного зверя вроде тебя. Будешь плохо себя вести — оставлю на голодном пайке!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лишь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«Месть? За какие грехи?»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вырезал всю твою семейку? — лениво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Харе. Парень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спорит, неужели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скрестил руки на груди и хищно, безумно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попробуй, малец. Если кишка не тонка. Но если у тебя ничего не выйдет... я вскрою тебе вены. Залью твоей кровью всю эту поляну, а потом заставлю тебя смотреть, как я слизываю ее с твоей кожи до последней капли. И медленно поглощаю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 чем-то размышляя,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пошло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древнее чудовище эпохи Хэйан искренне опешило.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 это называлось обычным запугиванием врага перед боем. Какая еще пошлость?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спросить: почему ни в одном свитке не написали, что легендарный Король проклятий — ходячая порнография? Начиная от рожи и тела и заканчивая голосом и всеми этими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Любая, даже самая безобидная фраза в исполнении Сукуны превращалась в какую-то грязную похабщину.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такое категория «для взрослых»? Это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из темноты неподалеку донесся голос Наои. Парень вздрогнул, дико озираясь, словно напуганный кот. Он судорожно вцепился в алую цепь, связывающую его с Сукуной,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его кто-то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как алые звенья слабо засветились. Силы этой вспышки не хватало, чтобы затянуть Сукуну обратно силой, но малец явно учился управлять связывающими их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скользнул взглядом по мерцающей цепи, затем посмотрел на взбудораженного юношу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держит меня за дремучего старика?»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отчаянно нервничал. Сукуна небрежным жестом перехватил его за подбородок, заставив умолкнуть, и властно, глубоко поцеловал, бесцеремонно сминая губы и дразня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зашумело. Когда он наконец отпустил тяжело дышащего парня, на его губах играла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действительно «для взрослых», верно? — прошептал Король проклятий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коснулся влажных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Это было слишком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сухих веток под ногами становился все отчетливее, а вместе с ним приближался и голос Наои: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выжил. Какая жалость. А я ведь уже собирался тебя спасать. Думал, после такого удара от тебя мокрого места не останется. Что ж, поздравляю с успешным завершением миссии, убожество...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клана Дзэнъин, как всегда, не упускал возможности поупражняться в ядовитом остроумии. Лениво покачивая бумажным фонарем, одолженным у кого-то из деревенских, он вышел на поляну. Заметив одинокую фигуру Харе, Наоя подозрительно прищурился и огляделся по сторонам — ему определенно показалось, что мгновение назад здесь звучал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чего физиономия такая красная? — Он заглянул Харе в лицо, а затем снова обвел взглядом темные заросли. — И с кем это ты тут шептался?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чье сердце все еще бешено колотилось в груди, заставил себя выдавить максимально равнодушный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Наоя,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искренне считавший, что проявляет невиданную заботу, обиженно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Все-таки я тебя придушу.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великий клан Дзэнъин опустился до роли цепных псов при старейшинах?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внезапно раздался звонкий, насмешливый голос. Оба парня синхронно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фонаря сквозь пелену снегопада бесшумно скользнула высокая фигура. Незнакомец с кошачьей грацией опустился на толстую ветку старой сосны. Невероятно длинные ноги и копна белоснежных волос не оставляли сомнений в том, кто именно решил почтить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Годжо-кун? — Наоя опешил. Он явно не ожидал увидеть его здесь так скоро. А уж эта издевательская ухмылка на лице сильнейшего шамана... Дзэнъину показалось, что он где-то такое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Годжо! — Харе с трудом подавил желание с разбегу повиснуть у отца на шее. — Вы тоже получили задание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Сатору спрыгнул на землю и покрутил в руках мобильник. — Аки сказал, что тебя отправили сюда, и почуял неладное. Мы сразу сорвались на поиски. И надо же, едва пришли, а тут такие откровения!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Наоя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показался еще один силуэт с фонарем в руках. В колеблющемся пламени свечи его глаза казались узкими, почти лисьими.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смерил Наою тяжелым, настороженным взглядом, но стоило ему повернуться к Харе, как выражение его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Гето! — радостно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почувствовал, как у него начинает дергаться глаз. Потрясающе. На ровном месте нажил себе двух влиятельных врагов, один из которых — без пяти минут глава великого Поместья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я, пожалуй, пойду, — буркнул Наоя и поспешил ретироваться, пока атмосфера окончательно не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накинул на плечи Харе принесенное теплое пальто и, переведя взгляд вниз,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босиком? На улице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 себе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http://bllate.org/book/19043/1959672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