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Угадайка с призом? А приз-то какой? — лениво поинтересовалась Сёко; слезинка родинки под уголком глаза казалась оживлённее от чуть наметившейся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Аки извлёк из кармана пачку сигарет, тряхнул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 C, — Сёко вытащила приз из его руки с отточенной небрежностью и безупречным движением отправила к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несколько высоких силуэтов впереди и выдала разбор: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Годжо и Гето это... сделали — с характером Годжо он в ту же секунду, как сошёл с парома, раструбил бы на весь мир. Мог бы устроить сцену с вручением какого-нибудь безумно дорогого бриллиантового кольца прямо при всех — и непременно потребовал бы, чтобы мы стояли и смотрели. Но он сошёл и рта не раскрыл. Значит, Б исключаем.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больше всего хотел именно Б, — Аки чуть удивился: ему казалось, между этими двумя уже натянулось что-то до неловкости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признал — а ведь похоже на правду. Кивнул; маленький хвостик на затылке качнулся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А тоже мимо: они через день грызутся и то и дело вызывают друг друга на кулаки. Я это видела не раз — там совсем другое, это их обычная перепалка, а не вот эта нынешняя натянутость с привкусом чего-то недосказанного. Остаётся C. Что до Харэ... он, кажется, очень дорожит тем, как выглядит в глазах этих двоих. А сейчас у него вид человека на грани срыва. Скорее всего, тоже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докурили в отведённом закутке и двинулись следом. Сёко помахала рукой, разгоняя дым, и повернулась к 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Версию пойдём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— Аки покачал головой. — Хотя редко вижу, чтобы Иэири-сан вот так увлечённо строила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приз оказался интересный~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синкансэне в этот час было не протолкнуться. Годжо Сатору и Гето Сугуру незаметно для себя оказались рядом и в общей давке вынуждены были встать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прислонился спиной к месту у дверей, руки опущены. Голову отвернул чуть в сторону, чтобы не столкнуться лбами, — и не рассчитал, насколько всё-таки тесен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держал Безграничность, но, чтобы не занимать чужое пространство — и из инстинктивной неловкости перед незнакомыми, — он непроизвольно подался к тому, кто был ближе и роднее. К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вплотную — тела почти касались, головы почти соприкасались. Стоило Годжо чуть опустить подбородок — и он уже у Сугуру на шее. Скользнув взглядом вниз, он отчётливо видел, как бьётся жилка на этой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 Он тихонько дёрнул уголком рта — и тут же стянул его обратно. Вспомнил: Сугуру с утра не сказал ему ни слова. Синие глаза за тёмными стёклами стали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Ещё и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помял ему грудь — и под конец облизал?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же было молоко — и именно он сказал, что переводить нельзя! И я дал ему меня потрогать тоже!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я облизал — а потом сам же и отказался.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 — всё из-за его покрасневшего лица. Слишком оно было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стоп. Или он всё-таки злится на то, что я пролил молоко? Но он же сразу помылся... и Дже не из тех, кто дуется из-за мелочей...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почему он вообще меня игнорирует?!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 ним поздоровался, как только встал! Как он мог выйти из комнаты, даже не обернувшись!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съехали на вздёрнутый нос. Белобрысый поморщил красивые брови, покосился на шею Сугуру — совсем рядом, в паре сантиметров, — и скрипнул маленькими острыми зубами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Гето Сугуру в этот момент смотрел чуть в сторону и тихо жалел о том, что встал так близко. Дыхание Сатору щекотало шею — сущее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засиделись допоздна, голова раскалывается. И ещё вопрос: Сатору вообще помнит, что было ночью? Как он утром мог вот так спокойно с ним заговорить — будто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ничего не помнит...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сделать вид, что ничего не было? Или всё-таки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вообще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тихо выдохнул. Он понятия не имел, как вести себя с Сатору теперь, — поэтому утром и выскользнул из комнаты,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вагонной двери Харе — с глазами, распухшими от слёз, — тоже вздохнул. В душе что-то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спасите! Почему люди помнят, что вытворяли пьяными?!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пел?! Это же позор! Земля, разверзнись!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забыть всё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праздно разлёгшийся во Врождённой территории, оказался прямо в эпицентре этого внутреннего хаоса и с раздражением потёр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паршивец. По крайней мере, когда ты пел, это было приятнее, чем то, что ты сейчас издаёшь.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слышал?!]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закрыл лицо руками. Лучше бы прямо сейчас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голос продолжил — с явным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глупости, которые ты выл сквозь слёзы, — тоже~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[Всё?] Харе похолодел. [То, что было потом... во сне... он же не знает об этом? Не может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уставился в пространство с выражением человека, которого застали в чём мать родила. Казалось — он стоит перед Сукуной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стало тихо. Сукуна подпёр подбородок рукой, лениво полуприкрыл глаза и снова уставился в никуда — красные цепи вяло обвивали согнутые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то, что видел в снах мальчишки, и теперь наконец понял: та сила, которая в тот день тянулась к нему, чтобы поглотить, — почему она была так похожа на самого Харэ? Потому что она им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Становится всё занятнее. А насчёт раскола мира — когда он очнулся внутри этого мальчишки, ощущение и вправду было именно таким: что-то здесь неполное. Словно сам он существует в этом мире лишь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обдумать это, как мальчишка снова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хоть иногда можешь притвориться, что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 — медленно, без малейшей искренности в голосе, зато с явно спрятанной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почуял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 — не дождавшись ответа, Сукуна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ты захныкал, что замёрз, и попросил обнять? Или о том, как рыдал и не отпускал меня, пока не уснул прямо в слезах? Или о том, как утром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Харэ прошло через белый — потом через красный — и вспыхнуло. Он завопил раньше, чем Сукуна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хватит! Замолчи!]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 следующей остановке и броситься в реку — это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 — и Харе в жизни своей не слышал ничего прекраснее этого звука. Торопливо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Учителя 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«Токийская техническая школа магии»: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@УСугурустраннаячёлка @ГетоСугуру @Харе @ЕщёОднаПоследняя @ХочуХлебСДжемом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Несколько заданий, вы... подождите. Это что за никнеймы у вас? Немедленно переименоваться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ГодзёСатору: Окей, готово~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СаторуТупица: Принято, переименовался.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СегодняЯсноПотомЛивень: Принято, переименовалась.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ХаякаваАки: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ту сторону экрана глубоко вдохнул и закрыл глаза. Вот так и проходит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кое-как подавил в себе нарастающее и напечатал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Когда будете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ГодзёСатору: Хм~ не знаю~~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СаторуТупица: Учитель, минут тридцать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ГодзёСатору: Джей! Тридцати минут не хватит, чтобы купить клубничные дайфуку!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Ладно. Можете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СегодняЯсноПотомЛивень: Учитель, нас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ГодзёСатору: Отлично~ Тогда я за дайфуку~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ИэириСёко: Мне тоже можно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ИэириСёко: Кто хочет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Дэндзи: я я я! и жареной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ХаякаваАки: Тогда и я. Пауэр прихвачу.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СаторуТупица: Учитель, это задания. Присылайте.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зажал рукой грудь. Только сообщение от Гето Сугуру позволило ему немного выровнять дыхание. Хорошо. Хоть один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быстро набрал задания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Задание первое. В офисном здании корпорации «Мацуяма» за последнее время бесследно пропали несколько сотрудников. «Оконный» агент, отправленный на разведку, тоже исчез. Годжо, Гето — выдвигайтесь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Задание второе. В заброшенном заводе внезапно сосредоточилось большое количество низкоранговых проклятых духов. Харе, Дэндзи — задание запрошено именно на вас двоих. Куратор ждёт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Задание третье. Хаякава — нужна командировка. Адрес: деревня в префектуре Тоттори, у дюн.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Разослав задания, Яга в ту же секунду захлопнул телефон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этот чат больше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разошлись в разные стороны. Сёко вернулась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Харе добрался до заводских ворот, Дэндзи с куратором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— желтоволосый с акульими зубами сонно зевнул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Фукуяма приступил к инструктажу: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духи сосредоточились на заводе внезапно. На данный момент около тридцати единиц — вероятно, их число продолжает расти. По донесениям «окна», внутри находится предмет, излучающий очень мощный поток проклятой энергии. Задача — устранить духов и установить природу предмета. Прошу обоих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Инструктировать выпало тому же Фукуяме, что сопровождал Харэ прежде. Тот казался ему тихим и не особенно внушительным — Фукуяма даже удивился, увидев его снова: рассчитывал, что пришлют хотя бы Господина Гето или Господина Годжо. С Дэндзи он ещё не работал. Щуплый, явно невыспавшийся — ни малейшего впечатления силы. Он невольно добавил к инструктажу несколько лишних предостережений.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 Фукуяма выдохнул и развернул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проступил бледно-чёрный полупрозрачный купол — начал медленно расширяться вниз и вширь, пока не накрыл весь заброшенный завод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обоим удачи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вполголоса и занял позицию — ждать, в любой момент готовый вызвать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Завеса исчезла. Из-за стен повалил тяжёлый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Фукуяма бросился к воротам. Едва приблизившись, он услышал изнутри безумный, захлёбывающийся смех — и поверх него, заглушая, — визг циркульной 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— нога поехала, под подошвой что-то противно хлюпнуло. Кусок чего-то скользкого и мясистого. Парень по имени Дэндзи стоял посреди завода — руки и голова превратились во вращающиеся циркулярные пилы, покрытые кровавыми ошмётками. Рубашку он где-то потерял. Поджарое тело с ног до головы залито кровью; на груди покачивается маленький треугольный шнурок — болтается в такт каждому безумному взмаху, как собачий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хахахаха, какая дрянь на вкус! Хахаха! — он вскинул тушу проклятого духа над головой, запрокинул лицо и жадно глотал текущую по ней кровь; куратора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Фукуяма смотрел на это существо — более похожее на проклятого духа, чем сами духи, — и лицо его медленно белело. Инстинкт 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стоял к воротам спиной — посреди груды расчленённых тел, неподвижный, голова опущена. Он смотрел на что-то, лежавшее у него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http://bllate.org/book/19043/1960771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