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Взрывные талисманы, стиль клана Абэ, — негромко пояснил зашедший со спины Сукуна. — Всё заволокло дымом. Похоже, просто сбивают прицел. Их главная цель — увести отсюда обычных людей, а не бросить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«Глупцы. Действуют топорно — наверняка неопытные юнцы, оказавшиеся поблизости и примчавшиеся сломя голову сразу после тревоги. Будь они поумнее, вывели бы толпу тихо и без лишнего шума. В конце концов, для расширения территории зрение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пожелать, и всё вокруг в мгновение ока превратилось бы в кровавое месиво. Вопрос стоял лишь в одном: на сколько именно частей раскромсать этих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лениво вскинул руки, намереваясь забавы ради развернуть территорию, но его взгляд зацепился за спину преградившего ему путь Харе, и пальцы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Мелкий только что закрыл меня собой? Невероятное зрелище. Исключительное. Если я прихлопну их прямо сейчас, такого больше не увижу. Да и пыл его угаснет. Может... прикинуться беззащитным? Хм... а как вообще ведут себя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задумчиво потер подбородок. Харе, заметив, что тот умолк на полуслове, с недоумением обернулся. Увидев нахмуренное лицо Короля проклятий, юноша истолковал это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трудно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клане Абэ у Харе остались смутные воспоминания по архивным записям. Он помнил, что крупнейший поход против Сукуны возглавлял карательный отряд «Сэйсацу» — альянс двух отрядов Северной ветви клана Фудзивара, кланов Абэ и Сугавара. По слухам, к ним примкнул даже Ангел, способный сводить на нет любые проклятые техники. Но даже без техник, в одном лишь ближнем бою, Сукуна оставался абсолютным чудовищем. Раз уж он так глубоко задумался, не скрывается ли здесь неизвестная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ломавший голову над тем, как изобразить немощность, мгновенно ухватился за представившийся шанс. Кивнув с самым постным видом, он закинул тяжелую руку на тонкую талию юноши, навалился на него всем своим внушительным телом и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Терпеть их не могу. Вечно сбиваются в стаи и обижают меня, бедного.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показалось, что он услышал самую нелепую шутку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Обижают?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думаешь,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это не ты занимаешься односторонним 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людей этой эпохи главное бедствие — это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возмущения и крайнего изумления юноша выпалил всё на одном дыхании. Он попытался повести плечами, чтобы сбросить устроившуюся на них чужую голову, но Сукуна за его спиной стоял непоколебимо, точно каменная стена. Лопатки Харе уткнулись в твердую, литую грудь проклятия, от которой его едва ли не отпружинило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ничтожество смеет жаловаться, что его кто-то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и сам запоздало сообразил, что сморозил несусветную глупость. Оставив бесплодные попытки прикинуться жертвой, он выпрямился, скрестил руки на груди и зловеще ухмыльнулся, мгновенно преобразившись: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просто перережу их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интонации было кристально ясно: он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Харе от этой простоты опустились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настроение меняется каждую секунду, что ли?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Харе хотелось, чтобы за ними повсюду тянулся шлейф из трупов. Он торопливо перехватил руку проклятия, удерживая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Всё равно мы уже закончили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Харе решительно шагнул в сторону выхода, явно не собираясь задерживаться здесь ни секундой дольше. Однако стоило ему сделать шаг, как нога наступила на укатившийся ранее юдзу. Равновесие мгновенно было потеряно, и юноша полетел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упасть на холодный пол ему не дали — крепкие руки поймали его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проклят, чертов цитрус! Моя ненависть к тебе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Сукуна, с довольным видом разглядывая свою добычу сверху вниз. — Это ты так ластишься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Харе лишь крепко сжал зубы. Но не успел он даже попытаться высвободиться, как земля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привычным движением подхватило его на руки. Хриплый, завораживающий голос прозвучал над самым ухом с издевательской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у тебя после недавнего ножки подкашиваются? Нечестно выходит, малявка. Наступили-то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закашлялся Харе, поспешно перебивая его: — Уходим! Быстро! Быстро!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смущения и подступившей паники он даже заикался. Стоило Сукуне упомянуть произошедшее, как в памяти Харе против воли всплыли недавние тактильные ощущения: нечто горячее, твердое и упругое под его ступней. Кожа мгновенно вспыхнула, а мысли смешались в сплошной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радоваться, что поблизости никого не было — все столпились на нижних этажах. Услышь их случайный прохожий, слухов было бы не избежать, и тогда лицо потеряли бы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не подозревал, что к оконной раме плотно прилегала подслушивающая бумажная кукла. Выведенные на ней киноварью знаки едва ли не дымились от напряжения. Сукуна сквозь клубы пара бросил мимолетный взгляд в ту сторону. Бумажный гомункул ощутимо вздрогнул и со всех ног бросился наутек, скатываясь по лестнице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неудобного положения Харе ничего не заметил. Он лишь нетерпеливо вцепился в воротник кимоно Сукуны, потянув на себя, чтобы поторопить проклятие. Снизойдя до его просьбы, Король проклятий перестал издеваться, но довольная ухмылка так и не сошла с его лица, когда он легко понес юношу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первом этаже люди, задыхаясь в дыму и пытаясь выбраться наружу, наконец услышали от сопровождавшего их оммёдзи известие о том, что Великое бедствие покинуло здание. Лишь тогда у беглецов окончательно подкосились ноги, и они обессиленно повалились на землю, со слезами на глазах радуясь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на место молодые ученики клана Абэ тоже перевели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он ушел просто так... Какая удача. Но... погоди, почему у тебя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Спрошенный юноша судорожно сжимал в руках ту самую бумажную куклу, колеблясь, стоит ли делиться услышанным. Он со страхом покосился на крышу купальни и, убедившись, что проклятие убралось восвояси, не выдержал. Жажда сплетен пересилила страх, и он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я тут подслушал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выкладывай! — тут же облепили его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монстр с горы Кумакума и наш владыка из Хэйан-кё... они... в общем, у них вот такие отношения, — молодой оммёдзи соединил пальцы одной руки в кольцо, а указательным пальцем другой сделал недвусмысленный жест, заливаясь пунцовой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закивал, развивая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Этот тиран хотел вырезать нас всех до единого, но беловолосый юноша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 подал голос один из учеников, ухвативший суть под весьма странным углом, — Рёмэн Сукуна — подкаблучник?!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что его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прибыл в эти края совсем недавно, но нелепые слухи о нем уже со скоростью лесного пожара расползались по округе. И пока они с Сукуной добирались обратно до поместья в Хэйан-кё, к ним успело прибавиться еще несколько, один безумнее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резиденции Урауме неторопливо поливал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возвращение господина, слуга замер. Сукуна на руках перенес юношу в покои, бережно уложил на футон и заботливо укрыл одеялом. Все эти движения были настолько плавными, бережными и естественными — даже слишком противоестественными для безжалостного Короля проклятий, — что у бедного Урауме кожа покрылась пупырышками от подступившего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Харе коснуться мягкой постели, как его тело отозвалось ноющей ломотой. Усталость навалилась свинцовой тяжестью. Юноша повернулся на бок, зарылся лицом в теплое одеяло, свернулся клубком и мгновенно провалился в сон. Вытесненные весом его тела бабочкоподобные проклятые духи вспорхнули и опустились ему на макушку и на подушку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разлился едва уловимый сладковатый аромат лесных ягод — тот самый вкус, который Харе ощутил, когда недавно прокусил руку Сукуны. Окутанный этим дурманящим запахом, сонный юноша невольно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получился совсем тихим и нежным, похожим на то, как урчит во сне поймавший добычу котенок. Сидевший за письменным столом Сукуна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когда я его встретил, он вовсю уплетал сладости... Голодать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потянулся к лежащей на подставке кисти и принялся быстро набрасывать на бумаге рецепт, всплывший в его памяти. Пусть Урауме приготовит это к пробуждению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глубокая тишина, нарушаемая лишь шорохом бумаги. А тем временем в гостиной, расположенной чуть дальше по коридору, расположились двое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молодой мужчина в самурайском платье с завязанным на макушке высоким хвостом, вальяжно развалился на циновках. Рядом с ним чинно сидела дама в белом шелковом кимоно с изысканным жаккордовым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Урауме, а где твой грозный господин? — с ухмылкой поинтересовался мечник, пытаясь заглянуть за плечо слуги в 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Урауме поморщился от такого панибратства и одарил наглеца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Сукуна-сама вас не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явился один Кэндзяку, но присутствие госпожи Тэнгэн выбивало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слуги, холодная красавица Тэнгэн снисходительно улыбнулась и со вздохом указала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несносный тип силой притащил меня сюда, уверяя, что нас ждет величайшее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Разве известие о том, что Сукуна привел в дом человека, само по себе не сенсация? — весело отозвался Кэндзяку и многозначительно добавил: — К тому же ты сама увязалась за мной, едва прослышав о происшествии в купальнях.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 лишь пожала плечами, признавая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Урауме, который безвылазно сидел в поместье и не успел нахвататься уличных басен, растеряно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происшествие в купальнях?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Кэндзяку успел ответить, раздвижная дверь в конце коридора мягко скользнула в сторону. Из покоев вышел Сукуна в наброшенном на плечи хаори. В руке он держал листок бумаги. Появление гостей не вызвало у него удивления — он лишь протянул записку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Урауме, приготовь это. Точно по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Кэндзяку и Тэнгэн мгновенно вытянули шеи, бесцеремонно отпихнув Урауме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так и не успевший толком разглядеть написанное, лишь недовольно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яиц, сто граммов пшеничной муки, молоко, сахар... — вслух читал Кэндзяку, качая головой. — Что за странное варево? Выглядит чересчур мудрено. Решил помучить своего верного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сложного, я справлюсь! — обиженно буркнул Урауме, поспешно пряча записку в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 заметившая неправдоподобное количество сахара в рецепте, мысленно усмехнулась. Подобная приторность совершенно не вязалась с кулинарными предпочтениями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слухи не врут, — задумчиво протянула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Строчки были выведены твердой рукой Сукуны. Если уж грозный владыка снизошел до подобных мелочей, таинственный гость определенно заслуживал внимания. Ей нетерпелось взглянуть на того, кто сумел приручить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разделявший ее любопытство, спрятал ладони в рукава и с лукавой улыбкой перешел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Сукуна, где твой таинственный пленник? Мы проделали весь этот путь исключительно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вам сдался? — нахмурился Сукуна. В глубине его естества шевельнулось глухое собственническое раздражение. Будто кто-то пытался посягнуть на сокровище, которое следовало надежно спрятать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с притворным укором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округа судачит, что ты обзавелся супругой. Как твои верные соратники, мы просто обязаны засвидетельствовать почтение хозяйке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Супругой?! — Урауме едва не выронил припрятанный рецепт, а его рот округлился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жена Сукуны-сама?!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уставился на господина, ожидая, что тот в ярости размажет шутников по стенам за подобную дерзость. Однако, к его величайшему потрясению, на лице Сукуны не отразилось ни тени гнева. Напротив, Король проклятий, казалось, остался весьма доволен услышанным и тихо, удовлетворенно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Урауме мгновенно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О боги, Сукуна-сама даже словом со мной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потрясенный до глубины души слуга пытался переварить новость, незваные гости уже бесшумно подошли к дверям покоев владыки, сгорая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не сумел сдержать самодовольной ухмылки, хотя для вида нахмурился и раздраженно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одним глазком. И не вздумайте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отодвинул перегородку. Из полумрака комнаты навстречу им выпорхнуло несколько призрачных лазурных бабочек. Внутри все оставалось прежним, разве что светящихся крылатых созданий заметно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Свернувшийся под одеялом юноша казался совсем крошечным. Покрывало буквально утопало в мириадах неоновых бабочек, которые мерно взмахивали крыльями, отчего вся постель мерцала мягким синеватым светом, точно россыпь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у порога Кэндзяку и Тэнгэн мгновенно узнали этих созданий. Переглянувшись в крайнем изумлении, они уставились на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проклятых бабочек... Сукуна, что ты с ним сотворил? Разве они не рождаются из чужой печали? Ты его принудил к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 Сукуна приблизился к футону и небрежным взмахом руки разогнал светящийся рой. — Когда я уходил, их было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Потревоженные бабочки взмыли в воздух, приоткрыв лицо спящего. Кэндзяку, Тэнгэн и подошедший следом Урауме синхронно вытянули шеи, разглядывая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Прелестный мальчик... — Тэнгэн прищурилась, внимательно всматриваясь в черты Харе, а затем бросила на Сукуну тревожный взгляд: — Но тебе не кажется,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и сам заметил неладное. Щеки Харе пылали неестественным румянцем, а лоб прорезала глубокая болезненная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край постели, проклятие приложило ладонь к его лбу. Кожа юноши оказалась обжигающе горячей. Сукуна растерянно моргнул всеми четырьмя глазами, прежде чем до него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отразилось искреннее, глубокое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 исключением Урауме, синхронно закатили глаза от столь вопиющего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вообще-то склонны болеть, гений, — съязвил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промолчал. Вообще-то, Харе сложно было назвать обычным человеком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Ох-хо-хо... — сокрушенно покачала головой Тэнгэн.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поддакнул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уставились на него с таким немым укором, что Сукуна, чье внимание без остатка поглотила болезнь юноши, не выдержал. Он зыркнул на гостей своими верхними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Выкладывайте, что у вас на уме, и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протянула Тэнгэн. — Просто те дикие слухи из города теперь обретают смысл. Сукуна, скажи честно: ты ведь сотворил с бедняжкой что-то такое, чего хрупкое человеческое тело попросту не в состоянии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сочувственно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грубость. Мальчик слег сразу же, как ты приволок его из купальни. Очевидно, что виноваты твои варварские замашки. Переступил все границы приличия,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клеветать на Сукуну-сама! — яростно вскинулся готовый к бою Урауме.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убрал руку, и лазурные бабочки вновь плотным ковром опустились на подушку вокруг лица Харе. То, что они так резко расплодились, вряд ли объяснялось обычным жаром. Здесь крылось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истинной причиной недомогания Харе, проклятие небрежно бросило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там пробыли-то всего ничего. За такое время я бы даже начать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короткая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и Тэнгэн переглянулись, и на их лицах расплылись понимающие, приторно-сладкие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 со значением хмыкнула Тэнгэн.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Урауме лишь растерянно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чем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