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впервые видел отца Фусигуро Мегуми. До этой встречи он почему-то представлял Тодзи точной копией сына: таким же невозмутимым, надежным, молчаливым парнем, способным разве что на редкие язвительные замечания. Оказалось, между ними не было ничего общего, кроме поразительного портретного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настолько неожиданно, что Харе на мгновение опешил. За темными стеклами очков его глаза удивленно округлились, и эта внезапно оживившаяся мимика не на шутку позабавила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Ближе к делу, выкладывай, что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нечего этому юному господину прямо с порога подтрунивать над его невезением в ставках. Сам Тодзи никогда не считал себя неудачником — уж в следующий-то раз он точно сорвет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промолчал,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от его слов злость разбирает еще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Мегуми, прости грешного, но твоего папашу безумно хочется избить!»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незаметно сжал кулаки. Однако, оценив внушительные габариты Тодзи — его бугрящиеся, эстетичные и в то же время пугающе массивные мышцы, — он прикинул, что удар покажется этому исполину разве что легким массажем. И тихонько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Магам не пристало лезть в рукопашную с танками».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чек и протянул наемнику: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нашел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бумаге показаться на свет, как Тодзи буквально расцвел. Он без лишней скромности перехватил чек и прямо перед носом Харе уставился на сумму. Увидев заветные пятнадцать миллионов иен, наемник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поскупился, молодой господин! Вот это щедрость, — красивое лицо Тодзи озарилось широкой улыбкой. Прищурив довольные глаза, он по-братски хлопнул Харе по плечу, мгновенно высыпая дежурные комплименты для ублажения нанимателя: — Я ведь сразу почувствовал родственную душу! Судьба, не иначе,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дружеского похлопывания у Харе едва не треснула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судьба? Нет у нас никакой связи, кроме моих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на лице вежливую улыбку,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Взаимно. Ты мне... кхм... тоже кажешься крайне располагающим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такой хлопок — и он бы точно выплюнул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непредвзято, дедушка Тодзи и дядюшка Мегуми действительно были на удивление похожи лицом. Особенно в профиль. Разница заключалась лишь в прическе: у одного волосы торчали буйными вихрями, а у второго лежали аккуратнее. Так что насчет симпатии Харе почти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дядюшка Мегуми часто призывал для него разных сикигами, чтобы поиграть. Но однажды маленький Харе умудрился случайно сожрать одного «Побега кроликов». Когда у мальчика после этого выросли пушистые кроличьи уши, перепугались абсолютно все. С тех пор сикигами ему больше играть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же... дедуля Тодзи, умоляю, прекрати меня колотить, иначе я сейчас кровью захлебнусь!»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Харе тихонько попытался отодвинуться в сторону, спасаясь от загребущих рук Тодзи. Но не успел он отползти и на полшага, как длинная мускулистая рука бесцеремонно сгребла его за шиворот и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отлично! Чувствую, мы сработаемся. Так кого нужно выследить,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Харе, испытывавшего легкую ностальгию, Тодзи вел себя так со всеми подряд. Даже ради денег он не собирался прыгать на задних лапках — его любезность целиком и полностью зависела от сиюминутного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пребывал в благодушном расположении духа, а потому весело трепал языком. Но при всей своей наигранной теплоте он даже не поинтересовался именем Харе, используя привычные дежурные ярлыки. Женщин он звал «барышнями», мужчин постарше — «боссами». Вроде бы вежливо, но на деле — чистейшей воды халтура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Тодзи казался парнем простым и общительным, готовым перекинуться парой слов с каждым встречным. Из-за этого легкомысленного фасада могло сложиться впечатление, будто перед вами беспринципный, распутный бродяга, которому плевать, с кем пить, с кем спать и кого резать. На самом же деле внутренние границы этого человека были вычерчены куда четче и жестче, чем у любого чистоплюя.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для него весь мир делился на серую массу, а те крупицы, которые он по-настоящему ценил, были надежно спрятаны от посторонних глаз. Ни единая живая душа не должна была даже догадываться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пришел Харе за время их недолгого разговора. Что ж, прозвище «Небесный тиран» подходило Тодзи как нельзя лучше. Теперь становилось понятно, почему дядюшка Мегуми никогда не распространялся о своем отце. Мегуми был тем самым «сокровищем», которое спрятали слишком глубоко, из-за чего между ними и пролегла непреодолимая пропасть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парочка несносных упрямцев. Харе ненадолго замолчал, а затем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человек, который выглядит точь-в-точь как я. Сейчас он, скорее всего, в Японии. Волосы у него белые, примерно до поясницы, а лицо — копия моего, — Харе показал жестами длину волос. — Насчет имени не уверен, вряд ли он пользуется настоящим. Его сопровождает тип с уродливым шрамом-швом на лбу. Их проклятая техника способна погружать людей в иллюзии, заставляя верить в вымышленные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такая смазливая мордашка — и сразу в двойном экземпляре? — Тодзи небрежно закинул руку на спинку стула и с притворным прищуром оглядел Харе с ног до головы, после чего усмехнулся: — Жизнь чертовски несправедливая штука,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прекрасно понимал, что описание вышло размытым, но другими зацепками он не располагал. Игнорируя насмешку, он поправил очки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аванс. Когда цель будет обнаружена, ты получишь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наемник залихватски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молодой господин, давай-ка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Харе не успел уследить за его хаотичным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уже вытащил из кармана старый телефон. Быстрым движением он стянул с переносицы Харе темные очки и — щелк! — запечатлел его слегка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 вышло. Фотогеничный малый, — палец Тодзи забегал по кнопкам, пока он лениво расточал очередную порцию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комплименты действуют безотказно. Быстро сориентировавшись, Харе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использовать снимок как образец для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сообщение, Тодзи поднял глаза. Наклонившись почти вплотную, он аккуратным жестом вернул очки на место и вкрадчиво, понизив голос до бархатного полушепота,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внезапной близости и хрипловатого тембра похвала прозвучала пугающе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«Шампанского! Весь склад шампанского этому господину за мой 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едва не захлебнулся в океане этого дешевого обаяния. Ему стоило колоссальных усилий прогнать из мыслей безумного внутреннего человечка, который уже вовсю разбрасывался пачками денег. В глубине души он признал: если бы дедушка Тодзи подался в хосты, вся Кабуки-тё легла бы к его ногам в первый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дядюшке Итадори эта профессия тоже подошла бы идеально. Ну кто в здравом уме откажется от жизнерадостного, невероятно харизматичного красавчика с рельефным прессом, который готов поддержать любую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 секунду отвлекся, представив в роли хоста Сукуну, и тут же мысленно перекрестился от ужаса. Тот бы точно устраивал «резню». В самом буквальном, кровавом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лицо нанимателя то расплывается в глупой улыбке, то кривится от явного отвращения, Тодзи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звякнул, извещая о входящем сообщении. Открыв присланный файл — его снимок, обработанный умельцами, — он развернул экран к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запечатлен давешний Харе, но с измененными деталями: волосы стали заметно длиннее, а черты лица — более осунувшимися,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онемел от изумления. Если не считать болезненной угрюмости во взгляде, этот фоторобот практически ничем не отличался от его загадочного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забрал аппарат и снова принялся увлеченно стучать по клавишам. Рассылая ориентировку по закрытым каналам для проклинателей, он между делом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он приходится молодому господину? Когда найду, его нужно прикончить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чертовски опасен, так что в прямой контакт лучше не вступать. Просто выясни, где он скрывается,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Тодзи на мгновение замерли над кнопками. Стерев набросок заказа на ликвидацию, он оставил лишь обычный розыск. Упоминание о недюжинной силе цели заставило его боевые инстинкты пробудиться. В груди шевельнулся азартный зуд — захотелось лично проверить этого белоголового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баловень судьбы, щедро одаренный небесами, не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сидевший рядом малец тоже не казался хрупкой фарфоровой куклой. В нем чувствовался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как только появятся зацепки — сразу дам знать,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подобрал свои бесконечные мускулистые ноги и поднялся со стула. Он лениво, с наслаждением потянулся. Под тонкой тканью рельефно проступили хищные жгуты мышц — зрелище дикое, но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спущены в трубу, детали заказа обговорены, так что задерживаться здесь смысла не имело. Перед уходом он одарил Харе многозначительным прищуром зеленых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 слову. Я ведь почти никогда не встречаюсь с клиентами лично. Так что ты, молодой господин, редкое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произнес это с такой мягкой, чарующей интонацией, будто в глубине его изумрудных глаз рассыпались искры искренней симпатии. Собеседнику могло показаться, что он действительно невероятно важен для этого грозного убийцы, но уже в следующую секунду Тодзи легкомысленно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понадобится решить деликатные вопросики —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небрежно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работник года! Чертов гений маркетинга!»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«Снимаю шляпу, дед Тодзи. Ты единственный мужик, которому хочется отдавать последнее!»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считал, что сделка вышла на редкость выгодной. Если прикинуть сроки, буквально через пару дней Техническая школа магии должна поручить Сатору и Сугуру миссию по охране Звездного Сосуда. Перехватив Тодзи и заняв его поисками за кругленькую сумму, Харе изящно вывел Небесного тирана из игры, попутно решив собственную проблему. Настоящий гроссмейстерский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угроз для Звездного Сосуда... С жалкой бандой проклинателей из организации «Q» родители справятся без малейшего труда. А вот Ассоциация Времени, которая изначально собиралась нанять Тодзи, вызывала у Харе стойкое омерзение. Эти лицемерные фанатики умели отравлять жизнь одним своим существованием, давя на самое уязвимое — человеческую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положение солнца, Харе поднялся, размял шею, и его губы разъехались в хищной, предвещающей беду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устроить там небольшую приборку.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Ассоциации Времени располагалась у подножия холма. Место было уединенным, но не тайным, так что отыскать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белоснежное здание напоминало готический собор с высокими стрельчатыми окнами, украшенными яркими витражами, однако внутреннее убранство было выполнено в традиционном японском стиле. Под его сводами скрывались многочисленные чайные комнаты, залы для гостей, уединенные кельи для медитаций и один просторный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проповеди. Огромный зал заполнили толпы верующих. Все они, облаченные в безупречно белые одежды, вели себя подчеркнуто благочестиво, стремясь источать святость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Ассоциации чинно восседал в первых рядах. На возвышении перед ними стоял пожилой мужчина в церемониальном белом одеянии, вещая о снизошедшем на него «божественном откровении»: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единственный истинный Владыка заповедал: Звездный свет должен сиять вечно, не ведая скверны! Мирские богатства, алчность и порочные страсти очерняют наши души. Лишь пожертвовав все земное на нужды храма, мы очистим разум и плоть, дабы навек соединиться в служении нашему великому Господу...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благоговейное безмолвие. Усиленный динамиками дребезжащий голос проповедника эхом разносился под высокими потолками, проникая в самые дальние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вдруг донеслось из самой гущи толпы. Этот негромкий, но отчетливый и издевательский смешок бесцеремонно оборвал патетическую речь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осквернить святую обитель?! — не дожидаясь реакции проповедника, рявкнул один из старейшин в первом ряду. Сотни голов синхронно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однообразного белого моря медленно поднялась стройная, высокая фигура. Черное кимоно, которое недавно надел Харе, казалось грязной кляксой на свежевыпавшем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Наш адепт?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его здесь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Новообращенный?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кощунство! Зачем он нацепил эту траурную грязь в святом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наполнился тревожным шепотом. Стоявшие рядом сектанты испуганно шарахнулись в стороны, словно одно лишь прикосновение к черной ткани могло осквернить их непорочные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этот бред просто невозможно слушать. Давайте-ка лучше побеседуем о насущном, — Харе окинул взглядом образовавшуюся вокруг него идеальную пустоту, и его улыбка стала еще шире. — Но сперва...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 подолу его одежды, точно талый снег, струями потекла густая, чернильно-черная жижа. Спустя мгновение она хлынула на пол широким потоком, стремительно расползаясь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расползающегося черного омута хлынули уродливые проклятые духи. Зал мгновенно взорвался испуганными криками, визгом и грохотом переворачиваемых стульев. Харе, заложив руки за спину, оставался в самом центре бушующего хаоса. Слегка опустив голову, он умиротворенно замурлыкал под нос нехитрый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прерывистое пение эхом гуляло под высокими сводами. Вскоре все было кончено: на полу, корчась от боли и страха, стонали покалеченные сектанты. Харе неторопливо оглядел стонущее сборище, и его губы удовлетворенно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теперь, когда мы избавились от лишнего пафоса, наша беседа пойдет гораздо продуктивнее. А теперь слушайте меня внимательно, господа. У меня для вас важное объявление...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