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Шаг вперед — и я прирежу его! — яростно рявкнул проклинатель.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вплотную прижималось к шее мальчишки — достаточно было легкого движения, чтобы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держали в заложниках, оказался на редкость красивым. Он молча стоял на месте, вцепившись пальцами в лямки школьного ранца. Ни слез, ни криков — лицо его оставалось совершенно спокойным, почти холодным, словно происходящее его совсем не пугало. И лишь побелевшие костяшки пальцев, измявшие плотную ткань лямок, выдавали его истинный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бегло осмотрелся. Узкий переулок шел по прямой, без единого тупика или ответвления. Похититель прижимался спиной к стене, перекрывая дорогу. Один выход из переулка был совсем близко, а со стороны другого показались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Мегуми приподнял голову. Вскинув длинные ресницы, он скользнул взглядом по Харе, гадая, силен ли этот незнакомый юноша, но затем его взор переместился на высокую фигуру за его спиной. И в ту же секунду напускное хладнокровие мальчишки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зеленых глазах отразилась целая буря чувств: радость, растерянность, неверие и робкая, глубоко запрятанная тоска. Он никак не ожидал увидеть здесь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во все глаза смотрел на мужчину. Приоткрыв рот от удивления, он беззвучно шевельнул губами, выговаривая «папа», но так и не решился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Тодзи было великолепное зрение, и эта деталь не укрылась от его внимания. Минутное замешательство сменилось широкой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помнит! Сынишка меня помнит!»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Стой спокойно и не двигайся, — как можно мягче произнес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умышленно перенес вес тела на другую ногу, выпячивая рельефные мышцы, чтобы покрасоваться перед сыном. Уж очень ему хотелось предстать перед ребенком в образе могучего и бесстрашного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маленький Мегуми окончательно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хрипловатый баритон он помнил с раннего детства. Когда-то этот голос читал ему сказки на ночь — правда, рассказчик обычно засыпал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Мегуми подернулись влагой. Он сжал лямки ранца еще сильнее. Оказывается, встреча с пропавшим отцом пугала его куда больше, чем прижатый к горлу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черты, которые уже начали стираться из памяти, мальчик вдруг заметил на щеке Тодзи свежие багровые капли. Сомнений не было: чужая кровь. Вспомнив пугающие слухи, которые ему доводилось слышать, Мегуми нахмурился, и его взгляд мгновенно налился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шляется бог весть где и убивает людей... Поэтому я для него лишь обуза?» — с горечью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крепко сжал губы, твердо решив не говорить с этим негодяем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уже мысленно праздновавший триумф, мгновенно сник, заметив, как сын вновь превратился в неприступного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он со мной даже разговаривать не хочет... Как грустно-то».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прекрасно знавший предысторию этого семейства, мысленно хмыкнул: «Так тебе и надо, папаша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слишком тебе рад, — тихо заметил Харе. — Может, для начала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собственного ребенка и умчаться бродяжничать — поступок, достойный последнего подлеца. И никакие оправдания вроде «я пытался его обезопасить» здесь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на мгновение задумался, а затем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про которого все благополучно забыли, переводил бешеный взгляд с одного на другого. То, что эти двое спокойно переговаривались прямо у него на глазах,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я к вам обращаюсь! — преодолевая боль от ран, заорал проклинатель. — Живо отпустили моего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подельника его не заботила, но вдвоем у них было больше шансов уйти. Да и живой щит в случае чего не помешал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 мы, слышим, чего разорался? — лениво отозвался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эти двое от него никуда не денутся, а потому небрежным жестом швырнул на землю полуживого проклинателя, которого до этого держал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Проклинатель, решив, что противники пошли на попятную, переключился на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Гони остаток доли! Всё, я умываю руки! Твою мать, ну ты и псих, втянул меня в это дерьмо... Если не сделаешь, что велю, клянусь, я перережу этому щенку глотку прежде, чем сдохну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только деньги. Чтобы придать своим словам веса, он сильнее прижал нож к шее заложника. На бледной коже Мегуми проступила тонкая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Показались мелкие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напускное благодушие Харе и Тодзи испарилось. Проклинатель осекся на полуслове — воздух в переулке мгновенно заледенел от хлынувшей на него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торопишься на тот свет, я тебе помогу, — раздраженно процедил Харе, сводя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мгновенно переменились его противники, бандит испуганно забормотал, пытаясь скрыть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лучше делайте, что велят,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удушающего давления их ауры, он запаниковал и замахнулся ножом, решив прикончить мальчишку и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Мегуми,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проклятая техника: Отражение!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Харе слился с чистым, звонким детским криком. Со стороны улицы в переулок ворвался маленький силуэт и живым снарядом врезался прямо в руку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всех накрыло багровым куполом проклятой энергии. Сила притяжения исчезла: тела оторвались от земли и застыли в воздухе, лишенные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ошарашенно уставился на розововолосую макушку внезапно появившегося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Это же... дядя Юдзи?!»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он едва не забыл, как дышать. Как они с Мегуми могут быть знакомы в таком детстве? Насколько Харе помнил, их первая встреча должна была состояться только в технической школе магии. Неужели раскол миров настолько исказил пространственно-временную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Итадори, хоть и завис беспомощно в воздухе под действием техники, упрямо сжимал кулачки и изо всех сил пытался дотянуться до Мегуми. Он ведь видел, что у того по шее течет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подсобу, молодой господин, — раздался за спиной спокойный голос Тодзи. — А теперь сделай одолжение, прикрой малявкам глаза. Мегуми не стоит видеть то, что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стоял вне зоны действия купола. С этими словами он неторопливо извлек из пасти проклятого духа-хранителя Сякуганто — Рассекающую душу катану. На его лице появилось редкое для него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посмевшая пустить кровь его сыну, не заслуживала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молча кивнул. Легким движением руки он притянул к себе обоих притихших мальчишек и крепко обнял их, одновременно развеивая технику. В ту же секунду, когда притяжение вернулось, Тодзи молнией метнулся к проклинателю.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 глухим хрипом рассекло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незнакомца, мальчики поначалу испуганно заерзали. Но даже в такой момент розововолосый крепыш умудрился перехватить ладошку Мегуми и горячо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Мегуми, не бойся! Сильно болит? Вот выберемся отсюда, и я куплю тебе фруктовый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я! — сердито буркнул тот, нахмурившись. — И вообще, зачем ты полез под нож, дурак?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внутри все так и затрепетало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они лапочки! Боже мой, почему мои будущие дяди в детстве были такими очаровательными?!»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— подал голос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кровь с клинка, убрал его обратно в пасть духа и осмотрел свою одежду. Убедившись, что на этот раз на него не попало ни капли, он неспешно направился к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держал притихших детей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 малышей домой, — с улыбкой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принесла немало радости, но Харе понимал: оставаться здесь небезопасно, детей нужно как можно скорее доставить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помня о своих обязанностях телохранителя, спорить не стал. Когда они двинулись к выходу из переулка, он не удержался и, воспользовавшись тем, что Мегуми отвернулся, бесцеремонно взъерошил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голова оказалась мягкой и пушистой. Волосы хоть и торчали во все стороны, словно иголки у ежа, на ощупь были на редкость приятными, так что Тодзи с удовольствием погладил сына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мужская ладонь почти целиком накрыла детскую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уже готов был взбрыкнуть и высказать нерадивому отцу всё, что о нем думает, как вдруг на выходе из переулка выросла чья-то фигура. Это был круглолицый парень примерно одного возраста с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вглубь прохода, он тут же обернулся и звонко крикнул куда-то в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они здесь! Тот парень, Харе,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оглушительного крика улыбка Харе вмиг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Опять погоня за мной? И при чем тут Нанами? Неужели это тот самый Нанами Кэнто? А крикун тогда... Дядюшка Хайбара?! Господи, да за что мне это? Почему сегодня на каждом шагу попадаются знакомые из будущего!»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полное отчаяние, Тодзи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говорил. Все дороги ведут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припомнил юноше недавние упреки в том, что это он приманивает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обреченно выдохнул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драку с магами из Технической школы магии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рванулся с места. Преследователи тут же бросились наперерез. На бегу Хайбара уже вовсю орал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Нанами! Подозреваемый уходит! Он схватил двоих детей и держит их в заложниках!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Харе перепрыгнуть на соседнюю крышу, как черепица под его ногами с грохотом разлетелась от взрыва багровых брызг. Позади них откуда ни возьмись вырос еще один преследователь. На нем была простая одежда, а черные волосы торчали в стороны забавными хвостиками, напоминая иголки испуганного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парня красовалась поперечная багровая метка, а вокруг его тела кружили капли чистой,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безуспешных попыток зацепить беглецов своими атаками, юноша уставился на них тяжелым,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 — яростно выплюнул он сквозь зубы. — Живо отпустите Юдзи!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оставил его одного, когда пошел за мороженым? — изводил себя парень. — Какого черта этим уродам понадобился мой младший брат? Неужели только потому, что мой Юдзи такой невыносимо милый?! Твари!»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даже оборачиваться не требовалось — по характеру атак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Итадори, услышав знакомый голос, радостно высунулся из-под локтя Харе и весело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детский голосок так и лучился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Юдзи подать голос, как проклятая энергия его старшего брата хлынула бурным потоком. Он совершил невероятный рывок, мгновенно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Сила братской любви дает бафф к скорости?»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безумной погони по крышам и подворотням Харе и его спутникам наконец удалось оторваться от преследователей. Укрывшись в тихом, неприметном кафе на окраине, они заняли длинный деревянный стол в самом темном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Тёсо первым делом забрал у Харе младшего брата и теперь с пристрастием осматривал его на предмет ушибов и царапин. Напротив них, плечом к плечу, устроились Тодзи с Мегуми. Отец, склонившись над сыном, внимательно изучал порез на его шее, пока сам Мегуми сидел с каменным лицом, упорно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оказалась пустяковой — лишь слегка задело кожу, и кровь уже успела запечься.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тяжело переводя дух, бессильно откинулся на спинку стула и раздраженно посмотрел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после такой безумной пробежки эти двое сидят как ни в чем не бывало и даже не запыхались?»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