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Годжо? Ты почему замолчал? Только не говорите мне, что вы бросились в погоню! Слушай сюда: даже если обнаружите ублюдков из Ассоциации Времени, оставайтесь на месте. Ваша задача — охранять Рико Аманай, а с остальным разберутся Нанами и его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Яги в трубке становился всё более встревоженным, а сам он на том конце провода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набрал директора первым, чтобы сообщить, что заметил в океанариуме разыскиваемого мага. Разумеется, Яга поначалу хотел устроить ему нагоняй за то, что они вместо выполнения миссии по охране потащили Сосуд развлекаться, но, зная характер этой парочки, счёл расспросы бесполезными и сразу перешёл к делу, выспрашивая приметы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момента из трубки не доносилось ни звука. Нехорошее предчувствие холодной змейкой шевельнулось в груди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Годжо, ты меня слышишь? Не смей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понял, учитель Яга. Ну, бывай! — легкомысленно бросил Годжо Сатору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прижимать Кэндзяку к полу, не сводя пристального взгляда Шести Глаз с застывшего перед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стоило ему увидеть этого паренька, как внутри заворочалось смутное узнавание. В голове даже промелькнула дурацкая, совершенно неуместная мысль: «Надо же, как он осунулся...» Словно они были знакомы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редко обращал внимание на людей — его мир состоял из проклятий и магов Технической школы магии. Сугуру остался позади, присматривая за девчонками. Жаль, а то стоило бы спросить его — у Сугуру память на лица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тоже замер, не в силах отвести глаз. Без тёмных очков пронзительная синева Шести глаз казалась невыносимо близкой. Ресницы юноши дрогнули, глаза быстро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папа Годжо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слишком много их смертей в разных временных петлях, Харе уже давно не осмеливался подходить к ним. Он отчаянно пытался стереть из памяти их лица, надеясь, что так ему будет легче, когда придёт время уничтожить все эти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их разделял лишь тонкий барьер, сердце предательски сжалось от щемящей тоски. Кэндзяку был прав: Харе безумно, до боли скучал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странную реакцию подростка, Годжо Сатору нахмурился. Чувство дежавю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мы раньше нигде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Годжо Сатору заговорить, как юноша вздрогнул, словно от удара, и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его ног вспыхнула багровая печать. Яркий всполох поглотил его фигуру, и барьер начал стремительно осыпаться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Обессиленное тело Харе исчезло в пространственной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Годжо Сатору разочарованно опустил взгляд на прижатого к полу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 от этой техники перемещения оставило во рту горьковатый привкус. Он точно сталкивался с этим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сильнейший шаман предавался размышлениям, Кэндзяку, мысленно проклиная всё на свете, лихорадочно соображал. В его голове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совершил глупость. Вместо того чтобы сразу бросить его и бежать, мальчишка замешкался, подпустив Годжо слишком близко. В итоге ему пришлось использовать экстренную технику пространственного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прекрасно знал этот символ в виде багровой шестерёнки. Харе тратил на него колоссальное количество проклятой энергии. Пусть это был перенос на короткое расстояние, парень явно истощил свои резервы и теперь не сможет сразу открыть проход в другой мир. Значит, он застрял здесь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скормить шаманам нужные крупицы правды, выставив Харе опасным врагом, они сами объявят на него охоту. Верхушка магов приговорит мальчишку к казни, а Кэндзяку останется лишь прибрать к рукам его труп. Прикрываясь телом Харе, он сможет путешествовать сквозь миры и наконец исполнить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заставил себя улыбнуться, стараясь говорить как можно непринуждённее: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интересно, кто он? Я знаю о нём абсолютно всё. Если гарантируешь мне жизнь, я выложу всё: его планы, его силу и... кем он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ставку на любопытство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серьёзно пытаешься выторговать пощаду? — Годжо Сатору наклонил голову,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бездонных лазурных глаз заплясали ледяные иглы. Он оскалился в хищной усмешке и посильнее надавил коленом на грудную клетку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 Такие дешёвые трюки со мной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Годжо Сатору без лишних разговоров отправил Кэндзяку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слушать чужое враньё, Годжо предпочитал доверять собственным глазам. Впрочем, этого типа он в любом случае собирался утащить в подвалы Технической школы магии для детального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Сугуру вместе с Аманай и Куросаки. Время поджимало, и, посовещавшись, они решили немедленно возвращаться в Токио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***Прибрежный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гостиничного номера Рёмэн Сукуна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непривычно тяжёлый и сосредоточенный, лишал Харе всякой возможности уйти от разговора. Король Проклятий не кривлялся и не угрожал — и именно эта серьёзность пугала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после долгой паузы тихо выдохнул Харе, качнув головой. — Пока я не закончу то, ради чего пришёл, я не могу думать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принадлежал себе. С того самого дня, как он решил переписать историю и спасти родителей, его собственная жизнь больше ничего не стоила. Он не собирался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Сукуны отразилось искреннее недоумение. Он явно не понимал, как его притязания могут мешать планам мальчишки. Напротив, с его силой за плечами любое дело пошло бы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Короля Проклятий это прозвучало как глупая, неумелая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малец совершенно не умеет врать. Всё его смятение застыло в этих глазах. Он боится ранить меня сейчас, но ещё больше боится, что потом мне будет только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шумно выдохнул, чувствуя, как внутри ворочается непривычное, почти болезненное тепло от этой глупой, трогательной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шёпотом спросил Харе, покрепче сжав пальцами простыню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Хмель выветривается, — лениво отозвался проклятый дух,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зол. Но отступать из-за какого-то детского отказа Рёмэн Сукуна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злишься? — Харе робко приподнял голову,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Сукуны были привычно опущены, а лицо казалось отлитым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слова прозвучали слишком резко, юноша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злишься, это ничего. Понимаешь, когда я только шёл сюда, я собирался убить тебя. Я и подумать не мог, что случайно поглощу твою силу. Ты казался мне невыносимым, да и сейчас твой характер оставляет желать лучшего, но когда я узнал тебя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путался в словах, его объяснения походили на лепет, и Сукуна, потеряв терпение,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толкнул Харе в плечо, опрокидывая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вскрикнул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под ними мягко спружинил. Сукуна хищно оскалился, и его тело стремительно вернуло свой истинный облик — огромный, четырёхрукий, дышащий первобытной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тяжелые ладони намертво прижали запястья Харе к подушке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честно пытался играть по твоим правилам и быть нежным, — раздался низкий, вибрирующий рокот, от которого у Харе побежали мурашки по коже. — Но раз ты упираешься, мы сыграем по-моему. Предупреждаю: я могу быть грубым. Так что... плакать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попытался вырваться Харе, но четыре руки лишали его любого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это называется «забрать силой»? Что ж, вполне в моем вкусе. Я начинаю,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пальцы без церемоний скользнули по бёдрам, стягивая пляжные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залился краской до самых кончиков ушей, дыхание перехватило. В Хэйан-кё Сукуна уже мыл его в источнике, но тогда Харе был слеп! Он не мог видеть этого жадного, лихорадочного блеска в четырёх глазах. К тому же сейчас проклятие оставалось одетым, в то время как сам Харе лежал перед ним абсолютно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прижался ближе, накрывая его губы своими, заглушая испуганный выдох. Его язык двигался медленно, тягуче, выпивая всю нервозность, заставляя плавиться от жара. Горячая ладонь очерчивала изгиб талии, оставляя на бледной коже алеющие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довольно выдохнул проклятый дух, отстраняясь. Его губы и подбородок, исписанные тёмными знаками, влажно блестели в полумраке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судорожно подогнул колени, пытаясь прикрыться, но это лишь сильнее распалило Сукуну. Одежда Короля Проклятий полетела на пол клочьями.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порвал шорты... Они были новыми, — прошептал Харе, переводя дыхание, но тут же осёкся, увидев, как тяжело вздымается широкая грудь проклятия над ним. Он упёрся ступнёй в грудь Сукуны, пытаясь удержать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перехватил его лодыжку. В его взгляде читалось тёмное, непреклонное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страшно, — тихо признался Харе. Его сердце колотилось так бешено, что заглушало все мысли. Он посмотрел прямо в алые глаза проклятия и едва слышно добавил: — Пожалуйста...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