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обладатель Шести глаз? — Сугуру ошеломлённо воззрился на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спокойно кивнул и ткнул пальцем в сторону шевелящегося на земле мозга: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видел. Когда мы его скрутили, рядом тёрся один парень, наш ровесник. Тот самый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Сатору планировал выкроить время после всей этой суматохи, наведаться в поместье клана Годжо и расспросить старейшин. Вдруг кто-то из них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 поспешно затараторил, хватаясь за этот шанс: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он! Вы ведь не знаете, но Шесть глаз подчиняются строгому закону: в одну эпоху не могут сосуществовать двое равных! А он здесь. И всё потому, что он вообще не из вашего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Нависшее над пульсирующим мозгом лезвие, точно Дамоклов меч, безмолвно угрожало немедленной расправой. Лишённый тела паразит не мог защищаться физически, и ему оставалось лишь уповать на силу убеждения, пытаясь запутать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опомниться и взвесить услышанное, Кэндзяку заговорил ещё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наводнил этот мир проклятыми духами неспроста! Его цель — стереть всё в порошок! Тратить время на меня бессмысленно, упустите его — и пиши пропало. Я знаю его слабое место. Только вы двое способны убить Харе, только вы можете его остановить...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Сугуру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«только они двое»? Потому что этот Харе слишком силён, или за этим скрыто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Неясная догадка смутной тенью промелькнула на краю сознания Гето. Поймать её не удалось, но на душе мгновенно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слушают, а не убивают на месте, Кэндзяку воспрянул духом. Он лихорадочно прощупал окружение, прикидывая пути к отступлению, и вдруг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— проклятие, которое создали вы 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Кэндзяку договорить, как его серое вещество вперемешку с тёмной кровью разлетелось во все стороны. Сатору среагировал мгновенно: барьер Безграничности остановил грязные брызги в паре сантиметров от лица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мага ошеломлённо уставились на то, что осталось от Кэндзяку. Точнее, на то, что от него не осталось ровным счётом ничего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они отчётливо ощущали его отчаянное, почти осязаемое желание выкарабкаться, и вдруг — внезапный самоподрыв без малейшего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что он имел в виду? — тихо спросил Сугуру, не веря собственным ушам. — Что Харе — созданное нами...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дешёвый блеф. Мы с Сатору отродясь не видели никакого Харе, и подыхающая тварь просто пыталась напоследок пустить нам пыль в глаза. Но почему червь сомнения так настойчиво грызёт душу?»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не ответил сразу. Сменив весёлый тон на предельно серьёзный, он снова опустился на корточки и принялся изучать бурое месиво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прямо перед взрывом внутри этой твари вспыхнула тёмно-красная проклятая энергия. Точно такую же я засёк тогда, в Окинавском океанариуме. Это след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— Гето мгновенно уловил суть. — Харе как-то умудрился убрать его на расстоянии? Значит, Кэндзяку собирался выболтать то, что Харе предпочёл бы держать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кивнул. Наклонившись, он бережно поднял на руки безжизненное тело вспомогательного куратора и ободряюще улыбнулся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Может, этот слизняк просто хотел напоследок разыграть комедию. Не хмурься ты так, Сугуру! Какая к чёрту разница? Разберёмся по ходу дела, нам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магов в тёмной форме Технической школы магии поспешили обратно, унося с собой погибшего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вышине ночного неба застыла полная луна. На залитом её призрачным сиянием травянистом склоне тихо сидел беловолосый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ночной ветерок трепал его длинные пряди, отливавшие серебром. Из-под свободного подола юкаты виднелась тонкая, мертвенно-бледная голень. Внезапно кусочек кожи на его ноге отслоился и, рассыпавшись мириадами багровых искр,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боль оказалась невыносимой. Харе заторможенно опустил взгляд. Его остекленевшие сапфировые глаза безучастно следили за тем, как расползается рана, обнажая багровую плоть и переплетения вен. Лишь когда повреждение обнажило мышцы почти до кости, юноша словно очнулся — и его губы тронула слабая,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первой встрече в прежнем мире Харе раскусил этого паразита. Непомерно амбициозный, хитрый и расчётливый, тот неизбежно должен был положить глаз на его уникальное тело. А самому Харе как раз требовался послушный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без колебаний согласился на сделку, пообещав Кэндзяку отдать свою плоть в качестве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он осквернить тело, дарованное ему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во время их знакомства, Харе провернул изящный трюк — подобно тому, как он создавал проклятия из чужой веры, он незаметно внедрил частицы собственной плоти в оболочку, которую занимал Кэндзяку. С каждым новым переселением эта скрытая частица росла, медленно превращаясь в проводник его воли, укоренившийся в самом сердце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предельно осторожно. Чтобы не выдать скрытую угрозу раньше времени, Харе ни разу не потревожил спящую силу — вплоть до этой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расплата не заставила себя ждать. Почуяв неладное в последнее мгновение, Кэндзяку из последних сил нанёс ответный ментальный удар, вызвавший болезненный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больно... — прошептал юноша, глядя на сочащуюся кровью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водопад волос, доходивший до самой поясницы, мягко струился вдоль тела, а затем раскинулся веером по траве, когда Харе устало повалился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Одеяния его казались чистейшим снегом в лунном свете, но под этой безупречной белизной скрывалось истерзанное тело, испещрённое кровоточащими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всматривался в ночное светило, и оно серебряной монетой опускалось на дно бездонного океана в его глазах. Но стоило векам сомкнуться, как призрачный свет оказался заперт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непременно будет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зала заседаний Главного управления магии царила гнетущая атмосфера. Высокие судейские кресла стояли ровным полукругом. Тусклые лучи софитов выхватывали из темноты лишь силуэты старейшин — суровых, высохших стариков, чьи лица тонули в глубоких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этого судилища стоял Масамичи Яга, которому вскоре предстояло занять пост директора технической школы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присутствие здесь было чистой формальностью — на Ягу лавиной сыпались односторонние обвинения и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Техническая школа магии умудрилась упустить ключевого пленника? Чему вы вообще учите этих юнцов, 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 после инцидента с Ассоциацией Времени?! Этот беглый проклинатель по имени Харе до сих пор разгуливает на свободе! Теперь вы утверждаете, будто он повсюду сеет заразу и плодит проклятия. Ха! Не это ли прямое доказательство вашей вопиющей некомпетентности?!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малец из клана Годжо совсем отбился от рук. Мне доложили, что на Окинаве проклинатель стоял прямо перед ним! Почему он взял только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замешан ли тут сам клан Годжо?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коллега. Не стоит бросаться такими обвинениями. Вдруг наше «Божественное дитя» прознает?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последнего говорившего сквозило откровенное презрение. Было очевидно, что своенравие Сатору Годжо давно сидит у консервативной верхушки в печёнках.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Старейшинам требовались послушные марионетки, готовые беспрекословно защищать их статус и привилегии. Слишком сильные, своенравные одиночки лишь внушали им панический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хранил угрюмое молчание. Он изначально понимал, что этот вызов на ковёр — лишь повод сорвать злость и надавить на руководство школы. Что бы он ни сказал в оправдание, замшелые старцы не станут его слушать. Они были упрямы, невежественны и трусливы.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своим ненаглядным ученикам, Яга: у них есть три дня. Этот Харе должен быть схвачен. Нам плевать, живым или мёртвым...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раздался чистый, звонкий голос, оборвавший старейшину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пространство в самом центре зала с тихим треском разорвалось, и на каменный пол мягко опустился хрупкий, изящный юноша. Его сияющие лазурные глаза медленно скользнули по бледным лицам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сам, — приветливо улыбнулся незваный гость и слегка помахал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оцепенели. В зале поднялся панический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управление магии охранялось лучшими магами страны, барьеры были непреодолимы, но этот мальчишка проник в святая святых незамеченным и без единой царапины. А его глаза... Они были точной копией глаз Сатору Годжо!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Яга! Твоих рук дело?! — взревел один из старейшин, брызжа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телохранители выхватили проклятое оружие, полукругом заслоняя своих нанимателей.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Яга пребывал в не меньшем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он. — Я вижу его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Харе, стоявший плечом к плечу с будущим директором, примирительно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не валите всё на него. Это была исключительно моя инициатива.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усугубили подозрения параноидальных стариков. С какой стати опасный преступник стал бы выгораживать Ягу, если между ними нет сговора?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шок прошёл, элитные гвардейцы плотным кольцом перекрыли все выходы из зала. Поняв, что опасность временно миновала, старейшины вновь обрели былую спесь и вальяжно откинулись на спинки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презрительно сощурив дряблые веки, смерил загнанного в ловушку юношу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же ты явился? Решил облегчить душу перед казнью и во всём сознаться?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магов держали Харе на мушке, пытаясь подавить его волю своей аурой, однако парень лишь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Ошибочка. Я пришёл показать вам один забавный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намёка на страх — лишь лёгкое, почти детское веселье. Но за этой лучезарной улыбкой скрывалась леденящая душу жажда крови, а во взоре сквозило хладнокровие хищника, разглядывающего груду мёртвой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Харе собирался просто тихо уйти из подземелий Технической школы магии. Но поразмыслив, он понял: эти грёбаные маразматики из верхушки всё равно житья не дадут его папе и маме, засыпая их бесконечными обвинениями. Так почему бы просто не вырезать всю эту шваль под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нам не заговаривай! — раздражённо рявкнул один из старейшин. — Ты окружён сильнейшими магами Главного управления магии! Если жить дорого,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Харе прижал изящный палец к губам, призывая болтливого старика к тишине, и негромко хлопнул в ладоши. — А теперь — смертельный номер. Явление короля. Сукуна, покажись.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позади него пошёл багровыми волнами. Пространство содрогнулось от хлынувшей из ниоткуда удушающей, хтонической мощи, и за спиной мальчика соткался исполинский четырёхрукий силуэт — сущий демон Асура, сошедший со старинных гравюр.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упивавшиеся своим превосходством старейшины побелели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Рё... Рёмэн Сукуна?!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призвал Двуликого?!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заседаний превратился в бурлящий котёл паники. Яга стоял неподвижно, оцепенев от шока, пока на его плечо не легла прохладная ладонь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удостоил мечущихся стариков взглядом. Он лишь небрежно бросил за спину, обращаясь к Королю проклятий: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Величайшее зло во плоти оскалилось в предвкушении: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Расширение территории...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руки сомкнулись в ритуальном жесте, и колоссальный объём проклятой энергии разорвал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Гробница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хор предсмертных воплей захлебнулся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возникшего из небытия багрово-чёрного святилища Сукуна лениво опустил руки. Кровавая жатва завершилась, толком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успел лишь моргнуть. На краткий миг его сознание поглотила кромешная тьма, заставив почувствовать себя ничтожной песчинкой перед ликом древнего божества. Когда же зрение вернулось, величественное здание Главного управления лежало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посреди бескрайнего пепелища, усеянного обломками камня и пылью. Харе убрал руку с плеча мужчины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Яга, передайте им от меня привет. С остальным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— Яга хотел было потребовать объяснений, допытаться, чего на самом деле добивается этот странный подросток, но резкий звонок мобильного прервал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Харе бесследно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далеко от руин, Харе достал телефон. Прочитав сообщение, он почувствовал, как внутри всё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был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**[Молодой господин, цель найдена. Но... с ней творится что-то неладное. Живо дуй сюда]**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http://bllate.org/book/19043/2005269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