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Больше этого не повто... ай! — Он больно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Сукуна! Надо же было так подло ущипнуть его именно тогда, когда он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зубами саднящий кончик языка, Харе гневно воззрился на обидчика. Ему хотелось съязвить, что следующего раза попросту не будет, ведь в новом мире он активирует заготовленную технику уничтожения. Но, встретившись с Сукуной взглядом, юноша осекся. Слова были 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насквозь видел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отвел глаза и уставился на тускло мерцающую воду. Легонько коснувшись носком светящейся глади, он постарался придать голосу как можно более равнодушный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спасибо. Пожалуй, теперь ты меня даже не раздражаешь.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малявка, — пророкотал довольный Сукуна. На его лице расплылась хищная, самодовольная усмешка. — Признать, что любишь меня, настолько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чего он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Харе мгновенно вспыхнули. Упрямо мотнув головой, он поспешил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я оговорился! Терпеть тебя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лишь залился еще более громким, раскатистым смехом. Его низкий, бархатистый голос прозвучал на удивление мягко и лениво: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 я, понял. И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ты... — Он прижал ладонь к бешено заколотившемуся сердцу. Столь сокрушительный удар наотмашь лишил его дара речи. Юноша уставился на проклятие широко распахнутыми, как у испуганного зверька, небесно-голубыми глазами. Вдруг к горлу подкатил ком, а в уголках глаз предательски закипели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кто-то признался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этим кем-то оказался самый жестокий, беспощадный Король проклятий из древних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глаза нещадно щипало.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долгие секунды Харе сумел выдавить из себя обиженное: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нечестный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лишь еще более довольный и громкий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пальцы Сукуны легли на его плечи, мягко подталкивая к усохшему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Ищи свой Юг. А я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Влажный речной туман коснулся лица. Харе качнулся вперед, увлеченный легким толчком. Вспыхнувший перед глазами ослепительно-белый свет поглотил все вокруг. За мгновение до того, как зажмуриться, юноша попытался обернуться, чтобы напоследок запечатлеть в памяти образ Сукуны, но сияние было слишком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чувство невесомости. Харе плавно падал в пустоту, кружась, словно сорванный ветром лепесток белой весенней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посреди этого бесконечного падения на него вдруг снизошло озарение. Он наконец постиг истинный смысл слов Короля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мой Юг и мой Север.</w:t>
      </w:r>
    </w:p>
    <w:p w:rsidR="00BB20FC" w:rsidRPr="00357A74" w:rsidRDefault="00357A74" w:rsidP="00BB20FC">
      <w:pPr>
        <w:jc w:val="left"/>
        <w:rPr>
          <w:sz w:val="28"/>
          <w:lang w:val="en-US"/>
        </w:rPr>
      </w:pPr>
      <w:r w:rsidRPr="00357A74">
        <w:rPr>
          <w:sz w:val="28"/>
          <w:lang w:val="en-US"/>
        </w:rPr>
        <w:t>Мой маяк на исходе тысячи лет.</w:t>
      </w:r>
    </w:p>
    <w:p w:rsidR="00BB20FC" w:rsidRPr="00357A74" w:rsidRDefault="00357A74" w:rsidP="00BB20FC">
      <w:pPr>
        <w:jc w:val="left"/>
        <w:rPr>
          <w:sz w:val="28"/>
          <w:lang w:val="en-US"/>
        </w:rPr>
      </w:pPr>
      <w:r w:rsidRPr="00357A74">
        <w:rPr>
          <w:sz w:val="28"/>
          <w:lang w:val="en-US"/>
        </w:rPr>
        <w:t>И путь мой лежит только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невозможный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сжался в комочек. Грудь затопило мягкое, ласковое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хорошо, будто он снова стал младенцем, оставленным в темном переулке, на которого вдруг упал первый весенний луч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тихая, сокрытая в глубине души нежность грозила без остатка растворить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Покрытое цветами засохшее дерево дрогнуло, расплываясь в Расщелине времени, словно круги на воде. Сукуна молча смотрел ему вслед. Спустя минуту он размял плечи, призвал из врожденной территории три иссохших пальца вместе с собственным Мумифицированным телом будды и не торопясь поглотил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Ураумэ справился на отлично и снял печати с пальцев в прошлом мире, как я и велел.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тысячу лет назад его истинное «я» повстречало Харе, каждый из двадцати оторванных пальцев хранил в себе крупицы памяти. Разделенные по разным мирам осколки души позволяли ему чувствовать направление. Эти три пальца он забрал мимоходом, когда они вместе с Харе разносили в щепки Токийскую техническую школу магии. Мумифицированное тело будды хранилось у Тэнгэн, и Сукуна решил прихватить и его, раз уж представился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 былую мощь было первостепенной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осколки силы ждали его там, куда только что отправился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лениво потянулся. Под кожей перекатились литые, бугристые мышцы, дышащие первобытной, грозной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все еще горел влажный след от недавних поцелуев Харе. Король проклятий оскалился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пора немного разомнуться.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у вокзала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раскинувшегося перед изящным краснокирпичным зданием вокзала Токио, на самой обочине оживленной улицы, стоял Харе. Он укрылся в тени раскидистого клена, ствол которого был обмотан мерцающей гирляндой, и терпеливо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перехода в этот мир он переоделся в свободную молочно-белую толстовку и темно-серые брюки. Пушистые белые волосы с мягким градиентом забавно топорщились, делая его похожим на взъерошенного котенка. Он выглядел опрятно, ухоженно и до невозможного хрупко — словно облачко сладкой 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незаживающих ран юноше пришлось тщательно, от кончиков пальцев до самой шеи, замотаться в бинты. Необычные глаза, способные выдать его с головой, он тоже предусмотрительно скрыл под плотной повязкой из белой марли.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здесь, Харе первым же делом сверился с часами и календарем. До начала Ночного парада сотни демонов оставался ровно месяц — Оккоцу Юта только-только поступил в Техническую школу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его темная ипостась, ни он сам никогда не знали родительского тепла. Мечтая хотя бы отчасти восполнить этот пробел, Харе твердо решил провести оставшиеся тридцать дней как самый обычный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чтобы подобраться поближе к отцу, не было пути лучше, чем стать учеником Токийской технической школы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своего прошлого визита, юноша не стал заявляться на порог без приглашения. Вместо этого он зарегистрировался на официальном портале магов под своим настоящим именем и подал стандартное прошение о зачислении.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не знал, сколько времени займет проверка документов. В его родном мире руководство школы сперва отправляло вспомогательного куратора для подтверждения личности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здесь все решилось на удивление быстро. Минуя всякие собеседования, его кандидатуру утвердили буквально за пару часов, а вскоре на телефон пришло уведомление о том, что за ним выслан сопровождающий.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подачи заявки прошло от силы полдня. Опустились сумерки. Клен по соседству приветливо мигал разноцветными огоньками, чье мягкое свечение без труда пробивалось сквозь неплотную ткань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стрелки часов к семи вечера Харе волновался все сильнее. Ведь сопровождающим, как выяснилось буквально пятнадцать минут назад, назначили самого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Харе глубоко вдохнул прохладный ночной воздух 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Забинтованные пальцы нервно сжали край просторного рукава. Вдруг пестрый полумрак, отбрасываемый гирляндой, перекрыли несколько длинных силуэтов.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наш потеряшка! — раздался до боли знакомый, жизнерадостный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Харе пропустило удар. Он порывисто обернулся на звук и сквозь прорези в марле разглядел очертания темно-фиолетовой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 голову, он столкнулся взглядом с невероятно красивым лицом Сатору. По забавному стечению обстоятельств глаза мужчины тоже скрывала повязка из белоснежного бинта.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юношеских лет, теперь мягкие пепельные пряди Сатору были взбудоражены повязкой и дерзко торчали вверх. Волосы у основания шеи были выбриты совсем коротко — аккуратный белый ежик наверняка колол бы пальцы, решись Харе к нему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Двадцатисемилетний Годжо возмужал: плечи стали заметно шире, да и ростом он, кажется, превосходил прежнего себя. Каждое движение этого сильного тела дышало уверенностью и неоспоримой, чисто мужской притягательностью.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едва доставал Сатору до плеча. С этого ракурса ему бросились в глаза несколько непослушных белых прядок, спадавших на воротник куртки — точь-в-точь как в тех смутных образах из младенчества, что чудом сохранились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Годжо... — с трудом сдерживая слезы, тихо поздоровался Харе и, раскинув руки, шагнул вперед для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обнять отца еще во время их первой встречи в прошлом, но тогда несносный подросток-Сатору безжалостно отгородился от него барьером Безграничности.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приготовился наткнуться на неощутимую преграду, но упрямо шел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пустоты не оказалось. Юноша уткнулся в теплую, широкую грудь. Ноздрей коснулся свежий древесный аромат, смешанный с едва уловимым, приторно-сладким запахом конфет — излюбленным парфюмом Сатору. Харе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изумления он даже забыл, что нужно изобразить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видали? Я определенно лучший учитель на свете! Надо срочно запечатлеть этот триумф и скинуть Яге!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напевая под нос, он ловким движением выхватил из кармана телефон и принялся со всех ракурсов щелкать затвором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вспышка заставила Харе зажмуриться под повязкой. Смутившись, он поспешно отстранился и тут же заметил, как из-за плеча Сатору высунулись еще три любопытные физиономии.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Юта, Маки и Тогэ только что вернулись с задания. На лицах ребят красовались свежие ссадины, а школьная форма была припорошена пылью и местами порвана. Впрочем, поношенный вид их ничуть не заботил — все внимание первокурсников было приковано к новому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бесстыдник, — фыркнула Маки, неодобрительно качая головой, но взгляд ее лучился неприкрытым любопытством. Она принялась придирчиво разглядывать Харе. Вдруг в ее глазах вспыхнуло озарение. Округлив их от изумления, девушка резко повернулась к Сатору. Ее одноклассники, словно по команде, сделали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Юта, бережно прижимавший к груди обмотанную тканью катану, робко озвучил свою догадку: — Этот парень... ваш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сто процентов! — Маки поправила очки, одарив Сатору всезнающим взглядом. — Слишком уж вы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постойте... — Девушка нахмурилась, сопоставляя факты. — Наш придурковатый сенсей не женат, да и кольца никогда не носил.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победно указала пальцем на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внебрачный!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выдохнул пораженный Юта. Ему почему-то показалось невероятно крутым, что у их наставника уже есть такой взрослый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Тогэ, чья шевелюра отливала точно таким же серебристо-белым цветом,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Лосось, лосось!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Прямо одно лицо? — Сатору довольно протянул последнее слово. В его голосе сквозило неприкрытое бахвальство. С сияющей улыбкой он перевел взгляд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прицелом стольких глаз, Харе смутился. Ребята попали не в бровь, а в глаз, и это лишило его прежней уверенности. Он ведь так долго репетировал эту встречу, твердо решив сохранить тайну своего происхождения. Что теперь отвечать — бог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Сатору не сводил с него внимательного, изучающего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 шестнадцатилетним, бесшабашным отцом он бы еще совладал — его обвести вокруг пальца было делом нехитрым. Но этот, взрослый двадцатисемилетний Годжо, внушал ему невольный трепет. Собрав остатки мужества, Харе выдавил деревянное: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ошибаетесь.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легкую заминку, Сатору тут же непринужденно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шутки в сторону! Харе, представься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заявлении юноша указал лишь имя. Годжо произнес его так тепло и по-домашнему, будто Харе был его собственным сыном, которого он вырастил с пеленок.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звука в груди у Харе сладко заныло. Точно так же отец звал его на старых видеозаписях, которые мальчику удавалось раздобыть. Перед ним стоял именно тот папа, по которому он так отчаянно тосковал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кивнув, юноша обратился к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э-э... старшие. Меня зовут 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при их первой встрече, он едва не ляпнул фамилию отца, но вовремя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Харе.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какие мы старшие, — смущенно замахал руками Юта. — Мы ведь на одном курсе. Зови меня просто Ютой.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 и Тогэ тоже представились. Разглядывая нового ученика, который внешне походил на Годжо, но вел себя на удивление скромно и вежливо, девушка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слишком уж паинька. Как старший товарищ предупреждаю: держи ухо востро с этим типом в повязке. Будешь во всем его слушаться — замучает дурацкими розыгрышами!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Тогэ для убедительности скрестил руки перед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я тронут вашей заботой, — Сатору картинно прижал ладонь к сердцу, а затем небрежно засунул руки в карманы и ухмыльнулся: — Но лесть вам не поможет. Завтра на тренировке по физподготовке устроите парный спарринг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утомленных после миссии первокурсников дружно взвыла: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шутливой перепалкой, Харе невольно залюбовался Сатору. Губы сами собой расплылись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отца — заботливого, пускай и немного сумасбродного наставника — он еще не знал. Оказалось, взросление поумерило юношеский эгоцентризм Годжо, превратив его в надежную опору для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Стылый ноябрьский ветер пробирал до костей. Харе зябко поправил воротник толстовки, пряча в него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тут же уловил это движение и тепло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молодежь, как насчет тарелочки горячего рамэна за мой счет?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Я готов слона съесть! — оживилась Маки.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еде мигом выветрили из голов ребят всю усталость. Маки панибратски ухватила Харе за рукав и потащила за собой, попутно вещая экспертным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у нашего сенсея потрясающий нюх на первоклассные забегаловки! Раз уж он платит, оторвемся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статный мужчина намеренно отстал на пару шагов, увлеченно листая свежие снимки в галерее телефона. Выбрав самый удачный кадр, он тут же переслал его контакту, закрепленному в самом верху списка диалогов.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короткую приписку: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http://bllate.org/book/19043/2005273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