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Сукуна вёл себя запредельно нагло, да и выбор предлагал совершенно бесцеремонный.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узком тупике Харе, вдыхая едкую пыль и гарь, обречённо прислонился к кирпичной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в помещении — Харе и сам чертовски скучал по нему, так что желание побыть наедине было вполне естественным. Но здесь, прямо на улице! Пусть это и глухой проулок, вокруг всё равно полно жилых домов. К тому же где-то неподалёку дядюшка Оккоцу эвакуирует жителей. Что делать, если их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потом объяснять, кто такой Сукуна? Этого типа весь мир магов считает величайшим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слегка повёл плечом и шагнул вплотную. Опустив руку, он обхватил Харе за талию и властно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тесного объятия плоский живот Харе слегка ввалился.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Харе удивлённо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Ослабшая повязка съехала с его лица, обнажив скрытые под белыми ресницами глаза — глубокие, словно затянутое дымкой лазурное море. Этот мимолётный плеск синевы заставил Сукуну на секунду замереть, затянув его взгляд в самую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едва заметно усмехнулся. Из его груди вырвался низкий, хриплый смешок. Не говоря ни слова, всем своим видом он давал понять: если Харе откажется, он действительно устроит здесь то, о чём тот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вспыхнул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выругавшись сквозь зубы, он приподнялся на цыпочки и звонко чмокнул Сукуну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скосил на него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ты рассчитывал? — буркнул Харе, покосившись на чужую руку, перекрывавшую ему путь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Отпускать его никто не собирался. Напротив, крепкие мышцы под широким рукавом белого кимоно натянулись, очерчивая мощный рельеф. Эта рука могла с лёгкостью приподнять Харе за бедро. Внизу живота, там, где они соприкасались, Харе почувствовал едва уловимую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поцелуй Король проклятий остался недоволен. Он недовольно тряхнул головой, продолжая гипнотизировать Харе хищным взглядом, ясно дающим понять: этой детской нежности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что, больше не работает?» — Харе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ведь обычного поцелуя хватало, чтобы этот монстр расплылся в довольной ухмылке. Ему и в голову не приходило, что мужчина, вкусивший настоящей близости, больше не удовлетворится невинным чмоком.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Харе лишь гадал, почему Сукуна снова не в духе. И почему с каждым разом усмирить его становится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какого перепугу я вообще должен его ублажать?! — внезапно возмутился Харе. — Вечно он недоволен! Для таких дел нужно нормальное место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заявляется без предупреждения, устраивает дикую драку с каким-то проклятием, сжигает к чертям целую гору, а виноват Харе? А если бы его отец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резко посерьёзнел и ухватил Сукуну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Мои родители до сих пор не знают, что я их сын. На всякий случай предупреждаю: если вы вдруг пересечётесь, ни слова о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чтобы папы не забивали себе голову лишними заботами и просто жили своей счастливой,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выслушал эту тираду с весьма красноречивым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мелкий-то не в курсе... Значит, Годжо Сатору сам до всего догадался, а пацан до сих пор уверен, что хранит великую тайну. Ха, а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решил промолчать. Будет чертовски весело посмотреть на лицо мальчишки, когда правда всплывёт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малец, не переживай, — осклабился Сукуна, и в его голосе проскользнули издевательские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крайне неискренне. Харе прищурился, вглядываясь в татуированное лицо. Почуяв неладное, он мгновенно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слишком быстро отрезал Король проклятий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сомнений не осталось. Харе обеими руками вцепился в щёки Сукуны, насильно разворачивая его к себе. Внимательно всмотревшись в его глаза,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точно сейчас соврал! Почему тогда глаза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посмотрел на него сверху вниз. Выждав пару секунд, он порочно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Прячу? Просто когда я смотрю на тебя в таком виде, у меня встаёт. — Он убрал руку с его талии и неторопливо скрестил руки на груди, опустив взгляд ниже пояса: — К тому же ты только что так приятно тёрся 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Харе окончательно растерялся под этим напором. — Почему ты любую тему сводишь к пошлостям?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Сукуна ликовал: «Потому что ты такой сладкий, когда смущаешься,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Обожая дразнить своего мальчика, Король проклятий театрально вздохнул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мчался сюда сломя голову, чтобы увидеть тебя, а вместо ласки получаю одни подозрения.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 ужасный Король проклятий неумело пытался разыграть карту обиженного, надеясь услышать от Харе что-то вроде: «Я так хочу тебя, Сукуна,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Харе лишь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прекрати ломать комедию. По твоему лицу видно, что ты прямо сейчас готов уложить ещё десяток особых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посмотреть на полыхающую позади них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хмыкнул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двадцать второй главе того дурацкого «Руководства для заклятых врагов», которое он как-то полистал в телефоне мальчишки, было чётко написано: * «Своевременное проявление слабости пробуждает в партнёре желание защитить вас, что позволяет вить из него верёвки»*. Полный бред. Надо будет найти автора этой дешёвки и оторвать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 грозный, суровый и совершенно не умеющий казаться слабым —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подлечу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признайся, ты видел моего отца?! — Харе не дал себя отвлечь. Вместо щёк он мёртвой хваткой вцепился в воротник кимоно Сукуны, словно боясь, что тот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Дай посмотрю, что там у тебя. Все бинты в крови, — Сукуна бесцеремонно принялся расстёгивать пуговицы на его форме технической школы магии, сдирая окровавленные повязки. Его шутливый тон мгновенно улетучился, уступив место мрачной сосредоточенности, когда он увидел свежие порезы на юной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ответь... — попытался сопротивляться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ловко перехватил снятый бинт, быстро обмотал им запястья мальчишки и закинул его связанные руки себе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припал губами к неповреждённому участку кожи на животе Харе. В этот момент снаружи раздался торопливый топот ног. По освещённой пламенем пожара улице бежал местный житель. Заметив боковым зрением какое-то движение в проулке, мужчина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бегите скорее! Огонь уже спускается с 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растерянно потёр глаза. Секунду назад он готов был поклясться, что там кто-то стоял, но теперь переулок был абсолютно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из-за угла выбежал юноша в белой форме технической школы магии. Его чёрные волосы были слегка припорошены пеплом. Юноша вежливо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уходите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Слушай, парень, мне показалось, в том тупике... — Мужчина осёкся, вспомнив двусмысленную позу тех двоих, кого он там мельком углядел. Его лицо мгновенно залилось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Оккоцу удивлённо приподнял брови, глядя на то, как эвакуированный житель яростно мотает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были призраки... Кому ещё придёт в голову миловаться в шаге от лесного пожара?» — подумал бедняга, улепетывая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соседнего дома, скрытый плотным куполом проклятой энергии, Сукуна тихо рассмеялся, убирая ладонь от губ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ты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сердито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черепичной крыше. Чтобы Харе не ободрал ноги о жёсткую глину, Сукуна усадил его к себе на колени, со спины прижимая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 стал капризничать. Первым делом он освободил запястья от бинтов и принялся приводить в порядок одежду. В этот момент перед его лицом появилась сильная мужская рука с чётко очерченным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осмотра Сукуна заметил, что у Харе прибавилось ран с их последней встречи, и это ему чертовски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посмотрел на красивое запястье, а затем продолжил застёгивать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будет больно.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Сукуна перехватил его за подбородок, заставив повернуться, и резко впился в его губы влажным, горячим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языке чернели древние знаки проклятых печатей. Сукуна заранее прикусил язык, и теперь в рот Харе хлынула горячая, насыщенная колоссальной проклятой силой кровь. Язык Короля проклятий бесцеремонно хозяйничал во рту юноши, сминая любое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 тишине крыши раздались влажные, ласкающие слух вздохи. Сукуна бережно придерживал Харе за затылок, не давая ему отстраниться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 первой встрече они искренне презирали друг друга и мечтали поскорее прикончить взаимную помеху. А теперь мальчишка переживает, что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Сукуне трудно было описать то, что он сейчас чувствовал. Подобные эмоции были ему чужды, но сейчас внутри словно разлилось сладкое, хмельное вино, мгновенно ударившее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странный способ сказать, что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хлынувшей силой раны Харе начали стремительно затягиваться. Его дыхание стало прерывистым, а мысли окончательно спутались от неистового поцелуя. Юноша выгнул шею, подставляя её под ласку. Повреждённая кожа на горле заживала прямо на глазах, кадык судорожно сжался, сглатывая кровь Короля проклятий. Влажная дорожка слюны скользнула из уголка искусанных губ вниз по шее, оставляя блестящий след на разгорячённой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осторожными прикосновениями Сукуны бледная кожа Харе окрасилась нежным румянцем. Даже сгорая от вожделения, чудовище помнило о его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безжалостный монстр, которого все ненавидели и боялись, умел быть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неохотно отстранился на расстояние вдоха и показал окровавленный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Кусай сколько хочешь,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тяжело дыша после глубокого поцелуя, уставился на него затуманенным взором лазурных глаз. Вся его напускная строгость испарилась, уступив место чистой, первобытной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бежать от своих чувств. Переборов стыд, Харе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где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и щёки 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довольно оскалился, собираясь отпустить очередную колкость, как вдруг тишину нарушил резкий, весёлый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подскочил на месте, словно испуганный котёнок, и принялся судорожно шарить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скосил глаза на экран. На дисплее светилось: * «Папа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ещё никогда в жизни не испытывал такого бешеного раздражения. С его губ сорвалось самое грязное ругательство, которое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издевается? Почему он звонит именно сейчас?! У него что, своей бабы нет, чтобы её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Годжо Сатору вальяжно сидел на заднем сиденье автомобиля, закинув ногу на ногу и весело крутя в руках дорогой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отправил Сугуру целую гору сообщений о своей встрече с Сукуной и теперь с нетерпением ждал ответа. В этот момент Идзити, сосредоточенно следивший за дорогой,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пустынного шоссе перед капотом машины из ниоткуда соткался огромный проклятый дух, на котором восседал не кто иной, как глава Культа Древних Сказаний. На его лице играла натянутая,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беспокойство, Идзити. Мне нужно позаимствовать твоего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Идзити едва не лишился чувств. Откуда здесь взялся господин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покатился по его лицу за стёклами очков. Он умоляюще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Господин Годжо?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заднее сиденье уже опустело. Годжо Сатору стоял снаружи, безмятежно помахивая водителю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Идзити, ты ничего не видел. Езжай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вспомогательный куратор, понимая, что связываться ни с одним из этих монстров себе дороже, с силой вдавил педаль газа в пол и унёсся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Сугуру, и зачем я тебе понадобился? — весело спросил Годжо Сатору, засунув руки в карманы брюк. — Обещаю, я согласен на всё. Мы ведь уже взрослые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который всего пять минут назад узнал, что у его любимого сына появился парень, да ещё и в лице Рёмэна Сукуны, шутку не оценил. Ему было вообще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дай, — хмуро бросил он. Свой собственный мобильник он только что раздавил в кулаке от ярости, а номера Харе наизусть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без проблем, — Годжо Сатору послушно протянул гаджет, заинтригованный предстоящим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 сына домой, — процедил Сугуру, быстро набирая номер. — Кто знает, чего этот розововолосый проходимец успел ему наплести!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лишь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отъехавший на приличное расстояние Идзити внезапно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надо было сказать господину Годжо, что у нас в машине работает видеорегистратор?..»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