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уборку ванной, Мэн Шу поднялся — и перед глазами всё поплыло. Сначала он решил, что это приступ болезни, но через несколько секунд живот очень кстати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просто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провёл в этом мире уже целый день и до сих пор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Лин Цинцзюэ внизу не было — наверное, находился на втором этаже. Вспомнив его предупреждение не разгуливать по дому, Мэн Шу смирно остался в гостиной первого этажа и ждал, пока Лин Цинцзюэ проявит милосердие и вспомнит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прошло всего несколько минут, и Лин Цинцзюэ появился на лестнице. Вид у него всё ещё был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после душа сначала одевайся. Иначе отведу тебя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Мэн Шу была белая футболка Лин Цинцзюэ — мягкая и свободная, открывавшая значительную часть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красивое и суровое, и только глаза во всём облике были необыкновенно тёплыми и 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чётко проступали линии мышц, под тонкой тканью угадывался рельеф крепкого тела — в нём было много откровенно мужской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понятия гомосексуальности. Точнее, здесь не было даже межвидовых барьеров. Не то что встречаться с человеком своего пола — можно было завести роман хоть с домашним котом, и это считалось законным. Стоило коту освоить магию превращения, и двое могли официально стать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Мэн Шу считал, что мужчине ходить без рубашки совершенно нормально, но в этом мире такое поведение выглядело двусмысленно и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основной закон этого мира можно было выразить двумя словами: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ты расы, пола или профессии — здесь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этого не понимал, но портить впечатление о себе в глазах красавца не хотел 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одежды нет. Та, что была на мне, вся в слизи от слайма. Я же не хотел тебя ею 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Голышом бегать ещё противнее, — раздражённо перебил Лин Цинцзюэ. — Завтра отведу тебя купить одежду. Не забудь написать мне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пошевелил пальцами. Он был совершенно уверен: в этом теле нет никаких болезней. Казалось, он снова стал двадцатилетним.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Мэн Шу дрался так, что никто не мог его одолеть. Даже во сне он не мог представить, что через восемь лет превратится в смертельно больного человека, которому трудно даже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ведь перенесло сюда из другого мира. Это тело... моё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Мэн Шу подумал и решил не рассказывать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 Цинцзюэ почти незнакомы. Если ни с того ни с сего сообщить, что он смертельно болен, это будет выглядеть так, будто он давит на жалость. А сочувствия от Лин Цинцзюэ ему не хотелось. Перед человеком, который нравится, Мэн Шу всё ещё хотел сохранить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этого мира у тебя должен быть очень высокий магический талант, поэтому здесь твоё тело принимает тот вид, которого ты сам желаешь, — сказал Лин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вид, которого я желаю? — Мэн Шу помолчал. И правда, с тех пор как он заболел, больше всего мечтал снова получить здоровое тело и часто вспоминал себя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принимал душ и посмотрел в зеркало, то заметил, что сильно помолодел. Лицо в отражении было юным, ещё не утратившим подростковую резкость, совсем как у того прежнего Мэн Шу, который в молодости шёл напролом и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 закон этого мира, — сказал Лин Цинцзюэ. — Я не бывал в твоём мире, но слышал, что в большинстве миров существуют рождение, старость, болезни и смерть. У нас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смерть имел в виду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несчастного случая. Например, ты только что едва не стал первым мужчиной, которого в одиночку убил слайм. — В глазах Лин Цинцзюэ было написано откровенное презрение. Он смотрел на Мэн Шу сверху вниз. — Если бы тебя действительно соло убил слайм, можно было бы подавать заявку на мировой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мире не существовало естественных рождения, старения, болезни и смерти, Мэн Шу после перемещения тоже подчинялся местным законам. Поэтому его тело стало таким, каким он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всё-таки погибнем в несчастном случае,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магия воскрешения. — Лин Цинцзюэ спустился по лестнице. — Ты сегодня целый день по городку ходил и так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всё почти как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здесь действуют такие правила, полностью переворачивающие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использовать магию воскрешения. Нужна куча материалов, ещё и магическую силу тратить. Поэтому лучше не умирай где попало. Это ужасно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возбуждённо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невероятно сильный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воскрешения — уже одно название звучало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понравившийся ему с первого взгляда, окажется настоящим большим мастером. Ну конечно, у Мэн Шу глаз-алмаз!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Цинцзюэ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маг. Магии воскрешения может научиться любой, кто захочет. Ничего особенного. При её использовании помогают законы мира, это базовый навык магического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воскрешения, наоборот, самая простая? — Мэн Шу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Если учащиеся даже воскрешать не умеют, то следующие боевые заклинания запросто будут разносить их в куски. Когда я учился, меня через день разносило в ошмётки.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без выражения, в глазах не было ни малейшей эмоции. Мэн Шу не понимал, правда это или ложь, поэтому решил поверить и тут же ужасно за него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магия разносила тебя в куски? Наверное,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магия могла меня победить. Я очень слабый, так что не рассчитывай на мою защиту. — Лин Цинцзюэ по-прежнему сохранял мертвенно-бесстрастное лицо и унижал себя ниже плинтуса. — Я не знаю ни одного атакующего заклинания, только самую простую магию воскрешения. Поэтому лучше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за счёт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в каком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Цинцзюэ совершенно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в том. Работы у меня нет, доходов никаких. Дом предоставило государство. Только родители постоянно пропадают, последний раз я видел их пять лет назад. Так что даже жить за их счёт толком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Шу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ожидал, что такой внешне благополучный Лин Цинцзюэ живёт настолько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Цинцзюэ думал: этот мужчина явно неспроста так на него смотрит. В первый же день знакомства намеренно вышел голым — разве это не прямой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сделать так, чтобы он сам отступился и поскорее убрался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попаданцы лучше всех умеют льнуть к сильным. Услышав, что он бедняк, который ничего не умеет, Мэн Шу наверняка сразу отвернётся и пойдёт завоёвывать другого доступного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 Цинцзюэ знал, что считается персонажем, доступным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любой подходящего возраста, у кого не было партнёра, автоматически попадал в категорию доступных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Мэн Шу Лин Цинцзюэ уже встречал многих попаданцев, пытавшихся его завоевать. Большинство сначала очаровывались его внешностью, но стоило узнать цену, которую придётся заплатить за его завоевание, как все тут же разбегались. Потому что, чтобы пройти линию Лин Цинцзюэ, придётся умереть сотни, а то и тысячи раз, прежде чем завершишь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 Цинцзюэ ещё и постоянно отпускал язвительные замечания. Люди ради него проходили через смерть и воскрешение, а он даже доброго взгляда им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слух о том, что Лин Цинцзюэ невозможно завоевать, разошёлся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поступил так же: намеренно наговорил Мэн Шу о себе всяких гадостей, надеясь, что тот тоже разочаруется и через несколько дней сам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его, Мэн Шу несколько секунд молчал, а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тоже пропали. Я знаю, как тяжело жить без родителей. Ты выглядишь таким молодым, во время учёбы постоянно получал травмы... Наверное, все эти годы тебе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 улыбке и совершенно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намного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Лин Цинцзюэ дрогнуло. Ресницы опустились, а взгляд стал глубоким и тёмным, словно чёрная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сразу предупреждаю: многого от меня не жди. Я ни в чём тебе помогать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Мэн Шу только прибыл в этот мир и ещё не понимал, насколько важно найти сильного в магии покровителя. Если он будет упрямо пытаться завоевать такого персонажа, как Лин Цинцзюэ, который любит мучить людей, то обязательно будет умирать особенно мучительно и в конце концов всё равно провалит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поймёт, насколько полезна магия, то, наверное, наконец откажется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Лин Цинцзюэ. Больше он себя не принижал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http://bllate.org/book/19044/1944441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