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Шу понял, что наконец-то можно будет поесть,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ем. Не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Конденсат слайма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Улыбка Мэн Шу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остановился перед холодильником, быстро осмотрел содержимое и не нашёл ничего подходящего: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нет чего-нибудь более нормального?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поднял подбородок в сторону холодильника: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что хочешь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хлопнул себя по бёдрам, поднялся с дивана и подошёл. Внутри лежало лишь несколько тарелок с синим сырым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от какого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Короля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...Короля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гигантская рыба, живущая глубоко в море. Она очень сильная, поэтому её в шутку прозвали Королём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дома только мясо Короля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человек любит рыбу. И правда словно милый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даже не задумался, каким образом такой «милый кот» добывает мясо чудовищной глубоководной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приём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кусок рыбы, — спокойно ответил Лин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понял, что тот и правда очень любит эту рыбу, и не стал претендовать на его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только это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другое тоже. Просто в последнее время Королей драконов стало много, вот я их и 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не умеешь боевой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рыба. Зачем для неё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другая еда есть? Фрукты, овощи, картошка, миска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сделал вид, будто ему неловко, а потом вдруг улыбнулся. Глаза изогнулись полумесяцами: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Крысиное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Больше всего люблю его. Раз уж живёшь у меня, будешь каждый день есть вместе со мной сушёных крыс. — На лице Лин Цинцзюэ появилось почти болезненное сожаление, словно ему действительно было жалко делиться любимым крысиным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настоящий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Тёмно-зелёные глаза Лин Цинцзюэ слегка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 есть кот. Просто выучил магию превращения. Будешь крысу? Пойду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 за заботу. Я лучше поголодаю...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уже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— и ест крыс?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представить, как Лин Цинцзюэ с таким лицом отправляется ловить мышей и ещё, чего доброго, считает, что они приятно хрустят на зубах!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Мэн Шу представлял, тем смешнее становилось. Он снова порылся в холодильнике и наконец обнаружил в углу одно яйцо.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хотя бы обычное куриное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— ответил Лин Цинцзюэ, лениво улыбнувшись. Похоже, Мэн Шу он уже как следует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закрыл холодильник: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гордо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вообще ничего не умею. Со мной хорошего конца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гордится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умею. — Мэн Шу взял яйцо и вошёл на кухню. Нашёл в шкафу лапшу, привычным движением разбил яйцо и начал готовить яичную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вспомнил кое-что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А крысиное мясо где? Я попробую приготовить тебе пару блюд. — Мэн Шу никогда не ел крысятину, но в самые бедные времена и правда доходил до состояния, когда был готов ловить крыс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Лин Цинцзюэ действительно кот и любит крыс, Мэн Шу, стиснув зубы, тоже сможет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крысиное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всегда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Мэн Шу всерьёз попросил крысиного мяса, лицо Лин Цинцзюэ потемнело, словно его накрыла туча: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нашем мире крысы не входят в обычный рацион, но если ты их ешь, наверное, и я смогу. — Мэн Шу предположил, что крысятина намного дешевле мяса Короля драконов. Он бедняк, живущий в чужом доме, ему и дешёвая еда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крыс я ещё не пробовал. Их как лучше готовить? На пару или жарить во фритюре?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крыс вообще не ел. Где ему взять крысиное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попаданцы, услышав, что он якобы ест крыс, даже не пытались скрывать отвращение: в лицо улыбались, а стоило отвернуться — тут же мчались завоёвывать следующего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Мэн Шу он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Поешь — убери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 — Мэн Шу вспомнил пустой холодильник и понял по-своему. — Крысиное мясо закончилось? Тогда завтра я тебе наловлю.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не хотелось с ним разговаривать. Он несколько секунд смотрел на Мэн Шу совершенно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мясо Короля драконов ты обычно как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задумался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придётся какое-то время тебя беспокоить. Давай пока я буду готовить тебе еду. Если ты не против, и по дому всё могу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трогай мои вещи. — Видя, что тот всё ещё не понимает намёков, Лин Цинцзюэ стал ещё резче. — Не будь таким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быть настолько трудным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 и колким, взгляд внезапно полоснул, словно нож. Мэн Шу будто схватили за горло — он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сердито ушёл, а Мэн Шу снова принялся себя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Красавцы все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есть чем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когда Лин Цинцзюэ злится, он тоже ужасно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виноват, что Мэн Шу влюбился в него с первого взгляда? Наверное, это и есть любовные мучения!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был человеком незлопамятным и широким. Очень скоро он полностью забыл о холодности Лин Цинцзюэ. Просто поужинал, вымыл кухню и только потом рухнул на кровать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проснулся раньше Лин Цинцзюэ. Еды в доме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всё ещё думал о крысах, поэтому рано утром просто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открыть панель заданий. Пока там было только одно: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методы Мэн Шу были довольно тёмными и грязными. Этот мир казался мирным и дружелюбным, поэтому применять прежние приёмы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центра городка, у общественного центра он увидел огромную доску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ней висел огромный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Мэн Шу понял: система выдаёт ему задание. Подойдя ближе, он увидел ежедневный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【Ежедневное задание: поздоровайтесь с шестью жителями и подружитесь с шестью людьми. Награда: 100 юаней.】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подозрительно нахмурился. Он же читал популярные романы: системы главных героев там не выдавали таких непонятных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Поздороваться, завести друзей — это тоже считается квестом?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лёгким. Сейчас Мэн Шу прежде всего нужны были деньги, поэтому он принял его и сразу начал искать подходящих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доски объявлений проходили двое детей, на вид лет семи-восьми.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подняли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новенький. Кажется, меня называют каким-то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в цветастом платьице и с двумя косичками: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тебя. Новый герой. Мама сказала, что если что-то понадобится, надо просить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ответила, возле её головы тут же появилась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【Персонаж, недоступный для завоевания: Шэнь Кэкэ】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 симпатии: 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рядом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мама сказала, что господин герой пришёл решать наши проблемы! С любой бедой можно обращаться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【Персонаж, недоступный для завоевания: Цяо 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 симпатии: 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рассмеялся, присел на корточки, чтобы оказаться с ними на одном уровне: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меня здесь были другие герои?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детским голоском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много. Но мама сказала, что они уже стали частью нашего мира, поэтому больше нельзя заставлять их быть дешёвой рабочей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честный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такие герои в вашем мире — безропотные бесплатные работники?!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вам приходится такими способами заманивать героев. Да кто добровольно захочет сюда приходить и быть вашим инструментом!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http://bllate.org/book/19044/1944442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