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не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братец герой, — невинно ответила девочка с рюкзаком за спиной. — Нам пора в школу. Какие задания могут быть у младших школьников?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братец. Мы не станем просто так выдавать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задание выдаёт ребёнок, за него тоже полагается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дети, не можем тебе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даёт мне всего один юань карманных денег в день. Если я отдам его тебе, у меня не останется денег на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далеко не за каждое задание 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попрощался с детьми, опустил взгляд на панель — шкала задания уже продвинулась.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【Ежедневное задание: поздоровайтесь с шестью жителями и станьте друзьями.】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прогресс: 2/6】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выполнить его действительно легко: достаточно перекинуться с человеком парой фраз, и вы уже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немного постоял у общественного центра. Вскоре пришла сотрудница — молодая красивая девушка с гладкими, словно шёлк, чёрными волосами, свободно лежавшими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сразу пошёл к ней, но она первой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Ты ведь новый герой? Как раз вовремя, давай я тебя зарегистрирую.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【Персонаж, недоступный для завоевания: Алиса】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уровень симпатии: 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 всех недоступных для завоевания персонажей начальный уровень симпатии равнялся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вошёл вместе с ней в общественный центр: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Господина героя все знают. К тому же у тебя красные волосы — вчера староста уже всем о тебе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броско? — В двадцать лет Мэн Шу как раз переживал самый горячий и безбашенный период: обожал гонять на машинах и участвовать в драках, поэтому выкрасил волосы в красный и носился повсюду, как маленькое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стал старше и снова вернулся к самой обычной, даже скучной причёске.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очень красиво. Герой и должен выглядеть именно так, невероятно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такая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немного смущённо улыбнулся и сел перед стойкой регистрации: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боялся, что ты решишь, будто я какой-то чуунибё.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Чуунибё? — Алиса прикрыла рот ладонью и засмеялась. — Да это же очень круто. Из всех героев ты самый красивый. Я всегда представляла героя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быстро достала регистрационную форму: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ты отвечаешь.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восемь? — Мэн Шу уточнил: — В моём прежнем мире мне было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маленький. — Алиса моргнула. — А угадаешь, сколько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у неё были яркими, кожа гладкой и белой, выглядела она очень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угадал! Мне уже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Восемьдесят? — Мэн Шу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проводник разве не рассказал? У нас нет естественного старения и смерти, поэтому я не старею. Просто выбрала себе внешность двадцатипятилетней.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озорно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осторожнее: увидишь молодого человека — не думай сразу, что он ровесник. Может оказаться, что ему впору быть твоим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 в городке много стариков...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люди, которым нравится ощущать течение жизни. Хотя умереть естественным образом нам очень трудно, в мире нет ничего вечного: однажды всё всё равно истощается. Вот они и хотят пережить весь процесс этого угасания.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Мэн Шу улыбнулся. — Интересный у вас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Профессия в прежнем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Мэн Шу не слишком хотел рассказывать о своей профессии. Ему казалось, что одним её упоминанием он испачкает этот мир. Поэтому он замялся: — Наверное... что-то вроде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Телохранителя? Значит, ты наверняка хорошо дерёшься.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нельзя нападать на жителей, — беспечно рассмеялась Алиса, совершенно не похожая на восьмидесятилетнюю женщину. — Но если очень захочешь кого-нибудь ударить, тоже не страшно. Ударишь так ударишь, просто уровень симпатии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вообще нужен уровень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жителя есть что-то особенное, что открывается только после достижения определённого уровня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пытайся поднять симпатию у всех подряд. Мир огромный, действительно высокий уровень можно получить лишь у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у некоторых людей симпатия изначально равна нулю?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персонажей, доступных для завоевания? Чтобы открыть их уровень симпатии, сначала нужно выполнить особое задание. Не переживай, оно обычно не очень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как её повышать?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уровень симпатии не означает, насколько сильно человек тебя любит, — Алиса решила объяснить всё как следует. — Это всего лишь обязательный показатель для романтических отношений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повышать уровень симпатии с таким персонажем, сначала нужно выполнить его особое задание. После этого надо регулярно с ним разговаривать — тогда есть шанс узнать, какие подарки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подарить десять любимых предметов, и уровень симпатии дойдёт до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любимые вещи. Их выбирает сам доступный для завоевания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после достижения восьмидесяти пунктов господин герой может официально начать ухаживать. До этого, по законам мира, независимо от того, нравится ему герой или нет, персонаж обязан отвергать его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наоборот: даже если персонаж тебя не любит, как только симпатия достигнет восьмидесяти, ты можешь потребовать, чтобы он вступил с тобой в отношения, и он не имеет права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какой-то кабальный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любят друг друга — всё равно нельзя быть вместе, пока симпатия не достигнет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любит — тоже неважно. Доведёшь симпатию до восьмидесяти, и даже если человек тебя терпеть не может, он обязан с тобой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Шу от услышанного заболела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доступных для завоевания персонажей это же совершенно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законы мира, мы не можем их изменить. Чтобы защитить себя, они обычно выбирают в качестве любимых подарков сокровища, которые чрезвычайно трудно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убрала прядь волос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Любимые вещи можно менять, просто процедура хлопотная и цена высокая. Если персонаж действительно ненавидит человека, он может изменить список любимого — и тогда завоеватель просто не сможет поднять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если кому-то действительно удастся довести симпатию до восьмидесяти, ему придётся заплатить огромную цену. Разве что сам персонаж тоже влюблён и ради этого человека добровольно изменит список любимых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права доступных персонажей защищаются насколько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задала ещё несколько простых вопросов. В общественном центре пока почти никого не было, поэтому она воспользовалась возможностью немного побездельничать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неужели ты уже кого-то хочешь завоевать? — Алиса подперла щёку ладонью, сгорая от любопытства. — Я знаю, что любят большинство персонажей, и примерно знаю, как проходить их линии!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их пыталось завоевать уже много людей. Хотя все провалились, если собрать их опыт вместе, можно примерно понять, что нравится этим персонажам.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ничего не скрывал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Цинцзюэ знаешь? Есть информация, как его завоевать?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Алисы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Он?..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её тону Мэн Шу понял, что дело плохо: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очень трудно завоевать?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нём меньше всего информации. Я знаю только, что он любит мясо Короля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покачала головой и серьёзно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влюбляйся в Лин Цинцзюэ. Его невозможно завоевать, сложность слишком высокая. Характер странный, денег нет, дома нет, машины нет. Он уже занял первое место в рейтинге самых трудных персонажей. Говорят, чтобы получить последний подарок для его линии, придётся убить самого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Мэн Шу легко улыбнулся. — Спасибо,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как раз нравились такие труднодоступные красавцы.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http://bllate.org/book/19044/1944443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