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выспался и, едва открыл глаза, увидел системное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【Компенсация за цветок персонажа Лин Цинцзюэ. Сумма: 100 000. Текущий прогресс: 1 000/100 000】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растерялся. Почему после одной ночи долг сам собой уменьшился на тысячу?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ходил во сне и тайком платил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уже начал подозревать провалы в памяти. Вызвал панель, проверил баланс — ни одного юаня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Ответить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взъерошил волосы и встал с кровати. Он помнил, что обещал приготовить Лин Цинцзюэ завтрак. Продукты уже были готовы; быстро закончив с едой, Мэн Шу сразу отправился к морю прокачивать рыбалку.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трудился, Лин Цинцзюэ тоже поднялся рано и сидел у себя, через зеркало передачи духа наблюдая за каждым его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завтрак, Мэн Шу сложил еду в термоконтейнер и бодро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порог, перед глазами снова всплыло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【Компенсация за цветок персонажа Лин Цинцзюэ. Сумма: 100 000. Текущий прогресс: 1 300/100 000】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 каждое сделанное дело Лин Цинцзюэ засчитывал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глупый кот. Человек готов бесплатно работать, а он всё равно непременно 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сильны у него личные границы. Пусть Мэн Шу задолжал ему столько денег, ел его еду, пользовался вещами, носил его одежду и жил в его доме, Лин Цинцзюэ всё равно считал каждый юань и не хотел быть с Мэн Шу хоть чем-то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первое место в рейтинге сложности завоевания.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подступиться ни с одной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вся информация, которую Лин Цинцзюэ раньше ему рассказывал, оказалась ложью. Он вовсе не бесполезный тип и владеет высокоуровневой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деньгах он точно не нуждается. Скорее всего, Лин Цинцзюэ просто не понимает их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талант у него слишком высок: чего бы ни захотел — достаточно махнуть рукой. Деньги для него, наоборот, лишняя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криво усмехнулся, несколько секунд постоял у двери и лишь затем направился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ему осталось совсем немного. В последние дни больше не нужно беспокоиться ни о чём из реального мира. За всю жизнь он так и не встретил человека, от которого сердце забилось бы быстрее. Раз уж теперь встретил — почему бы не попытаться его завоевать?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Мэн Шу опять рыбачил до заката. По дороге домой продал улов торговцу — сегодня заработал в общей сложности тысячу пятьсот.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немного пахло рыбой, а этот запах раздражал и его самого. Мэн Шу нашёл баню, отмылся и только потом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Лин Цинцзюэ точно снова начнёт ворчать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его нотации совсем не хотелось. Хотелось только поцеловать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красивой внешностью — и стоит открыть рот, как вся атмосфера рушится. Ну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в небе висел изогнутый месяц. Мэн Шу шёл домой по залитой лунным светом дороге, встречал жителей и со всеми весело 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герой, вы уже достигли первого уровня рыбака? — Алиса как раз закончила работу, и часть пути им была по дороге. — Точно не хотите менять профессию?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немного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Останусь. Спокойная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выглядит так, будто она тебе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ради денег. Какая разница, нравится или нет… Вроде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старого рыбака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сказал, что Мэн Шу не подходит для рыбалки.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Мэн Шу разозлился и не хотел признавать. Но сегодня целый день один просидел у воды: даже когда рыба клевала, внутри ничего не шевелилось. От скуки хотелось на стену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Рыбалка требовала спокойствия, а Мэн Шу с детства был непоседливым.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его сидеть тихо можно было разве что лишив способности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подняла указательный палец и серьёзно покачала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Нет-нет-нет. Наши законы защитят твоё право на жизнь, поэтому, пожалуйста, не выбирай профессию только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Тебе правда нравится твоя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перепробовала много профессий. Во многих я большой мастер десятого уровня. Просто теперь стала старше, внутри всё спокойнее, хочется сидеть в одном маленьком месте. В общественном центре можно услышать много сплетен, друзья часто приходят туда собираться. Мне очень нравится эта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выглядела слишком молодо, и Мэн Шу постоянно забывал, что ей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удачи! Законы всё равно защищают твою вечную жизнь. Даже если в семьдесят-восемьдесят лет захочешь сменить профессию, достаточно заполнить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ещё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Мэн Шу была ещё одна причина выбрать рыбака — завоевание Лин Цинцзюэ.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мире он знал слишком мало. Единственным, кто по-настоящему его интересовал, был Лин Цинцзюэ.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ему было известно только, что тот любит рыбу, причём лишь высокоуровневую. Ради Лин Цинцзюэ, даже если профессия ему совершенно не нравилась, Мэн Шу был готов просидеть у моря до дыр в заднице и добраться до пятого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завоюет Лин Цинцзюэ —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развилке они с Алисой разошлись. Подойдя к дому, Мэн Шу сразу заметил подозрительную фигуру, которая бродила среди кустов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окликнул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чего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ярко-красные волосы, тот резко поднял голову, выскочил из кустов, и глаза его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новый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пыл напугал Мэн Шу. Тот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у Лин Цинцзюэ? — Парень выглядел лет на восемнадцать-девятнадцать. Чёрные волосы, чёрные глаза, при улыбке на щеках появлялись две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ниже Мэн Шу и смотрел на него снизу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Типичная восточная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парня Мэн Шу увидел системную надпись: «Персонаж, доступный для завоевания: Сюй Линьчжоу».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живу с Лин Цинцзюэ.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 ним встретиться, но он такой холодный и всё время отказывается меня видеть. Можешь позвать его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Линьчжоу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друга — рана моего сердца. Ради спасения старого товарища я готов подняться на горы из клинков, пройти сквозь море огня и принять ножи в оба бока!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звучно и героически, но Мэн Шу был человеком малообразованным: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Скажи нормально, чтобы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Линьчжоу втайне задумался: что? Неужели отговорка про раненого друга не сработала?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сменил историю: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безгранична детская любовь к матери! В холодный третий месяц моя матушка стирала пряжу у озера, когда на неё напал злодей, и она несчастно утонула…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опять ничего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мне роман про мастеров боевых искусств пересказываешь? Что ты там бормочешь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Линьчжоу поразился.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Даже смерть родной матери его не убедила?!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герой действительно настолько умён!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Линьчжоу стиснул зубы, топнул ногой и решил попробовать иначе. С печальным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осенний полдень я встретил свою музу. О, это лицо, будто высеченное скульптором, это совершенное тело, этот низкий голос… Я не смог забыть. Моя Венера, моё божество, как бы я ни старался, коснуться его невозможно… И потому я страдаю бессонницей…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Мэн Шу понял. Бессонница — ну, таблетку принять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парень говорит такую чушь. Люди с бессонницей часто сходят с ума, психика у них тоже нередко шалит.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тебя бессонница? — Мэн Шу кивнул. — Сразу бы сказал. Столько лишнего наболтал, я уже решил, что у тебя кто-то из родных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ты вообще не слушал историю о моей утонувшей матери?!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Линьчжоу очень хотел выругаться: идиот! Тупица! Вот что делает отсутствие образования!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нужна была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смягчил голос и снова погрузился в собственную драму: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герой, во всём мире есть только один человек, способный исцелить мой недуг… Только он, Лин Цинцзюэ, моя Венера, способен унять все мои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совершенно не понимал, что тот несёт: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Венера? Это разве не марка зубной пасты? С каких пор Лин Цинцзюэ стал твоей зубной пастой…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про Nice говоришь…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 равно не понимаю. — Мэн Шу выцепил главное. — Короче, хочешь, чтобы он тебя вылечил,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Линьчжоу дёрнулись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подумал: деревенщина-герой. Вот использую тебя — и сразу вышвырну.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снаружи улыбнулся очень дружелюбно: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господин герой. Вы так 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Цинцзюэ за лечение берёт много денег.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недостойный, кое-какими средствами располагаю. Жалкий миллиард — и упоминать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http://bllate.org/book/19044/1944453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