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самых пор как Цзян Умянь поручил советнику Чжану пустить в народ слухи, тот места себе не находил, раздумывая, когда именно стоит дать им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Линь, умиротворенно предававшийся созерцанию и постижению Дао, приоткрыл один глаз и со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Цзыфэн, ты так усердно меришь шагами комнату, что только зря изводишь себя пустой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Цзыфэн было вторым именем советника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советников уездной управы порой спорили по пустякам, но ладили между собой отлично, а потому с глазу на глаз издавна величали друг друга по вторым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Шаочи, ты сам признал этот замысел блестящим, однако у меня всё ещё остаются сомнения. Не снизойдёшь ли до дружеского совета? — Чжан Жун только и ждал, когда товарищ нарушит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Задумку Цзян Умяня он в общих чертах понимал, но никак не мог решить, в какой момент выпустить слухи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Выждать несколько дней? Сколько именно? Какое число выбрать для верности? Вывалить всё разом, а после лишь подливать масла в огонь, или действовать осторожнее — то натягивая, то отпуская леску, словно при ужении рыбы? Поспешишь — не достигнешь цели, замешкаешься… и от доброго имени господина уездного судьи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открывая глаз, Линь Шоуюань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 в корень, брат Цзыфэн. Ответь-ка мне: для чего нашему господину понадобились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тут же перестал метаться. Поправив полы одеяния, он опустился на циновку напротив собеседника и, принимаясь за варку чая, рассудительно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Очистить имя от грязных наветов, вернуть уважение, завоевать доверие простого люда и набрать новых стражников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Цзян Умянь набитым дураком, под его крыло потянулись бы хитрые интриганы. Прослыви он мздоимцем, слетелись бы любители поживиться за чужой счёт. Окажись он падок на плотские утехи, ему живо подсунули бы смазливую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их господин слыл суровым жнецом человеческих душ, самим вестником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хватит безрассудства и крепости духа, чтобы добровольно явиться к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унывать не стоило. Ныне и знатные вельможи у трона, и безграмотные простолюдины в глуши одинаково охотно верили в разную чертовщину, призраков и вмешательство высших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слухи о мистическом могуществе Цзян Умяня расползутся повсюду, уезд Шаоюань наводнят толпы восторженных почитателей. Чего доброго, они прямо здесь объявят его святым и создадут новое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смущало: сам уездный судья Цзян едва ли одобрит подобное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«Освобождай их разум от ложных желаний, наполняй их утробы сытостью. Ослабляй их корыстную волю, укрепляй их кости», — процитировал Линь Шоуюань слова мудреца Лао-цзы и сухо добавил: — Разум черни дремлет, они блуждают в тумане неведения.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туманно, однако Чжан Жун давно привык к манере товарища изъясняться загадками при личных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Умянь не выносил пустой софистики и игры слов. Он предпочитал сухой язык законов, во всём наводя образцовый порядок: чёткие предписания, параграфы и правила, в которых разберётся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разработанную им систему подённой оценки труда для переселенцев, или строгие требования к отчётности, которые он предъявил советнику Цзяну, или образцы ведомостей для сметы зернохранилищ, составленные советником Чжао, — всё дышало непреклонной строгостью и педантичностью, выдавая почерк господина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 началом такого человека имела свои несомненные достоинства: задачи ставились предельно ясно, без двусмысленностей, и не приходилось гадать по выражению лица начальника, чего же он хочет на самом деле. Однако крылся тут и немалый изъян: составить отчёт витиевато, дабы скрыть промахи, было невозможно. Малейшая ошибка всплывала наружу, и наказание следовало незамедлительно — пощады провинившийся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признанный умнейшим среди советников, в присутствии уездного судьи выражался сухо и строго по делу, зато наедине с коллегами обожал напускать туману, вынуждая ломать голову над его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Угадаешь ли ты истинный смысл или опростоволосишься — зависело исключительно от твоей сообразительности, сам Линь Шоуюань за чужие ошибки ответственности не 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его словами, Чжан Жун сообразил, что эти две разрозненные цитаты идеально описывают нынешнее положение дел в уезде Шаоюань. Первая часть относилась к беженцам, вторая — к местным старожилам.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сейчас образовалось два обособленных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первому принадлежали коренные обитатели, чьи предки веками возделывали эти поля, и чья жизнь от колыбели до могилы была неразрывно связана с родной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лагерь составляли несчастные скитальцы, бежавшие от войны и голода. Ошалевшие от пережитого горя, они добрели до уездного города и нашли приют за его стенами лишь благодаря великодушию Цзян Умяня. Ныне они жили там без роду и племени, точно перекати-поле на осеннем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этими группами пролегала незримая пропасть, но связующим звеном для них оставался уездный судья. Местные жители находились под его защитой по долгу службы, а беженцы буквально зависели от его милости, ведь без него они бы попросту сгинули.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Жуна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Блестяще! Какая тонкая мысль! Коренные горожане шарахаются от господина уездного судьи как от чумы, зато обездоленные переселенцы видят в нём своего спасителя и заступника. Если пустить слухи именно среди беглого люда, те грудью встанут на защиту его чести. Нашему господину даже марать руки не придётся — народ сам заткнёт рот любым клеветникам!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лучшего момента для этого и не сыскать: благодарность переселенцев за сытую жизнь сейчас сильна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приподняв горячий чайник, Чжан Жун почтительно наполнил чашу Линь Шоуюаня: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ни размышляй, а без твоего проницательного ума не обойтись. Прошу, откушай чаю, брат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открыл глаза, величественным жестом поправил широкий рукав и благосклонно принял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среди строительных артелей началось состязание по итогам второй декады работ, в лагере беженцев поползли странные толки о личности уездного судьи, постепенно овладевая 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неусыпно следил за настроениями толпы. Стоило вымыслам принять опасный оборот, он тут же менял тактику, вбрасывая новые небылицы и незаметно направляя пересуды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поручив это дело советнику Чжану, полностью положился на его умение и больше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без того хватало забот: он с головой ушёл в изучение уездных архивов, чтобы на основе старых записей переработать «Генеральный план развития уезда Шаоюань».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Обустройство беженцев уже шло своим чередом, теперь следовало позаботиться о нуждах коренного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мы заново составили реестры рыбьей чешуи для трёх волостей близ города, вот старые записи для сравнения, — доложил Линь Шоуюань. — Свободных людей у нас мало, так что остальные пять волостей пока не обработаны.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Линь разложил на столе увесистые свитки. На пожелтевших листах громоздились сведения о пахотных землях Шаоюаня, устроенных рыбных прудах, лесных угодьях и пологих холмах.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подробнейший поземельный кадастр содержал исчерпывающие сведения о каждом клочке земли: его точное расположение, имя владельца, границы участка, общую площадь и плодородность почвы. К строгим записям тушью прилагались подробные чертежи, наглядно передававшие очертания наделов.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участки на картах тесно прилегали друг к другу, напоминая чешую, отчего эти кадастровые книги исстари именовались «реестрами рыбьей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отложил уездные хроники и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глубину упадка здешних мест, а потому обустройство края придётся вести гораздо медленнее, чем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его масштабные проекты выглядели безупречно: строгие законы, планы развития ремёсел, расширение торговли и даже привлечение богатых купцов со стороны ради оживления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местный люд едва сводил концы с концами, пытаясь выжить на бесплодной, истощённой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суровой явью, Цзян Умянь ночи напролёт изучал архивы, выписывая особенности рельефа, погодные причуды уезда и виды собираемого урожая, силясь отыскать выход из тупика. Реестры рыбьей чешуи, оставшиеся от его предшественника, никуда не годились: границы участков в них были перепутаны, имена владельцев указаны неверно, а половина записей и вовсе стёрлась от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мятежники угнали с собой едва ли не большую часть здешних крестьян, отчего множество плодородных полей остались без присмотра и постепенно зарастали сорняками. В уезде царил полнейший разор, и Линь Шоуюаню пришлось составлять реестры рыбьей чешуи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сегодняшнему дню они успели навести порядок лишь в трёх волостях.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новые реестры рыбьей чешуи, Цзян Умянь обратился к советнику Линю, который лично объезжал крестьянские наделы: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же истинное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Здешний край нимало не похож на наши северные земли. Признаться, я поражён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они находились наедине, а потому Линь Шоуюань позволил себе отбросить чиновную напыщенность и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Ни один из них прежде не бывал на далёком юге страны. Всю свою жизнь они провели в северных провинциях, поблизости от столицы, от которой до этих глухих мест лежало без малого четыре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недаром говорят: в десяти ли от дома — иные ветра, в ста ли — иные обычаи. Чего же ждать от такого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мне доводилось выращивать пшеницу и просо, — продолжил советник Линь, — а вот рис я только ел, так что опыта у меня маловато. Могу судить лишь по привычным мне северным пашням. Здешние земли почти сплошь заливные. Крестьяне выращивают рис, а в залитых водой чеках разводят травяного карпа. Для них вода — это жизнь, однако в пору паводков избыток влаги губит молодые всходы. Нужен глаз да глаз и немалый опыт, чтобы уберечь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конец апреля, не успеем оглянуться, как настанет сезон «Колошения хлебов». На севере к этому времени тучи обычно рассеиваются, и крестьяне спешат вовсю поливать всходы. Здесь же, в Шаоюане, дожди льют стеной неделями. Опасаюсь, как бы не случилось большой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рис и любит влагу, но буйный паводок способен с головой затопить неокрепшие стебли. Стоит воде застояться — и даже самое неприхотливое растение сгниёт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посевы и без того чахлые, а если их смоет наводнением, уезд ждёт неминуемый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согласно кивнул и протянул советнику Линю раскрытый том летописей: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года на юге всегда бесчинствуют шторма и ливни. По силе паводков здешние края мало чем уступают землям Цзяннани и Хуайнани.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полмесяца таких ливней — и реки выйдут из берегов, а в устье начнется приливное наводнение. Число обездоленных тогда возрастет стократно.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Шоуюаня болезненно сжалось сердце. Уезд Шаоюань находился на грани разорения и второго удара судьбы просто не пережил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так приходилось содержать уйму беженцев, спасшихся от бунтовщиков. На их пропитание ушла добрая треть серебра, изъятого у казнённых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предсказание судьи сбудется и на уезд обрушится новая напасть, растрата казны окажется меньшим из зол. Пока люди живы, всегда можно распахать новые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Запасов в амбарах управы с грехом пополам хватит, чтобы прокормить народ и не допустить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буйная стихия унесёт бесчисленные жизни, а коли край обезлюдеет, то и о его возрождении можно будет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Линь торопливо перелистал свиток, отыскивая записи о былых наводнениях: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год правления под девизом Цзяньюань: паводок унёс жизни сотни человек, вслед за ним вспыхнула моровая язва — девять домов из десяти опустели, земля покрылась костями. Десятый год Цзяньюань: переселили коренных жителей на новые места, но зарядили затяжные дожди, дома рухнули, задавив без малого сотню душ. Двенадцатый год… Четырнадцатый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несчастья обрушивались на уезд каждые два года из трёх. Сами по себе наводнения были страшны, но куда более сокрушительный урон наносили вспыхивавшие вслед за ними повальные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скупые строчки летописи, Линь Шоуюань сперва побледнел, а затем его лицо налилось гневной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изощрённое коварство! — процедил он сквозь зубы. — Клан Хань превзошёл сам себя в своей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Хань всегда славился показным великодушием, за которым скрывалась мелочная мстительность.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достопочтенный учитель Се Яньхан не принадлежал к верхушке клана Се, его лишь краем задело разыгравшееся ненастье, но его без жалости сослали на северную границу, в ледяную пустыню. Местный воевода издавна враждовал с моим старшим соучеником, отчего жизнь учителя на чужбине превратилась в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соучеником, державшим в руках военную силу, они связываться побоялись. Зато я — беззащитный выпускник академии, только-только получивший звание лучшего на экзаменах и не успевший обзавестись покровителями, — сделался для них лёгкой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вырос в холодных краях, но меня отправили служить на знойный юг, в Линьнань. Сгинь я в дороге от непривычного климата или болотной лихорадки — им и руки марать не пришлось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чудом уцелел и добрался до Шаоюаня, у них оставался иной расчёт: бесконечные наводнения и толпы голодных беженцев неизбежно привели бы к бунту, в котором уездному судье проще всего сложить голову. А коли и тут судьба меня убережёт — после большой воды всегда приходит мор, от которого спасения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когда обычная простуда способна свести человека в могилу, повальная болезнь не оставляет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правительство решает этот вопрос просто — выставляет оцепление и выжигает зачумлённый город дотла вместе со всеми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Хань, отправляя его в эту глушь, без сомнения, держал в уме подобный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предаваться унынию рано. До наводнения ещё нужно дожить, не говоря уже о повальных болезнях, — Цзян Умянь устало потер переносицу и жестом велел советнику Линю перелистнуть свиток назад. — Открой-ка главу о земледелии. Нас интересуют способы удобрения почвы и разведение рыбы в рисовых чеках.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простые землепашцы обычно удобряли пашни навозом и птичьим помётом, смешивая их с золой, глиной от старых построек и соломенной трухой. В северных степях в ход шёл овечий навоз — коровий сушили и берегли для растопки печей. Близ озёр и рек поля сдабривали плодородным илом, а зажиточные хозяева могли позволить себе покупку извести, гипса или серы для улучшения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Шаоюане же всё обстояло иначе. Из-за обилия рисовых полей, густых посадок шелковицы и близости морского побережья крестьяне удобряли землю рыбьей чешуёй и потрохами, рисовым отваром, куколками шелкопряда, а также толчёными раковинами устриц и мидий.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внимательно изучил все пометки о подкормке почв, но так и не нашёл упоминаний о зелёных удобрениях, столь необходимых для заливных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удобрение представляло собой особую травяную культуру, которую запахивали прямо в землю без предварительного гниения в компостных кучах.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приносила неоценимую пользу: сперва она делала глинистый грунт рыхлым, облегчая пахоту, а затем, разлагаясь, насыщала всходы живительной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это простое растение издавна прозвали зелёным удобрением.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подобно живому существу, требовала заботы и правильного ухода — от её сытости напрямую зависел осенний сбор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знал одно такое растение, превосходно уживавшееся с рисом. Отыскать его не составляло труда: этот сорняк ковром стлался по обочинам дорог, усеивал берега ручьёв и лез на крестьянские огороды — астрагал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одними речами тёмных земледельцев не убедить. С какой стати им верить приезжему чиновнику, утверждающему, будто сорная трава может заменить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заложить опытное поле. Если собрать с пяти му богатый урожай, весть об этом мигом разлетится по округе, и крестьяне сами, безо всяких указов, станут засевать астрагалом свои наделы.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Цзян Умянь повернулся к советнику: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 людям из строительной артели расчистить пять му пустующих земель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как раз закрывший главу о разведении карпов,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расспрашивал местных стариков: сейчас самое время для высадки поздней рассады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Цзян Умянь. — Рис мы сажать не будем. Посеем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изумлённо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«Траву? Господин уездный судья, верно, шутит? Зачем тратить силы на расчистку целины ради обычного бурьяна?»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http://bllate.org/book/19045/1917731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