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Умяню обмолвиться о «посадке травы», как советник Линь онемел. Его суровое, доселе багровое от гнева лицо медленно приняло выражение полнейшей растерянности. Ладно бы они находились в бескрайних северных степях, где выпас лошадей — дело государственной важности, а Ведомство коннозаводства закупает фураж тысячами пудов; там засеять десяток-другой му клевером было бы делом привычным. Но где они сейчас? В области Линнань! На самом краю южных земель Великой Чжоу! Какую еще, к чертям, траву он собрался здесь сеять?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благообразного, поистине даосского величия советника не осталось и следа. Он то открывал рот, собираясь возразить, то замолкал, не зная, с чего начать увещевания. Совсем недавно молодой уездный судья так искусно и разумно расселил беженцев, что заслужил искреннее уважение, но теперь Линь Шоуюань невольно засомневался: уж не взбалмошный ли самодур сидит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последнюю отчаянную попытку спасти положение, советник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вы ведь имеете в виду фураж для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покачал головой, безжалостно руша слабую надежду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сорная трава, способная удобрять землю. Растет прямо на межах да по обочинам дорог. Цветет фиолетово-белым, листья покрыты нежным светлым пушком, а соцветия похожи на маленькие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Шоуюань нахмурился — описание показалось ему смутно знакомым. Где-то он это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 вошли Чжан Жун, Цзян Цю и Чжао Чэн, они застали странную картину: советник Линь стоял, насупившись, и что-то бормотал под нос, а уездный судья стремительно выводил кистью иероглиф за иероглиф, заполняя ровными строками очередной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на редкость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принялась переглядываться, безмолвно споря, кому первому идти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застыли, точно духи-хранители у ворот? — не поднимая головы, спросил Цзян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он услышал сразу, а вот шагов так и не последовало. Оторвав взгляд от бумаг, он увидел, как его помощники шутливо борются в проеме, толкая друг друга локтями и уворачиваясь с такой ловкостью, словно демонстрировали приемы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устало прикрыл глаза. На тренировочном поле места мало стало,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тут же прекратили потасовку. Цзян Цю и Чжао Чэн слаженным движением выпихнули вперед Чжан Жуна, а сами поспешно отступили на полшага назад, прячась за его спиной. Раз уж дела строительной артели сейчас важнее всего, то и держать ответ советнику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впереди, тот сердито одернул широкие рукава и тихо хмыкнул. Эту подножку он коллегам еще припомнит.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Чжан Жун перешел к делу и доложил о последних слухах: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дали беженцам кров и работу, за что артельщики вам безмерно благодарны. Поэтому, когда поползли сплетни, народ не на шутку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Поначалу-то в артели судили о молодом судье по-разному. Кое-кто шептался, будто новый чиновник просто заигрывает с народом ради доброй славы. В других уездах ведь поборы такие, что люди вынуждены бежать в леса, спасаясь от налогов. Другие, напротив, искренне благодарили Цзян Умяня за хлеб и монету, величая его не иначе как «честным судьей — ясным небом». В целом же люди относились к новой власти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пущенным советником Чжаном слухам, подобно весеннему пуху, разлететься по лагерю и окончательно запутать народ, как многие артельщики побагровели от злости и бросились яростно защищать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судья Цзян с виду и суров, зато дело делает! Обещал платить — платит, обещал кормить досыта — кормит! Посмотрите на тех, кто едва ноги волочил, как они округлились!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подыхал, одной ногой в могиле стоял, пока миска каши от советника Чжана меня с того света не вытащила!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судьи Цзяна, не видать бы нам этой артели как своих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Лежать бы мне сейчас на общем кладбище рядышком с батюшкой!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«забирает души»? Спасает!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подтверждает. Пока я занимался межеванием в деревнях, только об этом и слышал. Правда, тамошние крестьяне нового судью в глаза не видели, потому и верят всяким небылицам.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Чжао Чэн провел в глуши. Они отправились туда вместе с советником Линем, но тот занимался лишь переписью пахотных земель, а на Чжао Чэна легла вся геодезическая съемка. Работы оказалось невпроворот, поэтому он задержался и вернулся в управу позже остальных, успев вдоволь наслушаться деревенских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крестьяне толком ничего не знали, слухи множились со скоростью лесного пожара, проникая в каждый дом. Кто-то уверял, что новый чиновник — синелицый клыкастый бес, крадущий жизни, другие величали его милосердным заступником и святым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и куда более дикие домыслы, но Чжао Чэн плохо понимал местное наречие, а потому не смог разобрать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 подтвердил его слова. Он обходил городские лавки ради закупок и то и дело натыкался на торговцев и приказчиков, увлеченно спорящих о «подлинном естестве» их уездного судьи. Словом, простым смертным его уже никто не считал, но и прежний панический страх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доклады, Цзян Умянь даже бровью не повел. Он достал из стопки исписанный лист, озаглавленный «Борьба со слухами и наем стражи», пробежал его глазами и решил, что пора переходить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уж вы здесь, соберите артельщиков. Пусть готовятся расчищать пустошь под посадку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Советники, услышавшие это впервые,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сеять траву с нуля никто не собирался. До наступления сезона «Колошения хлебов» оставались считаные дни — вымачивать и проращивать семена времени не было, так что оставалось лишь пересаживать готовую рассаду астрагала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траву местные жители звали просто «Цзаоцзы». Теплолюбивое, обожающее влагу растение чувствовало себя в уезде Шаоюань как дома — здешний климат подходил ему идеально. Старожилы собирали его для лечебных отваров, а порой подавали к столу как обычную зелень, но никому и в голову не приходило использовать сорняк в качестве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у ворот управы появился указ: требовались люди для сбора дикорастущего астрагала китайского. Условия выставили жесткие — растение надлежало выкапывать бережно, не повреждая стержневой корень и обязательно оставляя на нем ком земли. Поврежденные саженцы браковали безжалостно. Плату обещали щедрую, соразмерно качеству работы, да еще и кормили дважды в день за счет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прослышав об этом, крестьяне, пришедшие в город на заработки,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пересуды постепенно улеглись, и люди перестали шарахаться от властей. Коль платят звонкой монетой, да еще и кормят на убой, какая разница, что там болтают кумушки? Судья оказался вовсе не кровожадным чудовищем, а работа предстояла непыльная — отчего бы не подзаработать?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многие втайне недоумевали: с каких это пор сорная трава делает землю плодородной? Она же только соки из почвы тянет, мешая рису!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наш новый господин уездный судья в земледелии смыслит как свинья в апельсинах», — шептались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эксперимент отвели всего пять му земли. Раз уж казенную пашню топчут, а не крестьянские наделы отбирают, то пусть забавляется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уездные остряки качали головами, тот самый «несведущий» чиновник стоял на краю поля, придирчиво оценивая качество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реестры «рыбьей чешуи», Цзян Умянь заметил, что почти все окрестные пашни относились к низшей категории и давали скудный урожай. Но участок, выбранный им для опыта, оказался еще хуже. Пять му бесхозной земли пустовали не просто так: половина заросла бурьяном в человеческий рост, а вторая была усыпана острым щебнем.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здесь была мертвой и истощенной. Посади тут рис — и после года изнурительного труда соберешь от силы два даня с одного му. А ведь после уплаты налогов семье из трех человек не осталось бы даже на жидкую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зачерпнул горсть земли, растер сухие комочки пальцами и высыпал обратно. Повернувшись к стоящим позади артельщикам,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слишком много сорняков, будьте осторожны: в траве могут прятаться змеи и ядовитые гады. Справа земля усыпана камнями. Смотрите под ноги, не спешите, чтобы никто не покалечился.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работами руководил не Лу Юй, а молчаливый и угрюмый крестьянин по имени Чэнь Пин. Присматривавший за работами писарь, зная застенчивость бригадира, поспешил ответить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заботу, господин уездный судья. Мои люди всю жизнь на земле работают, дело привычное. Участок крошечный: за день весь бурьян сведем, за пару-тройку дней перекопаем. Не успеет пройти и пяти дней, как земля будет готова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«Пару-тройку дней на перекопку?» — Цзян Умянь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му земли, десять здоровых мужиков. Выходит всего по пол-му на брата.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озвучить этот вопрос, как у Чэнь Пина ушло сердце в пятки, а лицо побледнело. Решив, что чиновник обвиняет их в лености, крестьянин испуганно забормотал, отчаянно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превосходительство... Камни-то не только сверху лежат... В глубине их еще больше. Придется каждый пласт руками ворошить, землю из-под валунов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мягко прервал его Цзян Умянь. — Я думал о другом. Ваше усердие мне хорошо известно, и я вижу, что вы трудитесь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одобрения, Чэнь Пин облегченно выдохнул и поспешил увести людей на расчистку.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Линь, наблюдая за тем, как споро артельщики принялись за работу,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тут совсем пустая. Боюсь, при пересадке большая часть астрагала китайского просто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Пустую землю можно выходить, — отозвался Цзян Умянь. Он снова присел, растирая комья сухой грязи. — Возвращаемся в управу. Для этого астрагала китайского нужно приготовить особое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заняться удобрениями сразу не удалось. Стоило Цзян Умяню вернуться в управу, как в боковом покое его встретил Бай Чухань, которого он не видел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Залитый полуденным солнцем зал так и сиял. Главнокомандующий стоял у окна, слегка прищурившись от нестерпимо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старший брат удивительно похож на ленивого уличного кота, греющегося на черепичной крыше. Развалился, полузакрыв глаза, и даже головы не повернет, пока не заслонишь ему солнце. Вечно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Безошибочно узнав шаги младшего брата, Бай Чухань даже не повернулся, лишь небрежно взмахнул распечатанным свитком: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 императорский уполномоченный по борьбе со стихийными бедствиями. Золото и провиант пойдут из области Цзяннань. Самое большее через месяц бедам Линнани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донесение о поимке мятежников ушло в столицу сразу после боя. Но путь до сердца империи недолог лишь на словах — даже конные гонцы скакали без малого восемь дней. Да и при дворе чинуши спорили долго, прежде чем сошлись на единой кандидатуре.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подошел ближе и взял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переписку обычно доверяли купеческим караванам. Да только Линнань лежала в такой глуши, а дороги кишели разбойниками столь густо, что обозы из столицы добирались сюда от силы дважды в год — весной да ранней осенью. Прошлогодний же бунт окончательно отрезал уезд от внешнего мира, так что это послание явно доставили тайными путями самого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письма укладывалось в две лаконичные строки: «Повелеваю генералу Сюэ Вэню принять обязанности императорского уполномоченного. Средства и провиант изъять из закромов области Цзяннань».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велит мне лично конвоировать главарей мятежников в столицу, — добавил Бай Чухань, когда Умянь закончил читать. — Их запрут в императорскую тюрьму до осенней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судьи осталось бесстрастным.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регистратор У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уездных казематах до сих пор томилась целая свора арестантов. С бывшим заведующим тюрьмой и архивом и стражниками все было просто — их ждала плаха за казнокрадство. А вот с У Шэном дело обстояло куда сложнее: за его спиной явно стоял сильный кукловод, и любое неосторожное решение могло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обещание остается в силе, — ровным голосом ответил Тинъюэ. — С У Шэном и его прихвостнями разберутся тихо и надежно. Генерал Сюэ останется здесь. Если возникнут трудности, в которых тебе нельзя марать руки, смело иди к нему за помощью. Все-таки он командует войском, верных людей под рукой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«Целого генерала превратил в личного слугу», — мысленно хмыкнул Цзян Умянь,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отъезд старшего брата на север был решенным делом. Впереди их ждали тысячи ли заснеженных гор и бурных рек, и бог весть, когда им доведется увидеться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крепко сжал губы и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Бая Цзян Умянь долго сидел в одиночестве, бездумно глядя в пустоту, но вскоре тряхнул головой и вернулся к делам земным. До раздачи казенного хлеба еще дожить надо, а сев на носу — глупо надеяться на чудо, когда нужно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Астрагал китайский капризен к почве. На выбранном им пустыре без хорошей подкормки саженцы вырастут чахлыми, и вся затея с удобрением полей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взявшись за кисть, судья набросал правила ухода за всходами, по памяти записал способы борьбы с вредителями риса и методы подкормки в период кущения. Он тщательно вымарывал из мыслей любые сложные приемы из будущего, оставляя лишь то, что можно было воссоздать силами местных умельцев.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Умянь вызвал дежурного стражника и протянул ему исписанный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все, что сможете найти из этого списка. Доставляйте прямиком к нашему новому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Служивый заглянул в бумагу и опешил. В перечне значились речной ил, рыбьи потроха и кости, яичная скорлупа, шелуха от креветок, помои и даже навозная жижа. Все это местные крестьяне испокон веков использовали для скудной подкормки своих огородов.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уездный судья, благородный книжник, разбирался в крестьянском навозе? Это не укладывалось у стражника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http://bllate.org/book/19045/1917915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