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Провизия из Цзяннани для помощи пострадавшим от бедствия наконец прибыла. Сюэ Вэню, принявшему на себя обязанности императорского уполномоченного, надлежало лично встретиться с главами пострадавших префектур и уездов. И поскольку сам он в это время находился в префектуре Нанькан, местом встречи, само собой, назначили префектурный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поднялся на рассвете. Оседлав коня, он поспешил в префектурный город и направился прямиком к наньканской пристани, чтобы засвидетельствовать почтение префекту Ли и обменяться с ним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Ли, носивший имя Ли Мин, ухаживал за аккуратной короткой бородкой и на первый взгляд казался человеком на редкость добродушным. Он не любил кичиться высоким чином и участливо поинтересовался, как Цзян Умяню живется на новом месте, пообещав поддержку управы при любых затруднениях.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Умянь чуть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префект. Ваш покорный слуга приложит все усилия,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в седле безупречно прямо. Слегка опущенные веки скрывали ледяное равнодушие на бледном лице, а в ровном голосе не чувствовалось ни капли искренности — сухая, формальная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Мина померкла. Он вновь присмотрелся к собеседнику, но тот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"Столичная молодежь, гонору-то сколько, — мысленно хмыкнул Ли Мин. — Но в этом суровом Линнане ему всё равно придется присмиреть и безропотно тянуть судейскую лямку".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покачав головой, префект отвернулся и радушно заговорил с только что прибывшим судьей уезда Пинцин.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и есть судья уезда Пинцин? Тот самый кукловод, который заправлял бесчинствами у моих границ?"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 с префектом, Фан Пин вернулся в общий строй и встал бок о бок с Цзян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вкрадчиво, но достаточно громко произнес он, — правы люди: лучше один раз увидеть, чем сто раз услышать. Поговаривают, будто вы приютили у себя толпы бродяг. Мало того что платите им звонкой монетой каждый день, так еще и кормите трижды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столпившиеся неподалеку уездные судьи перестали перешептываться и вытянули шеи,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прибыл в эти края недавно и еще не успел сойтись с коллегами, а потому даже не подозревал, что в судейских кругах его имя сейчас у всех на устах. Поначалу все обсуждали устроенный Бай Чуханем разгром мятежников, но стоило объявить о плане расселения беженцев, как внимание чиновников переключилось на новоприбывшего столичного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Трехразовое питание, да еще и ежедневное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Батюшки, сколько же серебра и зерна нужно было конфисковать при разгроме мятежных семейств, чтобы иметь наглость раздавать черни такие щедрые блага?!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судьи, имевшие тайные связи с осужденными домами уезда Шаоюань, исходили желчью от зависти и одновременно холодели от страха, боясь, как бы карающий меч не обрушился и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тоже был повязан с мятежниками, однако визита главнокомандующего Бая не боялся. Его супруга была побочной дочерью из клана Лю, и супруги заблаговременно подделали опись ее приданого, спрятав туда все ценности сомнительного происхождения. Разорение четырех влиятельных домов уезда Шаоюань его не волновало. Фан Пин исходил злобой из-за уплывшего из-под носа богатства: горы серебра, которые по праву должны были осесть в его собственных карманах, этот неотмирный глупец Цзян раздал безродному сброду!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одностороннем порядке, зародилась смертельная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доведенный до отчаяния простой люд начал повально бежать из Пинцина, предпочитая стать безродными бродягами на чужбине, лишь бы не оставаться в его уезде, ярость Фан Пина окончательно вышла из берегов. Именно тогда и созрел замысел устроить тот самый бунт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чиновники, пусть и уступали Фан Пину в злопамятности, тоже кривились от недовольства. Зачем так усердствовать? Из-за показной щедрости Цзян Умяня они выглядели бездушными стяжателями, готовыми бросить подданных на произвол судьбы. Услышав дерзкий вопрос Фан Пина, все затаили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сгустилось. Ощутив на себе десятки оценивающих, настороженных взглядов, Цзян Умянь негромко кашлянул и, ни словом не приписав заслугу себе,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преувеличивает мои заслуги. Всё это стало возможным исключительно благодаря мудрости губернатора Бая, искоренившего смутьянов и казнокрадов. К тому же императорский уполномоченный Сюэ проявил глубокое сострадание к нуждам народа, подав пример, которому мы лишь смиренно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решения отвечали стоящие на самом верху Бай Чухань и Сюэ Вэнь. Разве мог скромный уездный судья действовать по собственному произволу?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говорил негромко, но так, чтобы его слова отчетливо расслышали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Уезжая, губернатор Бай особо упомянул: если обнаружатся новые зацепки, право карать виновных незамедлительно перейдет к уполномоченному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не надейтесь, что с отъездом Бая можно вздохнуть свободно — Сюэ Вэнь спуску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Цзян Умяню, только принявшему дела, терять было нечего, чего нельзя сказать о сидевших на своих местах годами уездных старожилах.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промолчал, не найдя что возразить. Цзян Умянь тоже затих, принявшись неторопливо разглядывать собравшуюся у пристани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недавних набегов мятежников пострадало семь крупных префектур, так что встречающих набралось немало. На пирсе яблоку негде было упасть: длинные вереницы алых и зеленых халатов выстроились строгими рядами, уходящими вглубь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припекло нещадно, у многих почтенных мужей пот катился градом по вискам. Но как раз в это мгновение на стыке лазурного неба и лазурных волн показалась флотилия из десятка казенных джонок, медленно державших курс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суда ошвартовались, по сходням начали сходить люди. Возглавлял их молодой человек в нежно-алом халате — на редкость статный, с мягкой, благородной осанкой, являющий собой образец утонченной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Умянь, будучи выше многих сослуживцев, без труда оглядел прибывших и внезапно замер в изумлении. Во главе процессии шел человек с до боли знакомым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его достопочтенного учителя — Се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 вышло? Почему вместо ставленника клана Хань прислали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Се! — несколько префектов торопливо вышли вперед, склоняясь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доставивший зерно Се Сяо занимал лишь должность соправителя префектуры Линьцзян, никто из местных чинов не посмел бы выказать ему пренебрежение. Ныне он выступал правой рукой императорского уполномоченного и официально назначенным помощником комиссара по борьбе с бедствиями, так что даже префектам надлежало приветствовать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прекрасно знали, что Цзяннань — край несметных богатств. Префектура Линьцзян, где нес службу Се Сяо, издревле славилась как благословенный край изобилия, превосходивший их захолустье по всем статьям. Да и без оглядки на происхождение, портить отношения со столь влиятельным чиновником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окинул взглядом пеструю толпу почтенных старцев и сразу же приметил высокую, стройную фигуру своего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спешно привели в исполнение, Се Сяо находился в Цзяннани. К моменту, когда весть долетела до него, Цзян Умянь уже мчался на юг, минуя Линьцзян. Тогда они разминулись, но, к счастью, кампания по борьбе с бедствием подарила им возможность наконец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— обратился Се Сяо к собравшимся, — где ныне пребывает его превосходительство императорский уполномоченный? Нам необходимо сверить бумаги с его ведомством, прежде чем мы сможем выгрузить зерно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Префекты дружно повернулись к Ли Миню, отвечавшему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Мина на душе заскребли кошки. Этот Сюэ Вэнь — просто неотесанный солдафон!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Мин отправил ему первую визитную карточку, этот вояка отмахнулся: мол, недосуг мне, принимать никого не собираюсь, и в Шаоюань ехать незачем, ждите казенный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тогда лишь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из пустой вежливости напрашивался на встречу?! Да он хотел договориться, сколько провизии перепадет Нанькану! Хотел урвать кусок поближе к пирогу, а в итоге остался даже без крошек!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Ли Мин ни исходил желчью в мыслях, вслух он вежливо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направлялся сюда, уполномоченный Сюэ проводил смотр войск, полагаю, в скором времени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пристани поднялся переполох, заставивший чиновников встревоженно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недовольно нахмурился. Он ведь лично велел оцепить причал, дабы никто не посмел побеспокоить почтенного гостя, и надо же было случиться такой оплошности!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немного задержаться в пути, прошу простить за ожидание! — раздался зычный голос еще до того, как говоривший показался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сам уполномоченный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Вэнь, вопреки обыкновению, предстал без доспехов, облаченный в парадный темно-алый халат. Он неторопливо въехал на пристань верхом на коне, а за его спиной нескончаемым потоком маршировали вышколенные солдаты, быстро сменявшие местных стражников на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пристанью мгновенно воцарилась суровая военная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вежливо улыбнулся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уполномоченный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Вэня от этой безупречной улыбки едва не перекосило. С трудом удержав невозмутимое выражение лица, он легко соскочил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господин Се, должно быть, изрядно утомились. Мои люди незамедлительно приступят к приему зерна, так что нам незачем здесь задерживаться. Префект Ли уже распорядился накрыть столы в павильоне Цзуйюньсюань, чтобы достойно встретить дорогих гостей. Нам непременно стоит почтить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поспешил вмешаться, приглашая благородных господ пройти вперед. Уполномоченный Сюэ и помощник комиссара Се зашагали бок о бок, являя собой образец согласия 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Затерявшийся среди почтенных мужей Цзян Умянь сохранял каменное выражение лица. Радость от встречи со старшим соучеником смешалась с изрядной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"Сюэ Вэнь наверняка спит и видит, как бы использовать старшего брата вместо мишени для стрельбы из лука, — мысленно усмехнулся он. — И сколько же дней ему пришлось тренироваться перед зеркалом, чтобы изобразить это радушие?"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Сюэ Вэнь уступал Се Сяо в силе. Случись им сойтись в кулачном бою, Сюэ Вэню хватило бы мгновения, чтобы уложить противника, а потом на коленях умолять того не испускать дух от легкого тычка. Се Сяо был типичным книжным червем, не смыслящим в ратном деле. Зато его язык разил острее меча; Сюэ Вэнь в словесных баталиях неизменно проигрывал, искусанный ядовитыми насмешками до белого каления. То, что сегодня он сумел сдержать нрав, требовало поистине нечеловеческого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откуда Сюэ Вэню стало известно, что караван ведет именно Се Сяо? Во время их недавней встречи на рудниках Цзян Умянь и словом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Умянь предавался размышлениям, адъютант Сюэ Вэня принялся руководить выгрузкой провианта. Мешки с зерном один за другим ложились 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пирсе уездные судьи жадно провожали взглядами каждую телегу, лихорадочно подсчитывая общие объемы и прикидывая, какую долю им удастся выбить для своих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тоже прикинул в уме: судя по числу принятых им переселенцев, Шаоюаню причиталась весьма внушительная часть. На первое время голод Шаоюаню больше не грозил, а значит, можно было расширить наем рабочих. Как только снимут первый урожай раннего риса, начнется строительство сталелитейного завода в горнодобывающем районе. После этого дела окончательно войдут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Се Сяо действительно избавил Цзян Умяня от лишних тревог. Теперь не нужно было скрывать свои начинания, и все задумки можно было воплощать без оглядки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Се Сяо ставленник клана Хань, неизбежно начались бы бесконечные козни и подковерная борьба. Это не только отняло бы драгоценное время, затормозив развитие Шаоюаня, но и нажило бы ему опасных врагов. И хотя при нынешнем образе действий Цзян Умянь рано или поздно все равно кому-нибудь перешел бы дорогу, появление людей Хань усугубило бы его положение в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Умянь пошел вслед за наньканскими судьями. Шли они совсем в другую сторону, нежели свита императорского уполномоченного.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пышный приветственный пир пригласили исключительно префектов. Скромным уездным судьям полагалось лишь засвидетельствовать почтение на пристани и вовремя скрыться с глаз. В конце концов, это застолье Ли Мин оплачивал из собственного кармана, и кормить за свой счет ораву уездных чинуш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императорским уполномоченным при исполнении обязанностей полагалось казенное содержание — своего рода командировочные выплаты, так что ни самому уполномоченному, ни принимающей стороне тратиться не приходилось. Правда, казенное содержание всегда жестко нормировалось, дабы пресечь расточительство. А «нормой» считалось самое простое: лишь бы гость наелся и не протянул ноги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казенной поездке требовать изысканных яств, то это уже не служба, а чистой воды лихоимство. И всё же, хоть двор и установил строгие правила, местные власти не смели следовать им буквально. Вдруг императорский уполномоченный окажется злопамятным и из мести погубит карьеру? Вот префекты и не скупились, устраивая за свой счет роскошные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стал исключением. Накрыть стол для уполномоченного и нескольких коллег-префектов было делом привычным, но созывать еще и всех уездных судей — непозволительное мотовство. Да и решился бы он устраивать столь многолюдное сборище?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Умяня и прочих уездных судей спровадили в обычный трактир неподалеку — заведение простое, но добротное, где можно было сытно пообедать. Ли Мин, видимо, понимая неловкость ситуации, выкупил целиком второй и третий этажи. Наверху располагались отдельные кабинеты, а на втором — столы, разделенные легкими ширмами.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они и носили одинаковый чин уездного судьи, внутри их сословия существовало негласное старшинство. Самые опытные, чьи уезды процветали, а сами они пользовались благосклонностью префекта, сегодня поднимались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Умянь, будучи самым молодым чиновником с наименьшим стажем, разумеется, остался на втором этаже, разделив стол с тремя такими же младшими коллегами из своей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расселись, как сосед слева вполголоса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уполномоченный Сюэ довольно долго пробыл в вашем уезде. Не согласитесь ли вы дать нам хотя бы малейшую подсказку касательно его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http://bllate.org/book/19045/1950857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